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92" w:rsidRPr="003A6696" w:rsidRDefault="003A6696" w:rsidP="003A6696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1D0F88" w:rsidRPr="003A6696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แบบฟอร์มคำขอตั้งงบลงทุน ครุภัณฑ์ ที่ดิน สิ่งก่อสร้าง ประจำปีงบประมาณ ๒๕๖๒</w:t>
      </w:r>
    </w:p>
    <w:p w:rsidR="00CF7BF2" w:rsidRPr="003A6696" w:rsidRDefault="003A6696" w:rsidP="003A6696">
      <w:pPr>
        <w:tabs>
          <w:tab w:val="left" w:pos="1440"/>
          <w:tab w:val="left" w:pos="4500"/>
        </w:tabs>
        <w:ind w:right="686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</w:t>
      </w:r>
      <w:r w:rsidR="00CF7BF2" w:rsidRPr="003A6696">
        <w:rPr>
          <w:rFonts w:ascii="TH SarabunPSK" w:hAnsi="TH SarabunPSK" w:cs="TH SarabunPSK"/>
          <w:b/>
          <w:bCs/>
          <w:sz w:val="36"/>
          <w:szCs w:val="36"/>
          <w:cs/>
        </w:rPr>
        <w:t>กรมส่งเสริมวัฒนธรรม</w:t>
      </w:r>
    </w:p>
    <w:p w:rsidR="003A6696" w:rsidRDefault="003A6696" w:rsidP="003A6696">
      <w:pPr>
        <w:tabs>
          <w:tab w:val="left" w:pos="1440"/>
          <w:tab w:val="left" w:pos="4500"/>
        </w:tabs>
        <w:ind w:right="68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7BF2" w:rsidRPr="000D5C3E" w:rsidRDefault="00CF7BF2" w:rsidP="00CF7BF2">
      <w:pPr>
        <w:ind w:left="-142"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 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D5C3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0D5C3E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D5C3E">
        <w:rPr>
          <w:rFonts w:ascii="TH SarabunPSK" w:hAnsi="TH SarabunPSK" w:cs="TH SarabunPSK"/>
          <w:sz w:val="32"/>
          <w:szCs w:val="32"/>
        </w:rPr>
        <w:t>…………</w:t>
      </w:r>
      <w:r w:rsidR="0005297B">
        <w:rPr>
          <w:rFonts w:ascii="TH SarabunPSK" w:hAnsi="TH SarabunPSK" w:cs="TH SarabunPSK"/>
          <w:sz w:val="32"/>
          <w:szCs w:val="32"/>
        </w:rPr>
        <w:t>………………….</w:t>
      </w:r>
    </w:p>
    <w:p w:rsidR="00CF7BF2" w:rsidRDefault="00CF7BF2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ลักษณะรายการ</w:t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ครุภัณฑ์ปีเดียว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52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29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ครุภัณฑ์ผูกพัน</w:t>
      </w:r>
      <w:r w:rsidR="0005297B">
        <w:rPr>
          <w:rFonts w:ascii="TH SarabunPSK" w:hAnsi="TH SarabunPSK" w:cs="TH SarabunPSK" w:hint="cs"/>
          <w:sz w:val="32"/>
          <w:szCs w:val="32"/>
          <w:cs/>
        </w:rPr>
        <w:t xml:space="preserve"> ............ปี</w:t>
      </w:r>
    </w:p>
    <w:p w:rsidR="00CF7BF2" w:rsidRPr="0005297B" w:rsidRDefault="00CF7BF2" w:rsidP="00CF7BF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ก่อสร้างปีเดียว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529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ก่อสร้างผูกพัน</w:t>
      </w:r>
      <w:r w:rsidR="0005297B">
        <w:rPr>
          <w:rFonts w:ascii="TH SarabunPSK" w:hAnsi="TH SarabunPSK" w:cs="TH SarabunPSK"/>
          <w:sz w:val="32"/>
          <w:szCs w:val="32"/>
        </w:rPr>
        <w:t xml:space="preserve"> .………..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ชื่อรายการ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05297B">
        <w:rPr>
          <w:rFonts w:ascii="TH SarabunPSK" w:hAnsi="TH SarabunPSK" w:cs="TH SarabunPSK"/>
          <w:sz w:val="32"/>
          <w:szCs w:val="32"/>
        </w:rPr>
        <w:t>..................</w:t>
      </w:r>
    </w:p>
    <w:p w:rsidR="0005297B" w:rsidRDefault="0005297B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05297B" w:rsidRPr="0005297B" w:rsidRDefault="0005297B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 w:rsidRPr="00052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5297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(หน่วยนับ)</w:t>
      </w:r>
    </w:p>
    <w:p w:rsidR="006E01AC" w:rsidRDefault="006E01AC" w:rsidP="00CF7BF2">
      <w:pPr>
        <w:rPr>
          <w:rFonts w:ascii="TH SarabunPSK" w:hAnsi="TH SarabunPSK" w:cs="TH SarabunPSK"/>
          <w:sz w:val="32"/>
          <w:szCs w:val="32"/>
        </w:rPr>
      </w:pPr>
      <w:r w:rsidRPr="006E01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Pr="006E01A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97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5297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A6696" w:rsidRDefault="003A6696" w:rsidP="00CF7BF2">
      <w:pPr>
        <w:rPr>
          <w:rFonts w:ascii="TH SarabunPSK" w:hAnsi="TH SarabunPSK" w:cs="TH SarabunPSK"/>
          <w:sz w:val="32"/>
          <w:szCs w:val="32"/>
        </w:rPr>
      </w:pPr>
      <w:r w:rsidRPr="003A6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(ถ้ามี)...............................................................................................................................</w:t>
      </w:r>
    </w:p>
    <w:p w:rsidR="003A6696" w:rsidRDefault="003A6696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3A6696" w:rsidRDefault="003A6696" w:rsidP="003A6696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6E01AC" w:rsidRDefault="006E01AC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 w:rsidRPr="006E01AC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ทดแทนของเดิม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หมายเลขครุภัณฑ์ 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5297B" w:rsidRDefault="0005297B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A6696">
        <w:rPr>
          <w:rFonts w:ascii="TH SarabunPSK" w:hAnsi="TH SarabunPSK" w:cs="TH SarabunPSK"/>
          <w:b/>
          <w:bCs/>
          <w:sz w:val="32"/>
          <w:szCs w:val="32"/>
        </w:rPr>
        <w:tab/>
      </w:r>
      <w:r w:rsidR="003A6696">
        <w:rPr>
          <w:rFonts w:ascii="TH SarabunPSK" w:hAnsi="TH SarabunPSK" w:cs="TH SarabunPSK"/>
          <w:b/>
          <w:bCs/>
          <w:sz w:val="32"/>
          <w:szCs w:val="32"/>
        </w:rPr>
        <w:tab/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6E01AC" w:rsidRDefault="006E01AC" w:rsidP="006E01A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เพิ่มประสิทธิภาพการทำงาน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B1034">
        <w:rPr>
          <w:rFonts w:ascii="TH SarabunPSK" w:hAnsi="TH SarabunPSK" w:cs="TH SarabunPSK" w:hint="cs"/>
          <w:sz w:val="32"/>
          <w:szCs w:val="32"/>
          <w:cs/>
        </w:rPr>
        <w:t>(รายละเอียด).....................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B103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B103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B1034" w:rsidRDefault="009B1034" w:rsidP="009B1034">
      <w:pPr>
        <w:ind w:left="2160"/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B1034" w:rsidRDefault="009B1034" w:rsidP="009B103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1034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(รายละเอียด)..................................................................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E01AC" w:rsidRPr="006E01AC" w:rsidRDefault="009B1034" w:rsidP="009B1034">
      <w:pPr>
        <w:ind w:left="21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F7BF2" w:rsidRPr="000D5C3E" w:rsidRDefault="00CF7BF2" w:rsidP="00CF7BF2">
      <w:pPr>
        <w:ind w:left="1440"/>
        <w:rPr>
          <w:rFonts w:ascii="TH SarabunPSK" w:hAnsi="TH SarabunPSK" w:cs="TH SarabunPSK"/>
          <w:b/>
          <w:bCs/>
          <w:sz w:val="2"/>
          <w:szCs w:val="2"/>
          <w:cs/>
        </w:rPr>
      </w:pPr>
    </w:p>
    <w:p w:rsidR="00CF7BF2" w:rsidRDefault="00CF7BF2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ความสอดคล้องกับนโยบาย</w:t>
      </w:r>
    </w:p>
    <w:p w:rsidR="00CF7BF2" w:rsidRPr="000D5C3E" w:rsidRDefault="00CF7BF2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แผนยุทธศาสตร์ 20 ปี (2560-2579)</w:t>
      </w:r>
      <w:r w:rsidRPr="000D5C3E">
        <w:rPr>
          <w:rFonts w:ascii="TH SarabunPSK" w:hAnsi="TH SarabunPSK" w:cs="TH SarabunPSK"/>
          <w:sz w:val="32"/>
          <w:szCs w:val="32"/>
          <w:cs/>
        </w:rPr>
        <w:br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แผนพัฒนาเศรษฐกิจและสังคมแห่งชาติ ฉบับที่ 12 (2560-2564</w:t>
      </w:r>
      <w:r w:rsidRPr="000D5C3E">
        <w:rPr>
          <w:rFonts w:ascii="TH SarabunPSK" w:hAnsi="TH SarabunPSK" w:cs="TH SarabunPSK"/>
          <w:sz w:val="32"/>
          <w:szCs w:val="32"/>
        </w:rPr>
        <w:t>)</w:t>
      </w:r>
    </w:p>
    <w:p w:rsidR="00CF7BF2" w:rsidRPr="000D5C3E" w:rsidRDefault="00CF7BF2" w:rsidP="00CF7BF2">
      <w:pPr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นโยบายรัฐบาล (ระบุ) ........................................................................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CF7BF2" w:rsidRPr="000D5C3E" w:rsidRDefault="00CF7BF2" w:rsidP="00CF7BF2">
      <w:pPr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ยุทธศาสตร์กระทรวง (ระบุ) ....................................................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t xml:space="preserve">  </w:t>
      </w:r>
      <w:r w:rsidRPr="000D5C3E">
        <w:rPr>
          <w:rFonts w:ascii="TH SarabunPSK" w:hAnsi="TH SarabunPSK" w:cs="TH SarabunPSK"/>
          <w:sz w:val="32"/>
          <w:szCs w:val="32"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 w:rsidRPr="0024740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27E2D">
        <w:rPr>
          <w:rFonts w:ascii="TH SarabunPSK" w:hAnsi="TH SarabunPSK" w:cs="TH SarabunPSK" w:hint="cs"/>
          <w:sz w:val="32"/>
          <w:szCs w:val="32"/>
          <w:cs/>
        </w:rPr>
        <w:t>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927E2D" w:rsidRDefault="00927E2D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27E2D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  โทรสาร ...........................................................</w:t>
      </w:r>
    </w:p>
    <w:sectPr w:rsidR="00927E2D" w:rsidSect="003A6696">
      <w:pgSz w:w="11906" w:h="16838"/>
      <w:pgMar w:top="709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88"/>
    <w:rsid w:val="0005297B"/>
    <w:rsid w:val="001D0F88"/>
    <w:rsid w:val="003A6696"/>
    <w:rsid w:val="00402D92"/>
    <w:rsid w:val="006E01AC"/>
    <w:rsid w:val="007F5271"/>
    <w:rsid w:val="00927E2D"/>
    <w:rsid w:val="009B1034"/>
    <w:rsid w:val="00C87AC9"/>
    <w:rsid w:val="00CD0D87"/>
    <w:rsid w:val="00CF7BF2"/>
    <w:rsid w:val="00F56298"/>
    <w:rsid w:val="00F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04766-01EF-46A1-9523-F382053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6696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3A6696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DCB7-2D70-4B6B-92D9-8B7F6630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2017-09-28T11:34:00Z</cp:lastPrinted>
  <dcterms:created xsi:type="dcterms:W3CDTF">2018-11-14T09:41:00Z</dcterms:created>
  <dcterms:modified xsi:type="dcterms:W3CDTF">2018-11-14T09:41:00Z</dcterms:modified>
</cp:coreProperties>
</file>