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32FE6" w14:textId="77777777" w:rsidR="00340101" w:rsidRPr="000B04C3" w:rsidRDefault="00340101" w:rsidP="00D80F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C16119" w14:textId="77777777" w:rsidR="006237CA" w:rsidRPr="000B04C3" w:rsidRDefault="006237CA" w:rsidP="006237C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แบบ ทภ. 2 </w:t>
      </w:r>
      <w:r w:rsidRPr="000B04C3">
        <w:rPr>
          <w:rFonts w:ascii="TH SarabunPSK" w:hAnsi="TH SarabunPSK" w:cs="TH SarabunPSK"/>
          <w:sz w:val="32"/>
          <w:szCs w:val="32"/>
          <w:cs/>
        </w:rPr>
        <w:t>(</w:t>
      </w:r>
      <w:r w:rsidRPr="000B04C3">
        <w:rPr>
          <w:rFonts w:ascii="TH SarabunPSK" w:hAnsi="TH SarabunPSK" w:cs="TH SarabunPSK"/>
          <w:sz w:val="32"/>
          <w:szCs w:val="32"/>
        </w:rPr>
        <w:t>FF2)</w:t>
      </w:r>
    </w:p>
    <w:p w14:paraId="7AB6CE0D" w14:textId="77777777" w:rsidR="00CE0566" w:rsidRPr="000B04C3" w:rsidRDefault="006237CA" w:rsidP="007C5103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04C3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แบบแจ้ง</w:t>
      </w:r>
    </w:p>
    <w:p w14:paraId="520BBDFC" w14:textId="77777777" w:rsidR="006237CA" w:rsidRPr="000B04C3" w:rsidRDefault="00CE0566" w:rsidP="00CE0566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6237CA" w:rsidRPr="000B04C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จัดเทศกาลภาพยนตร์ระหว่างประเทศ</w:t>
      </w:r>
      <w:r w:rsidRPr="000B04C3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ตามมาตรา 27 (4)</w:t>
      </w:r>
    </w:p>
    <w:p w14:paraId="278450BA" w14:textId="77777777" w:rsidR="006237CA" w:rsidRPr="000B04C3" w:rsidRDefault="006237CA" w:rsidP="006237CA">
      <w:pPr>
        <w:spacing w:after="0" w:line="240" w:lineRule="auto"/>
        <w:jc w:val="center"/>
        <w:rPr>
          <w:rFonts w:ascii="TH SarabunIT๙" w:hAnsi="TH SarabunIT๙" w:cs="TH SarabunIT๙"/>
          <w:sz w:val="20"/>
          <w:szCs w:val="20"/>
        </w:rPr>
      </w:pPr>
    </w:p>
    <w:p w14:paraId="1A19C3CB" w14:textId="77777777" w:rsidR="006237CA" w:rsidRPr="000B04C3" w:rsidRDefault="006237CA" w:rsidP="006237CA">
      <w:pPr>
        <w:spacing w:after="0" w:line="240" w:lineRule="auto"/>
        <w:ind w:firstLine="709"/>
        <w:jc w:val="righ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...............................................</w:t>
      </w:r>
    </w:p>
    <w:p w14:paraId="6978FC83" w14:textId="77777777" w:rsidR="006237CA" w:rsidRPr="000B04C3" w:rsidRDefault="006237CA" w:rsidP="006E3A0E">
      <w:pPr>
        <w:spacing w:after="0" w:line="340" w:lineRule="exact"/>
        <w:ind w:firstLine="709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ข้าพเจ้า ...............................................................................................................................................................................</w:t>
      </w:r>
    </w:p>
    <w:p w14:paraId="617C2F84" w14:textId="77777777" w:rsidR="006237CA" w:rsidRPr="000B04C3" w:rsidRDefault="006237CA" w:rsidP="006E3A0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หมายเลขประจำตัวประชาชน/ใบสำคัญประจำตัวคนต่างด้าว/หนังสือสำคัญ ..................................................................................</w:t>
      </w:r>
    </w:p>
    <w:p w14:paraId="7437B371" w14:textId="77777777" w:rsidR="006237CA" w:rsidRPr="000B04C3" w:rsidRDefault="006237CA" w:rsidP="006E3A0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17EBE3C0" w14:textId="77777777" w:rsidR="006237CA" w:rsidRPr="000B04C3" w:rsidRDefault="006237CA" w:rsidP="006E3A0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สถานที่ติดต่อ/สำนักงานใหญ่ เลขที่ .............................. ตรอก/ซอย ...............................................................................................</w:t>
      </w:r>
    </w:p>
    <w:p w14:paraId="4F8CED3A" w14:textId="77777777" w:rsidR="006237CA" w:rsidRPr="000B04C3" w:rsidRDefault="006237CA" w:rsidP="006E3A0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ถนน .............................................................................. ตำบล/แขวง ..............................................................................................</w:t>
      </w:r>
    </w:p>
    <w:p w14:paraId="6C75B7EA" w14:textId="77777777" w:rsidR="006237CA" w:rsidRPr="000B04C3" w:rsidRDefault="006237CA" w:rsidP="006E3A0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อำเภอ/เขต ................................................................... จังหวัด ...........................................................รหัสไปรษณีย์ .....................</w:t>
      </w:r>
    </w:p>
    <w:p w14:paraId="7B1D70C8" w14:textId="77777777" w:rsidR="006237CA" w:rsidRPr="000B04C3" w:rsidRDefault="006237CA" w:rsidP="006E3A0E">
      <w:pPr>
        <w:spacing w:after="0" w:line="340" w:lineRule="exac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................................................... โทรสาร ..................................................... </w:t>
      </w:r>
      <w:r w:rsidRPr="000B04C3">
        <w:rPr>
          <w:rFonts w:ascii="TH SarabunIT๙" w:hAnsi="TH SarabunIT๙" w:cs="TH SarabunIT๙"/>
          <w:sz w:val="32"/>
          <w:szCs w:val="32"/>
        </w:rPr>
        <w:t>E-mail ……………………………………………….</w:t>
      </w:r>
    </w:p>
    <w:p w14:paraId="337CB4B3" w14:textId="77777777" w:rsidR="006237CA" w:rsidRPr="000B04C3" w:rsidRDefault="006237CA" w:rsidP="00EE25E8">
      <w:pPr>
        <w:spacing w:before="120" w:after="0" w:line="320" w:lineRule="exact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pacing w:val="-6"/>
          <w:sz w:val="32"/>
          <w:szCs w:val="32"/>
          <w:cs/>
        </w:rPr>
        <w:t>ขอแจ้งรายละเอียดเกี่ยวกับการจัดเทศกาลภาพยนตร์ระหว่างประเทศที่นำภาพยนตร์ออกฉายได้โดยไม่ต้องผ่านการตรวจ</w:t>
      </w:r>
      <w:r w:rsidR="000F01CA" w:rsidRPr="000B04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และได้รับอนุญาต ดังต่อไปนี้</w:t>
      </w:r>
    </w:p>
    <w:p w14:paraId="522CFD3C" w14:textId="77777777" w:rsidR="006237CA" w:rsidRPr="000B04C3" w:rsidRDefault="006237CA" w:rsidP="00EE25E8">
      <w:pPr>
        <w:spacing w:after="0" w:line="330" w:lineRule="exact"/>
        <w:ind w:firstLine="709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1. ชื่องานเทศกาลภาพยนตร์ระหว่างประเทศ ....................................................................................................................</w:t>
      </w:r>
    </w:p>
    <w:p w14:paraId="22FBC835" w14:textId="77777777" w:rsidR="006237CA" w:rsidRPr="000B04C3" w:rsidRDefault="006237CA" w:rsidP="00EE25E8">
      <w:pPr>
        <w:spacing w:after="0" w:line="330" w:lineRule="exact"/>
        <w:ind w:firstLine="993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303C51D3" w14:textId="77777777" w:rsidR="006237CA" w:rsidRPr="000B04C3" w:rsidRDefault="006237CA" w:rsidP="00EE25E8">
      <w:pPr>
        <w:spacing w:after="0" w:line="330" w:lineRule="exact"/>
        <w:ind w:firstLine="709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2. วัตถุประสงค์ในการจัดงาน .............................................................................................................................................</w:t>
      </w:r>
    </w:p>
    <w:p w14:paraId="151BEAD0" w14:textId="77777777" w:rsidR="006237CA" w:rsidRPr="000B04C3" w:rsidRDefault="006237CA" w:rsidP="00EE25E8">
      <w:pPr>
        <w:spacing w:after="0" w:line="330" w:lineRule="exact"/>
        <w:ind w:firstLine="993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6B0BFB43" w14:textId="77777777" w:rsidR="006237CA" w:rsidRPr="000B04C3" w:rsidRDefault="006237CA" w:rsidP="00EE25E8">
      <w:pPr>
        <w:spacing w:after="0" w:line="330" w:lineRule="exact"/>
        <w:ind w:firstLine="709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3. สถานที่จัดงาน ................................................................................................................................................................</w:t>
      </w:r>
    </w:p>
    <w:p w14:paraId="45B3210A" w14:textId="77777777" w:rsidR="006237CA" w:rsidRPr="000B04C3" w:rsidRDefault="006237CA" w:rsidP="00EE25E8">
      <w:pPr>
        <w:spacing w:after="0" w:line="330" w:lineRule="exact"/>
        <w:ind w:firstLine="709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4. กำหนดการจัดงาน </w:t>
      </w: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จัดเป็นประจำทุกปี</w:t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จัดช่วงเวลา .......................................................................</w:t>
      </w:r>
    </w:p>
    <w:p w14:paraId="04076576" w14:textId="77777777" w:rsidR="006237CA" w:rsidRPr="000B04C3" w:rsidRDefault="006237CA" w:rsidP="00EE25E8">
      <w:pPr>
        <w:spacing w:after="0" w:line="330" w:lineRule="exact"/>
        <w:ind w:firstLine="709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5. ภาพยนตร์ที่จะนำออกฉายในงาน จาก ................................. ประเทศ รวม ............................ เรื่อง</w:t>
      </w:r>
    </w:p>
    <w:p w14:paraId="2ACC17C4" w14:textId="77777777" w:rsidR="00945E7D" w:rsidRPr="000B04C3" w:rsidRDefault="00945E7D" w:rsidP="00581A07">
      <w:pPr>
        <w:spacing w:after="0" w:line="320" w:lineRule="exact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="000F01CA" w:rsidRPr="000B04C3">
        <w:rPr>
          <w:rFonts w:ascii="TH SarabunIT๙" w:hAnsi="TH SarabunIT๙" w:cs="TH SarabunIT๙" w:hint="cs"/>
          <w:sz w:val="32"/>
          <w:szCs w:val="32"/>
          <w:cs/>
        </w:rPr>
        <w:t xml:space="preserve">ได้ตรวจสอบเนื้อหาของภาพยนตร์ที่จะนำออกฉายโดยละเอียดแล้ว 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ขอรับรองว่าไม่มีเนื้อหาที่เป็นการบ่อนทำลาย   ขัดต่อความสงบเรียบร้อยหรือศีลธรรมอันดีของประชาชน หรืออาจกระทบกระเทือนต่อความมั่นคงของรัฐและเกียรติภูมิ       ของประเทศไทย หรืออาจกระทบต่อความสัมพันธ์อันดีระหว่างประเทศ </w:t>
      </w:r>
    </w:p>
    <w:p w14:paraId="72B88102" w14:textId="77777777" w:rsidR="006237CA" w:rsidRPr="000B04C3" w:rsidRDefault="006237CA" w:rsidP="006E3A0E">
      <w:pPr>
        <w:spacing w:before="120" w:after="0" w:line="340" w:lineRule="exact"/>
        <w:ind w:firstLine="709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 w:hint="cs"/>
          <w:sz w:val="32"/>
          <w:szCs w:val="32"/>
          <w:cs/>
        </w:rPr>
        <w:t>พร้อมแบบ</w:t>
      </w:r>
      <w:r w:rsidR="00055EB8" w:rsidRPr="000B04C3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นี้ ข้าพเจ้าได้แนบเอกสารหลักฐานต่างๆ มาด้วยแล้ว ดังนี้</w:t>
      </w:r>
    </w:p>
    <w:p w14:paraId="2B3A1C85" w14:textId="77777777" w:rsidR="006237CA" w:rsidRPr="000B04C3" w:rsidRDefault="006237CA" w:rsidP="006E3A0E">
      <w:pPr>
        <w:spacing w:after="0" w:line="340" w:lineRule="exact"/>
        <w:ind w:left="1134" w:hanging="425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/>
          <w:sz w:val="32"/>
          <w:szCs w:val="32"/>
        </w:rPr>
        <w:t xml:space="preserve"> </w:t>
      </w:r>
      <w:r w:rsidR="00CE0566" w:rsidRPr="000B04C3">
        <w:rPr>
          <w:rFonts w:ascii="TH SarabunIT๙" w:hAnsi="TH SarabunIT๙" w:cs="TH SarabunIT๙" w:hint="cs"/>
          <w:sz w:val="32"/>
          <w:szCs w:val="32"/>
          <w:cs/>
        </w:rPr>
        <w:t>แสดง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บัตรประจำตัวประชาชนหรือใบสำคัญประจำตัวคนต่างด้าวหรือหนังสือเดินทาง (กรณีเป็นบุคคลธรรมดา)</w:t>
      </w:r>
    </w:p>
    <w:p w14:paraId="6F64D848" w14:textId="77777777" w:rsidR="006237CA" w:rsidRPr="000B04C3" w:rsidRDefault="006237CA" w:rsidP="006E3A0E">
      <w:pPr>
        <w:spacing w:after="0" w:line="340" w:lineRule="exact"/>
        <w:ind w:left="1134" w:hanging="425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0566" w:rsidRPr="000B04C3">
        <w:rPr>
          <w:rFonts w:ascii="TH SarabunIT๙" w:hAnsi="TH SarabunIT๙" w:cs="TH SarabunIT๙" w:hint="cs"/>
          <w:spacing w:val="-4"/>
          <w:sz w:val="32"/>
          <w:szCs w:val="32"/>
          <w:cs/>
        </w:rPr>
        <w:t>แสดง</w:t>
      </w:r>
      <w:r w:rsidRPr="000B04C3">
        <w:rPr>
          <w:rFonts w:ascii="TH SarabunIT๙" w:hAnsi="TH SarabunIT๙" w:cs="TH SarabunIT๙" w:hint="cs"/>
          <w:spacing w:val="-4"/>
          <w:sz w:val="32"/>
          <w:szCs w:val="32"/>
          <w:cs/>
        </w:rPr>
        <w:t>หนังสือรับรองหรือหลักฐานการเป็นนิติบุคคลที่แสดงรายการเกี่ยวกับ ชื่อ วัตถุประสงค์ ที่ตั้งสำนักงาน และผู้ซึ่ง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รับผิดชอบในการดำเนินการของนิติบุคคลที่เป็นปัจจุบัน (กรณีเป็นนิติบุคคล)</w:t>
      </w:r>
    </w:p>
    <w:p w14:paraId="0ACA2451" w14:textId="77777777" w:rsidR="006237CA" w:rsidRPr="000B04C3" w:rsidRDefault="006237CA" w:rsidP="006E3A0E">
      <w:pPr>
        <w:spacing w:after="0" w:line="340" w:lineRule="exact"/>
        <w:ind w:firstLine="709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รายชื่อประเทศที่จะส่งภาพยนตร์เข้าฉายในเทศกาลภาพยนตร์ระหว่างประเทศ</w:t>
      </w:r>
    </w:p>
    <w:p w14:paraId="07DFE91B" w14:textId="77777777" w:rsidR="006237CA" w:rsidRPr="000B04C3" w:rsidRDefault="006237CA" w:rsidP="006E3A0E">
      <w:pPr>
        <w:spacing w:after="0" w:line="340" w:lineRule="exact"/>
        <w:ind w:firstLine="709"/>
        <w:rPr>
          <w:rFonts w:ascii="TH SarabunIT๙" w:hAnsi="TH SarabunIT๙" w:cs="TH SarabunIT๙"/>
          <w:sz w:val="32"/>
          <w:szCs w:val="32"/>
          <w:cs/>
        </w:rPr>
      </w:pP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รายละเอียดเกี่ยวกับกิจกรรม</w:t>
      </w:r>
      <w:r w:rsidR="00604118" w:rsidRPr="000B04C3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จัดในเทศกาลภาพยนตร์ระหว่างประเทศ</w:t>
      </w:r>
      <w:r w:rsidR="00C9098A" w:rsidRPr="000B04C3">
        <w:rPr>
          <w:rFonts w:ascii="TH SarabunIT๙" w:hAnsi="TH SarabunIT๙" w:cs="TH SarabunIT๙"/>
          <w:sz w:val="32"/>
          <w:szCs w:val="32"/>
        </w:rPr>
        <w:t xml:space="preserve"> </w:t>
      </w:r>
      <w:r w:rsidR="00C9098A" w:rsidRPr="000B04C3">
        <w:rPr>
          <w:rFonts w:ascii="TH SarabunIT๙" w:hAnsi="TH SarabunIT๙" w:cs="TH SarabunIT๙" w:hint="cs"/>
          <w:sz w:val="32"/>
          <w:szCs w:val="32"/>
          <w:u w:val="single"/>
          <w:cs/>
        </w:rPr>
        <w:t>(ถ้ามี)</w:t>
      </w:r>
    </w:p>
    <w:p w14:paraId="33FE74B2" w14:textId="77777777" w:rsidR="00604118" w:rsidRPr="000B04C3" w:rsidRDefault="00604118" w:rsidP="006E3A0E">
      <w:pPr>
        <w:spacing w:after="0" w:line="340" w:lineRule="exact"/>
        <w:ind w:left="1134" w:hanging="425"/>
        <w:jc w:val="thaiDistribute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04C3">
        <w:rPr>
          <w:rFonts w:ascii="TH SarabunIT๙" w:hAnsi="TH SarabunIT๙" w:cs="TH SarabunIT๙" w:hint="cs"/>
          <w:spacing w:val="-4"/>
          <w:sz w:val="32"/>
          <w:szCs w:val="32"/>
          <w:cs/>
        </w:rPr>
        <w:t>บัญชีรายชื่อภาพยนตร์ที่จะฉายในเทศกาลภาพยนตร์ระหว่างประเทศ ซึ่งแสดงรายละเอียดเกี่ยวกับชื่อเรื่อง เนื้อเรื่องโดยย่อ ชนิดของภาพยนตร์ ชื่อผู้แสดงนำและผู้กำกับ ปีที่สร้าง ประเทศที่สร้าง ความยาวของภาพยนตร์ พร้อมคำแปล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เป็นภาษาไทย (ถ้ามี)</w:t>
      </w:r>
    </w:p>
    <w:p w14:paraId="43CF99DE" w14:textId="77777777" w:rsidR="00604118" w:rsidRPr="000B04C3" w:rsidRDefault="00604118" w:rsidP="006E3A0E">
      <w:pPr>
        <w:spacing w:after="0" w:line="340" w:lineRule="exact"/>
        <w:ind w:firstLine="709"/>
        <w:rPr>
          <w:rFonts w:ascii="TH SarabunIT๙" w:hAnsi="TH SarabunIT๙" w:cs="TH SarabunIT๙"/>
          <w:sz w:val="32"/>
          <w:szCs w:val="32"/>
          <w:cs/>
        </w:rPr>
      </w:pP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ภาพใบปิด (</w:t>
      </w:r>
      <w:r w:rsidRPr="000B04C3">
        <w:rPr>
          <w:rFonts w:ascii="TH SarabunIT๙" w:hAnsi="TH SarabunIT๙" w:cs="TH SarabunIT๙"/>
          <w:sz w:val="32"/>
          <w:szCs w:val="32"/>
        </w:rPr>
        <w:t>Hand Bill)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ของภาพยนตร์แต่ละเรื่อง (ถ้ามี)</w:t>
      </w:r>
    </w:p>
    <w:p w14:paraId="0E4EC540" w14:textId="77777777" w:rsidR="006237CA" w:rsidRPr="000B04C3" w:rsidRDefault="006237CA" w:rsidP="006E3A0E">
      <w:pPr>
        <w:spacing w:after="0" w:line="340" w:lineRule="exact"/>
        <w:ind w:firstLine="709"/>
        <w:rPr>
          <w:rFonts w:ascii="TH SarabunIT๙" w:hAnsi="TH SarabunIT๙" w:cs="TH SarabunIT๙"/>
          <w:sz w:val="32"/>
          <w:szCs w:val="32"/>
          <w:cs/>
        </w:rPr>
      </w:pPr>
      <w:r w:rsidRPr="000B04C3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 เอกสารหลักฐานอื่น .....................................................................................</w:t>
      </w:r>
    </w:p>
    <w:p w14:paraId="7EF1D56E" w14:textId="77777777" w:rsidR="006237CA" w:rsidRPr="000B04C3" w:rsidRDefault="006237CA" w:rsidP="00B925D1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1E95CB1C" w14:textId="77777777" w:rsidR="00CE0566" w:rsidRPr="000B04C3" w:rsidRDefault="00CE0566" w:rsidP="00B925D1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739DA53F" w14:textId="77777777" w:rsidR="00CE0566" w:rsidRPr="000B04C3" w:rsidRDefault="00CE0566" w:rsidP="00B925D1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01D944F2" w14:textId="77777777" w:rsidR="00B925D1" w:rsidRPr="000B04C3" w:rsidRDefault="00B925D1" w:rsidP="00B925D1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0736B07D" w14:textId="77777777" w:rsidR="006237CA" w:rsidRPr="000B04C3" w:rsidRDefault="006237CA" w:rsidP="00EE25E8">
      <w:pPr>
        <w:spacing w:after="0" w:line="300" w:lineRule="exac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/>
          <w:sz w:val="32"/>
          <w:szCs w:val="32"/>
        </w:rPr>
        <w:tab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14:paraId="581D6435" w14:textId="77777777" w:rsidR="006237CA" w:rsidRPr="000B04C3" w:rsidRDefault="006237CA" w:rsidP="00EE25E8">
      <w:pPr>
        <w:spacing w:after="0" w:line="300" w:lineRule="exac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(...............................................)</w:t>
      </w:r>
    </w:p>
    <w:p w14:paraId="7A9A29F2" w14:textId="77777777" w:rsidR="006237CA" w:rsidRPr="000B04C3" w:rsidRDefault="006237CA" w:rsidP="00EE25E8">
      <w:pPr>
        <w:spacing w:after="0" w:line="300" w:lineRule="exact"/>
        <w:rPr>
          <w:rFonts w:ascii="TH SarabunIT๙" w:hAnsi="TH SarabunIT๙" w:cs="TH SarabunIT๙"/>
          <w:sz w:val="32"/>
          <w:szCs w:val="32"/>
        </w:rPr>
      </w:pP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Pr="000B04C3">
        <w:rPr>
          <w:rFonts w:ascii="TH SarabunIT๙" w:hAnsi="TH SarabunIT๙" w:cs="TH SarabunIT๙"/>
          <w:sz w:val="32"/>
          <w:szCs w:val="32"/>
          <w:cs/>
        </w:rPr>
        <w:tab/>
      </w:r>
      <w:r w:rsidR="00055EB8" w:rsidRPr="000B04C3">
        <w:rPr>
          <w:rFonts w:ascii="TH SarabunIT๙" w:hAnsi="TH SarabunIT๙" w:cs="TH SarabunIT๙"/>
          <w:sz w:val="32"/>
          <w:szCs w:val="32"/>
          <w:cs/>
        </w:rPr>
        <w:tab/>
      </w:r>
      <w:r w:rsidR="00055EB8" w:rsidRPr="000B04C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F5349" w:rsidRPr="000B04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B04C3">
        <w:rPr>
          <w:rFonts w:ascii="TH SarabunIT๙" w:hAnsi="TH SarabunIT๙" w:cs="TH SarabunIT๙" w:hint="cs"/>
          <w:sz w:val="32"/>
          <w:szCs w:val="32"/>
          <w:cs/>
        </w:rPr>
        <w:t>ผ</w:t>
      </w:r>
      <w:r w:rsidR="00055EB8" w:rsidRPr="000B04C3">
        <w:rPr>
          <w:rFonts w:ascii="TH SarabunIT๙" w:hAnsi="TH SarabunIT๙" w:cs="TH SarabunIT๙" w:hint="cs"/>
          <w:sz w:val="32"/>
          <w:szCs w:val="32"/>
          <w:cs/>
        </w:rPr>
        <w:t>ู้จัดเทศกาลภาพยนตร์ระหว่างประเทศ</w:t>
      </w:r>
    </w:p>
    <w:p w14:paraId="46FA06D7" w14:textId="77777777" w:rsidR="00CE0566" w:rsidRPr="000B04C3" w:rsidRDefault="00CE0566" w:rsidP="007038B5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8"/>
          <w:szCs w:val="8"/>
        </w:rPr>
      </w:pPr>
    </w:p>
    <w:p w14:paraId="00E53A7B" w14:textId="77777777" w:rsidR="00CE0566" w:rsidRPr="000B04C3" w:rsidRDefault="00CE0566" w:rsidP="00EE25E8">
      <w:pPr>
        <w:spacing w:after="0" w:line="240" w:lineRule="auto"/>
        <w:ind w:left="992" w:hanging="992"/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</w:p>
    <w:p w14:paraId="75012206" w14:textId="77777777" w:rsidR="007C5103" w:rsidRPr="000B04C3" w:rsidRDefault="007C5103" w:rsidP="00EE25E8">
      <w:pPr>
        <w:spacing w:after="0" w:line="240" w:lineRule="auto"/>
        <w:ind w:left="992" w:hanging="992"/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</w:p>
    <w:p w14:paraId="478339DD" w14:textId="77777777" w:rsidR="007C5103" w:rsidRPr="000B04C3" w:rsidRDefault="007C5103" w:rsidP="00EE25E8">
      <w:pPr>
        <w:spacing w:after="0" w:line="240" w:lineRule="auto"/>
        <w:ind w:left="992" w:hanging="992"/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</w:p>
    <w:p w14:paraId="104FB811" w14:textId="77777777" w:rsidR="007C5103" w:rsidRPr="000B04C3" w:rsidRDefault="007C5103" w:rsidP="00EE25E8">
      <w:pPr>
        <w:spacing w:after="0" w:line="240" w:lineRule="auto"/>
        <w:ind w:left="992" w:hanging="992"/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</w:p>
    <w:p w14:paraId="5D55236A" w14:textId="77777777" w:rsidR="007C5103" w:rsidRPr="000B04C3" w:rsidRDefault="007C5103" w:rsidP="00EE25E8">
      <w:pPr>
        <w:spacing w:after="0" w:line="240" w:lineRule="auto"/>
        <w:ind w:left="992" w:hanging="992"/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</w:p>
    <w:p w14:paraId="263C7F0A" w14:textId="77777777" w:rsidR="00A172E6" w:rsidRPr="000B04C3" w:rsidRDefault="00A172E6" w:rsidP="00EE25E8">
      <w:pPr>
        <w:spacing w:after="0" w:line="240" w:lineRule="auto"/>
        <w:ind w:left="992" w:hanging="992"/>
        <w:jc w:val="thaiDistribute"/>
        <w:rPr>
          <w:rFonts w:ascii="TH SarabunIT๙" w:hAnsi="TH SarabunIT๙" w:cs="TH SarabunIT๙"/>
          <w:b/>
          <w:bCs/>
          <w:sz w:val="8"/>
          <w:szCs w:val="8"/>
        </w:rPr>
      </w:pPr>
    </w:p>
    <w:p w14:paraId="79E25AD3" w14:textId="77777777" w:rsidR="00C118F5" w:rsidRPr="000B04C3" w:rsidRDefault="00581A07" w:rsidP="00C118F5">
      <w:pPr>
        <w:spacing w:after="0" w:line="280" w:lineRule="exact"/>
        <w:ind w:left="992" w:hanging="993"/>
        <w:rPr>
          <w:rFonts w:ascii="TH SarabunIT๙" w:hAnsi="TH SarabunIT๙" w:cs="TH SarabunIT๙"/>
          <w:sz w:val="28"/>
        </w:rPr>
      </w:pPr>
      <w:r w:rsidRPr="000B04C3">
        <w:rPr>
          <w:rFonts w:ascii="TH SarabunIT๙" w:hAnsi="TH SarabunIT๙" w:cs="TH SarabunIT๙" w:hint="cs"/>
          <w:b/>
          <w:bCs/>
          <w:sz w:val="28"/>
          <w:cs/>
        </w:rPr>
        <w:t xml:space="preserve">หมายเหตุ </w:t>
      </w:r>
      <w:r w:rsidRPr="000B04C3">
        <w:rPr>
          <w:rFonts w:ascii="TH SarabunIT๙" w:hAnsi="TH SarabunIT๙" w:cs="TH SarabunIT๙"/>
          <w:b/>
          <w:bCs/>
          <w:sz w:val="28"/>
        </w:rPr>
        <w:t>:</w:t>
      </w:r>
      <w:r w:rsidRPr="000B04C3">
        <w:rPr>
          <w:rFonts w:ascii="TH SarabunIT๙" w:hAnsi="TH SarabunIT๙" w:cs="TH SarabunIT๙"/>
          <w:sz w:val="28"/>
        </w:rPr>
        <w:t xml:space="preserve"> </w:t>
      </w:r>
      <w:r w:rsidR="00C118F5" w:rsidRPr="000B04C3">
        <w:rPr>
          <w:rFonts w:ascii="TH SarabunIT๙" w:hAnsi="TH SarabunIT๙" w:cs="TH SarabunIT๙"/>
          <w:sz w:val="28"/>
        </w:rPr>
        <w:tab/>
      </w:r>
      <w:r w:rsidRPr="000B04C3">
        <w:rPr>
          <w:rFonts w:ascii="TH SarabunIT๙" w:hAnsi="TH SarabunIT๙" w:cs="TH SarabunIT๙" w:hint="cs"/>
          <w:sz w:val="28"/>
          <w:cs/>
        </w:rPr>
        <w:t>ผู้จัดเทศกาลภาพยนตร์ระหว่างประเทศต้องรายงานผลการจัดงานให้กรมส่งเสริมวัฒนธรรมทราบตามแบบ</w:t>
      </w:r>
      <w:r w:rsidR="00CE0566" w:rsidRPr="000B04C3">
        <w:rPr>
          <w:rFonts w:ascii="TH SarabunIT๙" w:hAnsi="TH SarabunIT๙" w:cs="TH SarabunIT๙" w:hint="cs"/>
          <w:sz w:val="28"/>
          <w:cs/>
        </w:rPr>
        <w:t xml:space="preserve"> </w:t>
      </w:r>
      <w:r w:rsidR="002C033D" w:rsidRPr="000B04C3">
        <w:rPr>
          <w:rFonts w:ascii="TH SarabunIT๙" w:hAnsi="TH SarabunIT๙" w:cs="TH SarabunIT๙" w:hint="cs"/>
          <w:sz w:val="28"/>
          <w:cs/>
        </w:rPr>
        <w:t>ทภ.</w:t>
      </w:r>
      <w:r w:rsidR="00CE0566" w:rsidRPr="000B04C3">
        <w:rPr>
          <w:rFonts w:ascii="TH SarabunIT๙" w:hAnsi="TH SarabunIT๙" w:cs="TH SarabunIT๙" w:hint="cs"/>
          <w:sz w:val="28"/>
          <w:cs/>
        </w:rPr>
        <w:t>3</w:t>
      </w:r>
      <w:r w:rsidR="002C033D" w:rsidRPr="000B04C3">
        <w:rPr>
          <w:rFonts w:ascii="TH SarabunIT๙" w:hAnsi="TH SarabunIT๙" w:cs="TH SarabunIT๙" w:hint="cs"/>
          <w:sz w:val="28"/>
          <w:cs/>
        </w:rPr>
        <w:t xml:space="preserve"> </w:t>
      </w:r>
      <w:r w:rsidRPr="000B04C3">
        <w:rPr>
          <w:rFonts w:ascii="TH SarabunIT๙" w:hAnsi="TH SarabunIT๙" w:cs="TH SarabunIT๙" w:hint="cs"/>
          <w:sz w:val="28"/>
          <w:cs/>
        </w:rPr>
        <w:t xml:space="preserve">ภายใน </w:t>
      </w:r>
      <w:r w:rsidR="009176B0" w:rsidRPr="000B04C3">
        <w:rPr>
          <w:rFonts w:ascii="TH SarabunIT๙" w:hAnsi="TH SarabunIT๙" w:cs="TH SarabunIT๙" w:hint="cs"/>
          <w:sz w:val="28"/>
          <w:cs/>
        </w:rPr>
        <w:t>3</w:t>
      </w:r>
      <w:r w:rsidR="002C033D" w:rsidRPr="000B04C3">
        <w:rPr>
          <w:rFonts w:ascii="TH SarabunIT๙" w:hAnsi="TH SarabunIT๙" w:cs="TH SarabunIT๙" w:hint="cs"/>
          <w:sz w:val="28"/>
          <w:cs/>
        </w:rPr>
        <w:t>0</w:t>
      </w:r>
      <w:r w:rsidRPr="000B04C3">
        <w:rPr>
          <w:rFonts w:ascii="TH SarabunIT๙" w:hAnsi="TH SarabunIT๙" w:cs="TH SarabunIT๙" w:hint="cs"/>
          <w:sz w:val="28"/>
          <w:cs/>
        </w:rPr>
        <w:t xml:space="preserve"> วัน</w:t>
      </w:r>
    </w:p>
    <w:p w14:paraId="264D54FA" w14:textId="61DDC336" w:rsidR="00176A51" w:rsidRPr="000B04C3" w:rsidRDefault="00581A07" w:rsidP="007038B5">
      <w:pPr>
        <w:spacing w:after="0" w:line="280" w:lineRule="exact"/>
        <w:ind w:left="992"/>
        <w:rPr>
          <w:rFonts w:ascii="TH SarabunIT๙" w:hAnsi="TH SarabunIT๙" w:cs="TH SarabunIT๙" w:hint="cs"/>
          <w:sz w:val="28"/>
          <w:cs/>
        </w:rPr>
      </w:pPr>
      <w:r w:rsidRPr="000B04C3">
        <w:rPr>
          <w:rFonts w:ascii="TH SarabunIT๙" w:hAnsi="TH SarabunIT๙" w:cs="TH SarabunIT๙" w:hint="cs"/>
          <w:sz w:val="28"/>
          <w:cs/>
        </w:rPr>
        <w:t>นับแต่</w:t>
      </w:r>
      <w:r w:rsidR="002C033D" w:rsidRPr="000B04C3">
        <w:rPr>
          <w:rFonts w:ascii="TH SarabunIT๙" w:hAnsi="TH SarabunIT๙" w:cs="TH SarabunIT๙" w:hint="cs"/>
          <w:sz w:val="28"/>
          <w:cs/>
        </w:rPr>
        <w:t>วัน</w:t>
      </w:r>
      <w:r w:rsidRPr="000B04C3">
        <w:rPr>
          <w:rFonts w:ascii="TH SarabunIT๙" w:hAnsi="TH SarabunIT๙" w:cs="TH SarabunIT๙" w:hint="cs"/>
          <w:sz w:val="28"/>
          <w:cs/>
        </w:rPr>
        <w:t>สิ้นสุดการจัดงาน</w:t>
      </w:r>
      <w:bookmarkStart w:id="0" w:name="_GoBack"/>
      <w:bookmarkEnd w:id="0"/>
    </w:p>
    <w:sectPr w:rsidR="00176A51" w:rsidRPr="000B04C3" w:rsidSect="007C5103">
      <w:pgSz w:w="12240" w:h="15840"/>
      <w:pgMar w:top="170" w:right="851" w:bottom="5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30"/>
    <w:rsid w:val="00035EB1"/>
    <w:rsid w:val="00055EB8"/>
    <w:rsid w:val="00063BBA"/>
    <w:rsid w:val="00096191"/>
    <w:rsid w:val="000B04C3"/>
    <w:rsid w:val="000B210E"/>
    <w:rsid w:val="000D303B"/>
    <w:rsid w:val="000D7D14"/>
    <w:rsid w:val="000D7E23"/>
    <w:rsid w:val="000E296E"/>
    <w:rsid w:val="000F01CA"/>
    <w:rsid w:val="000F198B"/>
    <w:rsid w:val="00136E47"/>
    <w:rsid w:val="0014590B"/>
    <w:rsid w:val="00176A51"/>
    <w:rsid w:val="001836D9"/>
    <w:rsid w:val="001D4C90"/>
    <w:rsid w:val="0023548C"/>
    <w:rsid w:val="00240154"/>
    <w:rsid w:val="002B1D30"/>
    <w:rsid w:val="002C033D"/>
    <w:rsid w:val="002C5167"/>
    <w:rsid w:val="002E4D52"/>
    <w:rsid w:val="002E5F1F"/>
    <w:rsid w:val="002F5371"/>
    <w:rsid w:val="003176AD"/>
    <w:rsid w:val="00340101"/>
    <w:rsid w:val="00341131"/>
    <w:rsid w:val="003415BC"/>
    <w:rsid w:val="00371DC1"/>
    <w:rsid w:val="003A7010"/>
    <w:rsid w:val="003D26C7"/>
    <w:rsid w:val="003D5FDA"/>
    <w:rsid w:val="00402574"/>
    <w:rsid w:val="00416757"/>
    <w:rsid w:val="004323C8"/>
    <w:rsid w:val="0045479B"/>
    <w:rsid w:val="004706F8"/>
    <w:rsid w:val="00472C59"/>
    <w:rsid w:val="0049101A"/>
    <w:rsid w:val="004C2F1F"/>
    <w:rsid w:val="004D5A7D"/>
    <w:rsid w:val="004F1566"/>
    <w:rsid w:val="00520CA2"/>
    <w:rsid w:val="00581A07"/>
    <w:rsid w:val="005909FF"/>
    <w:rsid w:val="005B7A85"/>
    <w:rsid w:val="005E2073"/>
    <w:rsid w:val="00604118"/>
    <w:rsid w:val="006237CA"/>
    <w:rsid w:val="00632C42"/>
    <w:rsid w:val="0068335E"/>
    <w:rsid w:val="00691969"/>
    <w:rsid w:val="00696715"/>
    <w:rsid w:val="006D182E"/>
    <w:rsid w:val="006D1DA1"/>
    <w:rsid w:val="006E3A0E"/>
    <w:rsid w:val="006F4C42"/>
    <w:rsid w:val="007038B5"/>
    <w:rsid w:val="00711C11"/>
    <w:rsid w:val="00723402"/>
    <w:rsid w:val="00725FA2"/>
    <w:rsid w:val="007343EF"/>
    <w:rsid w:val="007954BD"/>
    <w:rsid w:val="007B7490"/>
    <w:rsid w:val="007C33C0"/>
    <w:rsid w:val="007C5103"/>
    <w:rsid w:val="007F5349"/>
    <w:rsid w:val="008337F6"/>
    <w:rsid w:val="00865A54"/>
    <w:rsid w:val="008B161D"/>
    <w:rsid w:val="008D2ED9"/>
    <w:rsid w:val="008D4220"/>
    <w:rsid w:val="00907C40"/>
    <w:rsid w:val="009176B0"/>
    <w:rsid w:val="009236C4"/>
    <w:rsid w:val="00945E7D"/>
    <w:rsid w:val="00967AB1"/>
    <w:rsid w:val="009864FA"/>
    <w:rsid w:val="00986FA9"/>
    <w:rsid w:val="00A008A1"/>
    <w:rsid w:val="00A172E6"/>
    <w:rsid w:val="00A6177C"/>
    <w:rsid w:val="00AA4371"/>
    <w:rsid w:val="00AA69C1"/>
    <w:rsid w:val="00AC7A41"/>
    <w:rsid w:val="00AD2685"/>
    <w:rsid w:val="00AD6785"/>
    <w:rsid w:val="00AE72F3"/>
    <w:rsid w:val="00AE779C"/>
    <w:rsid w:val="00AF21AB"/>
    <w:rsid w:val="00B01DD8"/>
    <w:rsid w:val="00B1394B"/>
    <w:rsid w:val="00B44EBD"/>
    <w:rsid w:val="00B60551"/>
    <w:rsid w:val="00B925D1"/>
    <w:rsid w:val="00BF17A5"/>
    <w:rsid w:val="00BF1991"/>
    <w:rsid w:val="00C03F91"/>
    <w:rsid w:val="00C0416E"/>
    <w:rsid w:val="00C118F5"/>
    <w:rsid w:val="00C36CC2"/>
    <w:rsid w:val="00C725A6"/>
    <w:rsid w:val="00C8517D"/>
    <w:rsid w:val="00C9098A"/>
    <w:rsid w:val="00C92923"/>
    <w:rsid w:val="00C97F9A"/>
    <w:rsid w:val="00CD7AD5"/>
    <w:rsid w:val="00CE0566"/>
    <w:rsid w:val="00CE51FD"/>
    <w:rsid w:val="00CE79E4"/>
    <w:rsid w:val="00D43D62"/>
    <w:rsid w:val="00D72419"/>
    <w:rsid w:val="00D80FA7"/>
    <w:rsid w:val="00D9626A"/>
    <w:rsid w:val="00DD0515"/>
    <w:rsid w:val="00E2512E"/>
    <w:rsid w:val="00E3626C"/>
    <w:rsid w:val="00E5541D"/>
    <w:rsid w:val="00E67D68"/>
    <w:rsid w:val="00E71705"/>
    <w:rsid w:val="00E77B30"/>
    <w:rsid w:val="00E81462"/>
    <w:rsid w:val="00EE25E8"/>
    <w:rsid w:val="00F1120F"/>
    <w:rsid w:val="00F33094"/>
    <w:rsid w:val="00F41135"/>
    <w:rsid w:val="00F62A7A"/>
    <w:rsid w:val="00F839C4"/>
    <w:rsid w:val="00F917AF"/>
    <w:rsid w:val="00FC2C01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51E6"/>
  <w15:chartTrackingRefBased/>
  <w15:docId w15:val="{21973E69-BEDD-4EC8-ADD3-FF37B57E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D30"/>
    <w:pPr>
      <w:ind w:left="720"/>
      <w:contextualSpacing/>
    </w:pPr>
  </w:style>
  <w:style w:type="table" w:styleId="TableGrid">
    <w:name w:val="Table Grid"/>
    <w:basedOn w:val="TableNormal"/>
    <w:uiPriority w:val="59"/>
    <w:rsid w:val="007F5349"/>
    <w:pPr>
      <w:spacing w:after="0" w:line="240" w:lineRule="auto"/>
    </w:pPr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C1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1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paka</cp:lastModifiedBy>
  <cp:revision>32</cp:revision>
  <cp:lastPrinted>2025-02-13T09:52:00Z</cp:lastPrinted>
  <dcterms:created xsi:type="dcterms:W3CDTF">2025-01-20T01:44:00Z</dcterms:created>
  <dcterms:modified xsi:type="dcterms:W3CDTF">2025-03-24T05:14:00Z</dcterms:modified>
</cp:coreProperties>
</file>