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4C6" w:rsidRDefault="006D24C6" w:rsidP="006D24C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A20" w:rsidRDefault="006D24C6" w:rsidP="006D24C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24C6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</w:t>
      </w:r>
      <w:r w:rsidR="00C22D3C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</w:t>
      </w:r>
      <w:r w:rsidRPr="006D24C6">
        <w:rPr>
          <w:rFonts w:ascii="TH SarabunPSK" w:hAnsi="TH SarabunPSK" w:cs="TH SarabunPSK" w:hint="cs"/>
          <w:b/>
          <w:bCs/>
          <w:sz w:val="32"/>
          <w:szCs w:val="32"/>
          <w:cs/>
        </w:rPr>
        <w:t>กองทุนของกระทรวงวัฒนธรรม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2235"/>
        <w:gridCol w:w="1417"/>
        <w:gridCol w:w="2693"/>
        <w:gridCol w:w="3402"/>
        <w:gridCol w:w="2268"/>
        <w:gridCol w:w="2268"/>
      </w:tblGrid>
      <w:tr w:rsidR="000C673C" w:rsidTr="002F4B70">
        <w:trPr>
          <w:trHeight w:val="1032"/>
        </w:trPr>
        <w:tc>
          <w:tcPr>
            <w:tcW w:w="2235" w:type="dxa"/>
            <w:vAlign w:val="center"/>
          </w:tcPr>
          <w:p w:rsidR="000C673C" w:rsidRDefault="000C673C" w:rsidP="000C67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ชื่อกองทุน</w:t>
            </w:r>
          </w:p>
        </w:tc>
        <w:tc>
          <w:tcPr>
            <w:tcW w:w="1417" w:type="dxa"/>
            <w:vAlign w:val="center"/>
          </w:tcPr>
          <w:p w:rsidR="000C673C" w:rsidRDefault="000C673C" w:rsidP="000C67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จำนวนเงินกองทุน</w:t>
            </w:r>
          </w:p>
          <w:p w:rsidR="000C673C" w:rsidRDefault="000C673C" w:rsidP="000C67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0C673C" w:rsidRDefault="000C673C" w:rsidP="000C67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คณะกรรมการบริหารกองทุน</w:t>
            </w:r>
          </w:p>
        </w:tc>
        <w:tc>
          <w:tcPr>
            <w:tcW w:w="3402" w:type="dxa"/>
            <w:vAlign w:val="center"/>
          </w:tcPr>
          <w:p w:rsidR="000C673C" w:rsidRDefault="000C673C" w:rsidP="000C67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ผลการดำเนินงานที่ผ่านมา</w:t>
            </w:r>
          </w:p>
          <w:p w:rsidR="000C673C" w:rsidRDefault="000C673C" w:rsidP="000C67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(ปีงปม.๒๕๕๘-๒๕๖๒)</w:t>
            </w:r>
          </w:p>
          <w:p w:rsidR="000C673C" w:rsidRDefault="000C673C" w:rsidP="000C67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0C673C" w:rsidRDefault="000C673C" w:rsidP="000C67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แผนการดำเนินงาน</w:t>
            </w:r>
          </w:p>
        </w:tc>
        <w:tc>
          <w:tcPr>
            <w:tcW w:w="2268" w:type="dxa"/>
            <w:vAlign w:val="center"/>
          </w:tcPr>
          <w:p w:rsidR="000C673C" w:rsidRDefault="000C673C" w:rsidP="000C67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C673C" w:rsidTr="00334EC9">
        <w:trPr>
          <w:trHeight w:val="1032"/>
        </w:trPr>
        <w:tc>
          <w:tcPr>
            <w:tcW w:w="2235" w:type="dxa"/>
            <w:vAlign w:val="center"/>
          </w:tcPr>
          <w:p w:rsidR="000C673C" w:rsidRDefault="000C673C" w:rsidP="000C67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vAlign w:val="center"/>
          </w:tcPr>
          <w:p w:rsidR="000C673C" w:rsidRDefault="000C673C" w:rsidP="000C67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0C673C" w:rsidRDefault="000C673C" w:rsidP="00F43B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C673C" w:rsidRPr="000C673C" w:rsidRDefault="000C673C" w:rsidP="00F43B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C673C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ประธาน............................</w:t>
            </w:r>
          </w:p>
          <w:p w:rsidR="000C673C" w:rsidRPr="000C673C" w:rsidRDefault="000C673C" w:rsidP="00F43B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C673C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เลขานุการ........................</w:t>
            </w:r>
          </w:p>
          <w:p w:rsidR="000C673C" w:rsidRDefault="000C673C" w:rsidP="00F43B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C673C" w:rsidRDefault="000C673C" w:rsidP="00F43B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C673C" w:rsidRDefault="000C673C" w:rsidP="00F43B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C673C" w:rsidRDefault="000C673C" w:rsidP="00F43B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C673C" w:rsidRDefault="000C673C" w:rsidP="00F43B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C673C" w:rsidRDefault="000C673C" w:rsidP="00F43B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C673C" w:rsidRDefault="000C673C" w:rsidP="00F43B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C673C" w:rsidRDefault="000C673C" w:rsidP="00F43B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C673C" w:rsidRDefault="000C673C" w:rsidP="00F43B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C673C" w:rsidRDefault="000C673C" w:rsidP="00F43B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C673C" w:rsidRDefault="000C673C" w:rsidP="00F43B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C673C" w:rsidRDefault="000C673C" w:rsidP="00F43B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C673C" w:rsidRDefault="000C673C" w:rsidP="00F43B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C673C" w:rsidRDefault="000C673C" w:rsidP="00F43B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C673C" w:rsidRDefault="000C673C" w:rsidP="00F43B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C673C" w:rsidRDefault="000C673C" w:rsidP="00F43B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F16AA8" w:rsidRDefault="00F16AA8" w:rsidP="00F43B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:rsidR="000C673C" w:rsidRDefault="00334EC9" w:rsidP="00334E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(สรุปสั้นๆ พอสังเขป)</w:t>
            </w:r>
            <w:bookmarkEnd w:id="0"/>
          </w:p>
        </w:tc>
        <w:tc>
          <w:tcPr>
            <w:tcW w:w="2268" w:type="dxa"/>
            <w:vAlign w:val="center"/>
          </w:tcPr>
          <w:p w:rsidR="000C673C" w:rsidRDefault="000C673C" w:rsidP="000C67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0C673C" w:rsidRDefault="002F4B70" w:rsidP="002F4B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F4B70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</w:t>
            </w:r>
          </w:p>
          <w:p w:rsidR="002F4B70" w:rsidRDefault="002F4B70" w:rsidP="002F4B7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ชื่อ..................................</w:t>
            </w:r>
          </w:p>
          <w:p w:rsidR="002F4B70" w:rsidRDefault="002F4B70" w:rsidP="002F4B7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ตำแหน่ง.........................</w:t>
            </w:r>
          </w:p>
          <w:p w:rsidR="002F4B70" w:rsidRPr="002F4B70" w:rsidRDefault="002F4B70" w:rsidP="002F4B7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โทร.................................</w:t>
            </w:r>
          </w:p>
        </w:tc>
      </w:tr>
    </w:tbl>
    <w:p w:rsidR="006D24C6" w:rsidRPr="006D24C6" w:rsidRDefault="006D24C6" w:rsidP="00F16AA8">
      <w:pPr>
        <w:rPr>
          <w:rFonts w:ascii="TH SarabunPSK" w:hAnsi="TH SarabunPSK" w:cs="TH SarabunPSK"/>
          <w:b/>
          <w:bCs/>
          <w:sz w:val="32"/>
          <w:szCs w:val="32"/>
        </w:rPr>
      </w:pPr>
    </w:p>
    <w:sectPr w:rsidR="006D24C6" w:rsidRPr="006D24C6" w:rsidSect="00F16AA8">
      <w:pgSz w:w="15840" w:h="12240" w:orient="landscape"/>
      <w:pgMar w:top="709" w:right="81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4C6"/>
    <w:rsid w:val="000C673C"/>
    <w:rsid w:val="00186E86"/>
    <w:rsid w:val="002F4B70"/>
    <w:rsid w:val="00334EC9"/>
    <w:rsid w:val="006D24C6"/>
    <w:rsid w:val="006E0A20"/>
    <w:rsid w:val="00C22D3C"/>
    <w:rsid w:val="00DC157A"/>
    <w:rsid w:val="00EC1842"/>
    <w:rsid w:val="00F1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0348</dc:creator>
  <cp:lastModifiedBy>user3</cp:lastModifiedBy>
  <cp:revision>9</cp:revision>
  <cp:lastPrinted>2019-05-31T03:23:00Z</cp:lastPrinted>
  <dcterms:created xsi:type="dcterms:W3CDTF">2019-05-30T08:57:00Z</dcterms:created>
  <dcterms:modified xsi:type="dcterms:W3CDTF">2019-05-31T03:23:00Z</dcterms:modified>
</cp:coreProperties>
</file>