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94" w:rsidRDefault="00E52894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6D24C6" w:rsidRDefault="00E52894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แผนการดำเนินงานปีงบประมาณ พ.ศ.๒๕๖๒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E52894" w:rsidRDefault="00E52894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หน่วยงาน...................................................</w:t>
      </w:r>
    </w:p>
    <w:p w:rsidR="00E52894" w:rsidRPr="00E52894" w:rsidRDefault="00E52894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1842"/>
        <w:gridCol w:w="1843"/>
        <w:gridCol w:w="1888"/>
        <w:gridCol w:w="2223"/>
        <w:gridCol w:w="1809"/>
      </w:tblGrid>
      <w:tr w:rsidR="00E52894" w:rsidTr="00E52894">
        <w:tc>
          <w:tcPr>
            <w:tcW w:w="2235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268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รายละเอียดกิจกรรม</w:t>
            </w:r>
          </w:p>
        </w:tc>
        <w:tc>
          <w:tcPr>
            <w:tcW w:w="1842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3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888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2223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พิธีเปิดโครงการ</w:t>
            </w:r>
          </w:p>
        </w:tc>
        <w:tc>
          <w:tcPr>
            <w:tcW w:w="1809" w:type="dxa"/>
            <w:vAlign w:val="center"/>
          </w:tcPr>
          <w:p w:rsidR="00E52894" w:rsidRDefault="00E52894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</w:tr>
      <w:tr w:rsidR="00E52894" w:rsidRPr="00E52894" w:rsidTr="00E52894">
        <w:tc>
          <w:tcPr>
            <w:tcW w:w="2235" w:type="dxa"/>
          </w:tcPr>
          <w:p w:rsidR="00E52894" w:rsidRPr="00E52894" w:rsidRDefault="00E52894" w:rsidP="006D24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52894" w:rsidRPr="00E52894" w:rsidRDefault="00E52894" w:rsidP="006D24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E52894" w:rsidRPr="00E52894" w:rsidRDefault="00E52894" w:rsidP="006D24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E52894" w:rsidRPr="00E52894" w:rsidRDefault="00E52894" w:rsidP="006D24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8" w:type="dxa"/>
          </w:tcPr>
          <w:p w:rsidR="00E52894" w:rsidRPr="00E52894" w:rsidRDefault="00E52894" w:rsidP="006D24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23" w:type="dxa"/>
          </w:tcPr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</w:t>
            </w: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ประธาน........................</w:t>
            </w:r>
          </w:p>
          <w:p w:rsidR="00E52894" w:rsidRP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</w:p>
        </w:tc>
        <w:tc>
          <w:tcPr>
            <w:tcW w:w="1809" w:type="dxa"/>
          </w:tcPr>
          <w:p w:rsidR="00E52894" w:rsidRP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2894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ชื่อ........................</w:t>
            </w:r>
          </w:p>
          <w:p w:rsidR="00E52894" w:rsidRP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289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</w:t>
            </w: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2894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</w:t>
            </w: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2894" w:rsidRPr="00E52894" w:rsidRDefault="00E52894" w:rsidP="00E528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52894" w:rsidRDefault="00E52894" w:rsidP="006D24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E52894" w:rsidSect="006D24C6">
      <w:pgSz w:w="15840" w:h="12240" w:orient="landscape"/>
      <w:pgMar w:top="709" w:right="814" w:bottom="6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C6"/>
    <w:rsid w:val="000C673C"/>
    <w:rsid w:val="00307601"/>
    <w:rsid w:val="006D24C6"/>
    <w:rsid w:val="006E0A20"/>
    <w:rsid w:val="00B210DB"/>
    <w:rsid w:val="00E52894"/>
    <w:rsid w:val="00EC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0348</dc:creator>
  <cp:lastModifiedBy>user3</cp:lastModifiedBy>
  <cp:revision>6</cp:revision>
  <cp:lastPrinted>2019-05-31T03:23:00Z</cp:lastPrinted>
  <dcterms:created xsi:type="dcterms:W3CDTF">2019-05-30T09:09:00Z</dcterms:created>
  <dcterms:modified xsi:type="dcterms:W3CDTF">2019-05-31T03:23:00Z</dcterms:modified>
</cp:coreProperties>
</file>