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การขอใบอนุญาตประกอบกิจการให้เช่า แลกเปลี่ยน หรือจำหน่ายวีดิทัศน์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สำนักพิจารณาภาพยนตร์และวีดิทัศน์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ผู้ที่ประสงค์จะประกอบกิจการให้เช่า แลกเปลี่ยน หรือจำหน่ายวีดิทัศน์ โดยทำเป็นธุรกิจหรือได้รับประโยชน์ตอบแทน จะต้องได้รับอนุญาตประกอบกิจการจากนายทะเบียน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การขอใบอนุญาตและการออกใบอนุญาตให้เป็นไปตามหลักเกณฑ์ วิธีการ และเงื่อนไขที่กำหนดในกฎกระทรวง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ควรเข้ารับบริการในวันและเวลาทำการหรือก่อนปิดทำการครึ่งชั่วโมง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http://movie.culture.go.th/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ดำเนินการในวันและเวลาทำการถัดไป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พิจารณาการออกใบอนุญาต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คำขออนุญาตประกอบกิจการให้เช่า แลกเปลี่ยน หรือจำหน่ายวีดิทัศน์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424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424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9588872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424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7797025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สำเนาใบสำคัญประจำตัวคนต่างด้าวพร้อมด้วยสำเนาใบสำคัญถิ่นที่อยู่ในราชอาณาจักรหรือหลักฐานการได้รับอนุญาตให้เข้ามาในราชอาณาจักรเป็นการชั่วคราวตามกฎหมายว่าด้วยคนเข้าเมืองในกรณีที่ผู้ขอรับใบอนุญาตเป็นคนต่างด้าว พร้อมรับรองสำเนาถูกต้อง ทั้งบุคคลธรรมดาและนิติบุคคล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กองหนังสือเดินทาง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424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719270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แสดงวัตถุประสงค์ ซึ่งออกมาแล้วไม่เกิน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ใบทะเบียนพาณิชย์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424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251734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แผนที่สังเขปแสดงบริเวณที่ตั้งของสถานประกอบกิจการให้เช่า แลกเปลี่ยน หรือจำหน่ายวีดิทัศน์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424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9244534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รูปถ่ายของสถานประกอบกิจการ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ระยะไกลภายนอกอาคาร ให้เห็นที่ตั้งสถานประกอบกิจการ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ระยะใกล้ ให้เห็นด้านหน้าสถานประกอบกิจการ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ภายในสถานประกอบกิจการ ให้เห็นลักษณะการประกอบกิจการหรือการให้บริการ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424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554053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พร้อมรับรองว่าเป็นภาพถ่ายของสถานประกอบกิจการจริง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424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4434888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สถานประกอบกิจการที่มีพื้นที่ใช้สอยไม่เกิน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9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สถานประกอบกิจการที่มีพื้นที่ใช้สอยเกิน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9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สถานประกอบกิจการที่มีพื้นที่ใช้สอยเกิน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สถานประกอบกิจการที่มีพื้นที่ใช้สอยเกิน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C42425" w:rsidRDefault="00C42425" w:rsidP="00513AE8">
      <w:pPr>
        <w:spacing w:after="0"/>
        <w:rPr>
          <w:rFonts w:ascii="Tahoma" w:hAnsi="Tahoma" w:cs="Tahoma"/>
          <w:sz w:val="16"/>
          <w:szCs w:val="20"/>
        </w:rPr>
      </w:pPr>
    </w:p>
    <w:p w:rsidR="00C42425" w:rsidRDefault="00C42425" w:rsidP="00513AE8">
      <w:pPr>
        <w:spacing w:after="0"/>
        <w:rPr>
          <w:rFonts w:ascii="Tahoma" w:hAnsi="Tahoma" w:cs="Tahoma"/>
          <w:sz w:val="16"/>
          <w:szCs w:val="20"/>
        </w:rPr>
      </w:pPr>
    </w:p>
    <w:p w:rsidR="00C42425" w:rsidRDefault="00C42425" w:rsidP="00513AE8">
      <w:pPr>
        <w:spacing w:after="0"/>
        <w:rPr>
          <w:rFonts w:ascii="Tahoma" w:hAnsi="Tahoma" w:cs="Tahoma"/>
          <w:sz w:val="16"/>
          <w:szCs w:val="20"/>
        </w:rPr>
      </w:pPr>
    </w:p>
    <w:p w:rsidR="00C42425" w:rsidRPr="00CD595C" w:rsidRDefault="00C42425" w:rsidP="00513AE8">
      <w:pPr>
        <w:spacing w:after="0"/>
        <w:rPr>
          <w:rFonts w:ascii="Tahoma" w:hAnsi="Tahoma" w:cs="Tahoma" w:hint="cs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การขอใบอนุญาตประกอบกิจการให้เช่า แลกเปลี่ยน หรือจำหน่ายวีดิทัศน์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กฎกระทรวงว่าด้วยการขอและการออกใบอนุญาตประกอบกิจการให้เช่า แลกเปลี่ยน หรือจำหน่ายภาพยนตร์และวีดิทัศน์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พระราชบัญญัติการอํานวยความสะดวกในการพิจารณาอนุญาตของทางราชการ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16.0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C42425" w:rsidRDefault="00C42425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C42425" w:rsidRDefault="00C42425" w:rsidP="00D30394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  <w:bookmarkStart w:id="0" w:name="_GoBack"/>
      <w:bookmarkEnd w:id="0"/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การขอใบอนุญาตประกอบกิจการให้เช่า แลกเปลี่ยน หรือจำหน่ายวีดิทัศน์ </w:t>
      </w:r>
      <w:r w:rsidR="002F5480">
        <w:rPr>
          <w:rFonts w:ascii="Tahoma" w:hAnsi="Tahoma" w:cs="Tahoma"/>
          <w:noProof/>
          <w:sz w:val="20"/>
          <w:szCs w:val="20"/>
        </w:rPr>
        <w:t>[N] 1125358 05/09/2562 13:19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52524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2425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242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4242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2744D9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5177-B514-4518-8E39-4C30962A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4</cp:revision>
  <cp:lastPrinted>2019-09-11T04:11:00Z</cp:lastPrinted>
  <dcterms:created xsi:type="dcterms:W3CDTF">2019-09-11T04:10:00Z</dcterms:created>
  <dcterms:modified xsi:type="dcterms:W3CDTF">2019-09-11T04:14:00Z</dcterms:modified>
</cp:coreProperties>
</file>