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การขอเพิ่มจำนวนเครื่องมือ อุปกรณ์ หรือสิ่งอำนวยความสะดวก ในการให้บริการในร้านวีดิทัศน์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(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เกมการเล่น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) [N]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กรมส่งเสริมวัฒนธรรม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กระทรวงวัฒนธรรม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cs/>
        </w:rPr>
        <w:t>การเพิ่มจำนวนเครื่องมือ อุปกรณ์ หรือสิ่งอำนวยความสะดวกในการให้บริการในร้านวีดิทัศน์ ของสถานประกอบกิจการร้านวีดิทัศน์ในระหว่างที่ใบอนุญาตประกอบกิจการร้านวีดิทัศน์ ยังไม่สิ้นอายุ ให้ผู้รับใบอนุญาตแจ้งต่อนายทะเบียนตามแบบที่นายทะเบียนกลางประกาศกำหนด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10310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0 2645 4600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5227, 5228, 5232, 5233, 5240/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ควรเข้ารับบริการในวันและเวลาทำการหรือก่อนปิดทำการครึ่งชั่วโมง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http://movie.culture.go.th/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เว็บไซท์และช่องทางออนไลน์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ดำเนินการในวันและเวลาทำการถัดไป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เปิดให้บริการตลอด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ชั่วโมง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46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รับคำขอ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รว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4)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พร้อมเอกสารและหลักฐาน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พิจารณาการออกใบอนุญาต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45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ใบแจ้งเพิ่มจำนวนเครื่องมือ อุปกรณ์ หรือสิ่งอำนวยความสะดวก ในการให้บริการร้านวีดิทัศน์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รว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4)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F97C4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ใบอนุญาตฉบับเดิม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F97C4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82459196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F97C4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06971558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ติดอากรแสตมป์ตามกฎหมายพร้อมรับรองสำเนาถูกต้องในสำเนาบัตรประจำตัวประชาชนของผู้มอบอำนาจและผู้รับ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กรณีนิติบุคคลให้ประทับตรานิติบุคคล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คิดค่าธรรมเนียมตามสัดส่วนของจำนวนที่เพิ่มขึ้น และอายุใบอนุญาตที่ยังเหลืออยู่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เป็นไปตามกฎกระทรวงว่าด้วยกำหนดค่าธรรมเนียมเกี่ยวกับการประกอบกิจการภาพยนตร์และกิจการวีดิทัศน์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2552 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ข้อ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2))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10310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0 2645 4600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ต่อ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5201, 5202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0 2645 4698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ศูนย์ปฏิบัติการต่อต้านการทุจริต สำนักงานปลัดกระทรวงวัฒนธรรม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ชั้น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02209 3561-62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สายด่วนวัฒนธรรม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1765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การขอเพิ่มจำนวนเครื่องมือ อุปกรณ์ หรือสิ่งอำนวยความสะดวก ในการให้บริการในร้านวีดิทัศน์ </w:t>
      </w:r>
      <w:r w:rsidR="007B7ED7">
        <w:rPr>
          <w:rFonts w:ascii="Tahoma" w:hAnsi="Tahoma" w:cs="Tahoma"/>
          <w:noProof/>
          <w:sz w:val="20"/>
          <w:szCs w:val="20"/>
        </w:rPr>
        <w:t>(</w:t>
      </w:r>
      <w:r w:rsidR="007B7ED7">
        <w:rPr>
          <w:rFonts w:ascii="Tahoma" w:hAnsi="Tahoma" w:cs="Tahoma"/>
          <w:noProof/>
          <w:sz w:val="20"/>
          <w:szCs w:val="20"/>
          <w:cs/>
        </w:rPr>
        <w:t>เกมการเล่น</w:t>
      </w:r>
      <w:r w:rsidR="007B7ED7">
        <w:rPr>
          <w:rFonts w:ascii="Tahoma" w:hAnsi="Tahoma" w:cs="Tahoma"/>
          <w:noProof/>
          <w:sz w:val="20"/>
          <w:szCs w:val="20"/>
        </w:rPr>
        <w:t>) [N]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กรมส่งเสริมวัฒนธรรม กรมส่งเสริมวัฒนธรรม กรมส่งเสริมวัฒนธรรม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noProof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F97C4C" w:rsidRDefault="00F97C4C" w:rsidP="00D30394">
      <w:pPr>
        <w:spacing w:after="0"/>
        <w:rPr>
          <w:rFonts w:ascii="Tahoma" w:hAnsi="Tahoma" w:cs="Tahoma" w:hint="cs"/>
          <w:sz w:val="20"/>
          <w:szCs w:val="20"/>
        </w:rPr>
      </w:pPr>
      <w:bookmarkStart w:id="0" w:name="_GoBack"/>
      <w:bookmarkEnd w:id="0"/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lastRenderedPageBreak/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กฎกระทรวงว่าด้วยการอนุญาตและการประกอบกิจการร้านวีดิทัศน์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พระราชบัญญัติการอํานวยความสะดวกในการพิจารณาอนุญาตของทางราชการ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2558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46.0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</w:t>
      </w:r>
      <w:r w:rsidR="002F5480">
        <w:rPr>
          <w:rFonts w:ascii="Tahoma" w:hAnsi="Tahoma" w:cs="Tahoma"/>
          <w:noProof/>
          <w:sz w:val="20"/>
          <w:szCs w:val="20"/>
          <w:cs/>
        </w:rPr>
        <w:t>สำเนาคู่มือประชาชน</w:t>
      </w:r>
      <w:r w:rsidR="002F5480">
        <w:rPr>
          <w:rFonts w:ascii="Tahoma" w:hAnsi="Tahoma" w:cs="Tahoma"/>
          <w:noProof/>
          <w:sz w:val="20"/>
          <w:szCs w:val="20"/>
        </w:rPr>
        <w:t xml:space="preserve">]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การขอเพิ่มจำนวนเครื่องมือ อุปกรณ์ หรือสิ่งอำนวยความสะดวก ในการให้บริการในร้านวีดิทัศน์ </w:t>
      </w:r>
      <w:r w:rsidR="002F5480">
        <w:rPr>
          <w:rFonts w:ascii="Tahoma" w:hAnsi="Tahoma" w:cs="Tahoma"/>
          <w:noProof/>
          <w:sz w:val="20"/>
          <w:szCs w:val="20"/>
        </w:rPr>
        <w:t>(</w:t>
      </w:r>
      <w:r w:rsidR="002F5480">
        <w:rPr>
          <w:rFonts w:ascii="Tahoma" w:hAnsi="Tahoma" w:cs="Tahoma"/>
          <w:noProof/>
          <w:sz w:val="20"/>
          <w:szCs w:val="20"/>
          <w:cs/>
        </w:rPr>
        <w:t>เกมการเล่น</w:t>
      </w:r>
      <w:r w:rsidR="002F5480">
        <w:rPr>
          <w:rFonts w:ascii="Tahoma" w:hAnsi="Tahoma" w:cs="Tahoma"/>
          <w:noProof/>
          <w:sz w:val="20"/>
          <w:szCs w:val="20"/>
        </w:rPr>
        <w:t>) [N] 1125527 07/09/2562 14:59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97C4C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97C4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97C4C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2B0615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78F96-6980-4937-BB2D-694F79530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4250</Characters>
  <Application>Microsoft Office Word</Application>
  <DocSecurity>0</DocSecurity>
  <Lines>35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phiset Wattanakulwiwat</cp:lastModifiedBy>
  <cp:revision>2</cp:revision>
  <cp:lastPrinted>2019-09-11T04:19:00Z</cp:lastPrinted>
  <dcterms:created xsi:type="dcterms:W3CDTF">2019-09-11T04:19:00Z</dcterms:created>
  <dcterms:modified xsi:type="dcterms:W3CDTF">2019-09-11T04:19:00Z</dcterms:modified>
</cp:coreProperties>
</file>