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DFFCC" w14:textId="145C6268" w:rsidR="00A322CF" w:rsidRPr="00950C4F" w:rsidRDefault="00A322CF" w:rsidP="00A322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สรุปการ</w:t>
      </w:r>
      <w:r w:rsidR="003E772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</w:t>
      </w:r>
      <w:r w:rsidR="00992687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เชิงปฏิบัติการสร้างความรู้ ความเข้าใจด้านสิทธิมนุษยชน </w:t>
      </w:r>
    </w:p>
    <w:p w14:paraId="5F5AF22D" w14:textId="419CD6A3" w:rsidR="00A322CF" w:rsidRPr="00950C4F" w:rsidRDefault="00A322CF" w:rsidP="00A322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และสำหรับการปฏิบัติงานของ</w:t>
      </w:r>
      <w:r w:rsidR="00CA4CD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องค์กรเป็นการเฉพาะและการจัดการความรู้</w:t>
      </w:r>
      <w:r w:rsidR="00A77F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77FD6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A77FD6">
        <w:rPr>
          <w:rFonts w:ascii="TH SarabunIT๙" w:hAnsi="TH SarabunIT๙" w:cs="TH SarabunIT๙"/>
          <w:b/>
          <w:bCs/>
          <w:sz w:val="32"/>
          <w:szCs w:val="32"/>
        </w:rPr>
        <w:t>KM</w:t>
      </w:r>
      <w:r w:rsidR="00A77FD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F09839C" w14:textId="538D5FE5" w:rsidR="00A322CF" w:rsidRPr="00950C4F" w:rsidRDefault="00A322CF" w:rsidP="00A322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ในวัน</w:t>
      </w:r>
      <w:r w:rsidR="00CA4CD8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CA4CD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๑ พฤษภาคม ๒๕๖๗</w:t>
      </w:r>
      <w:r w:rsidRPr="00950C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B0ADAA6" w14:textId="7820A3B4" w:rsidR="00A322CF" w:rsidRPr="00950C4F" w:rsidRDefault="00A322CF" w:rsidP="00A322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เวลา ๐</w:t>
      </w:r>
      <w:r w:rsidR="00A905F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905F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๐–๑๖.๐๐ น. </w:t>
      </w:r>
    </w:p>
    <w:p w14:paraId="5B6CDEB2" w14:textId="2D68A226" w:rsidR="00CA4CD8" w:rsidRPr="00950C4F" w:rsidRDefault="00A322CF" w:rsidP="00CA4C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</w:t>
      </w:r>
      <w:r w:rsidR="00CA4CD8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บุญเจิม - ใบตอง</w:t>
      </w: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อาคาร</w:t>
      </w:r>
      <w:r w:rsidR="00CA4CD8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กรมส่งเสริมวัฒนธรรม</w:t>
      </w:r>
    </w:p>
    <w:p w14:paraId="4B4C3A64" w14:textId="41F21F25" w:rsidR="00A322CF" w:rsidRPr="00950C4F" w:rsidRDefault="00A322CF" w:rsidP="00A322C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668E3E5" w14:textId="77777777" w:rsidR="00741934" w:rsidRPr="00950C4F" w:rsidRDefault="00741934" w:rsidP="00496D2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ความหมายและความสำคัญของสิทธิมนุษยชน</w:t>
      </w:r>
    </w:p>
    <w:p w14:paraId="40FBB2AA" w14:textId="77777777" w:rsidR="00741934" w:rsidRPr="00950C4F" w:rsidRDefault="00741934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ความหมายของสิทธิมนุษยชน</w:t>
      </w:r>
    </w:p>
    <w:p w14:paraId="130201DF" w14:textId="570F7FB7" w:rsidR="00741934" w:rsidRDefault="00741934" w:rsidP="00950C4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สิทธิมนุษยชน คือ สิทธิ เสรีภาพ ที่จําเป็นขั้นพื้นฐานที่คนทุกคนพึงได้รับอย่างเสมอภาคและเป็นธรรมในฐานะที่เกิดมา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เป็นมนุษย์ ไม่ว่าจะมีความแตกต่างกันทางเชื้อชาติ ชาติกำเนิด ศาสนา วัฒนธรรม ภาษา </w:t>
      </w:r>
      <w:r w:rsidR="00FE5CAF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วิถีชีวิต เพศ รูปลักษณ์ภายนอก อายุ และสติปัญญา หรือมีความไม่เท่าเทียมกันในฐานะทางเศรษฐกิจและสังคมมากน้อยเพียงใดก็ตาม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รวมๆ ก็คือ ศักดิ์ศรีของความเป็นมนุษย์</w:t>
      </w:r>
      <w:r w:rsidR="00950C4F" w:rsidRPr="00950C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(</w:t>
      </w:r>
      <w:r w:rsidRPr="00950C4F">
        <w:rPr>
          <w:rFonts w:ascii="TH SarabunIT๙" w:hAnsi="TH SarabunIT๙" w:cs="TH SarabunIT๙"/>
          <w:sz w:val="32"/>
          <w:szCs w:val="32"/>
        </w:rPr>
        <w:t>Human Dignity)</w:t>
      </w:r>
    </w:p>
    <w:p w14:paraId="0AB0E61A" w14:textId="77777777" w:rsidR="00DC613E" w:rsidRPr="00950C4F" w:rsidRDefault="00DC613E" w:rsidP="00950C4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0E80E2" w14:textId="77777777" w:rsidR="00741934" w:rsidRPr="00950C4F" w:rsidRDefault="00741934" w:rsidP="00496D2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หลักสิทธิมนุษยชนขั้นพื้นฐาน</w:t>
      </w:r>
    </w:p>
    <w:p w14:paraId="7A7332C4" w14:textId="1CA28929" w:rsidR="00496D25" w:rsidRPr="00950C4F" w:rsidRDefault="00741934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สิทธิ</w:t>
      </w:r>
      <w:r w:rsidR="00496D25" w:rsidRPr="00950C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คือ อ</w:t>
      </w:r>
      <w:r w:rsidR="00496D25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นาจ ความถูกต้อง ความชอบธรรม อันเป็นประโยชน์ของบุคคล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6F9326" w14:textId="17C5DFA6" w:rsidR="00741934" w:rsidRDefault="00741934" w:rsidP="00950C4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สิทธิพื้นฐานเป็</w:t>
      </w:r>
      <w:r w:rsidR="00496D25" w:rsidRPr="00950C4F">
        <w:rPr>
          <w:rFonts w:ascii="TH SarabunIT๙" w:hAnsi="TH SarabunIT๙" w:cs="TH SarabunIT๙"/>
          <w:sz w:val="32"/>
          <w:szCs w:val="32"/>
          <w:cs/>
        </w:rPr>
        <w:t>น</w:t>
      </w:r>
      <w:r w:rsidRPr="00950C4F">
        <w:rPr>
          <w:rFonts w:ascii="TH SarabunIT๙" w:hAnsi="TH SarabunIT๙" w:cs="TH SarabunIT๙"/>
          <w:sz w:val="32"/>
          <w:szCs w:val="32"/>
          <w:cs/>
        </w:rPr>
        <w:t>สิทธิของบุคคลในฐานะที่เป็นมนุษย์</w:t>
      </w:r>
      <w:r w:rsidRPr="00950C4F">
        <w:rPr>
          <w:rFonts w:ascii="TH SarabunIT๙" w:hAnsi="TH SarabunIT๙" w:cs="TH SarabunIT๙"/>
          <w:sz w:val="32"/>
          <w:szCs w:val="32"/>
        </w:rPr>
        <w:t xml:space="preserve"> (</w:t>
      </w:r>
      <w:r w:rsidRPr="00950C4F">
        <w:rPr>
          <w:rFonts w:ascii="TH SarabunIT๙" w:hAnsi="TH SarabunIT๙" w:cs="TH SarabunIT๙"/>
          <w:sz w:val="32"/>
          <w:szCs w:val="32"/>
          <w:cs/>
        </w:rPr>
        <w:t>สิทธิมนุษยชน) และเป็นสิทธิของบุคคล</w:t>
      </w:r>
      <w:r w:rsidR="00FE5CAF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(สิทธิพลเมือง)</w:t>
      </w:r>
      <w:r w:rsidR="00FE5C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ในฐานะที่เป็นพลเมืองของประเทศตามการรับรองโดยกฎหมายของประเทศนั้น</w:t>
      </w:r>
    </w:p>
    <w:p w14:paraId="7E5A8A56" w14:textId="77777777" w:rsidR="00DC613E" w:rsidRPr="00950C4F" w:rsidRDefault="00DC613E" w:rsidP="00950C4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6CDBB7" w14:textId="2F8AC6D6" w:rsidR="00741934" w:rsidRDefault="00741934" w:rsidP="00950C4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สิทธิของมนุษยชนขั้นพื้นฐาน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คือ </w:t>
      </w:r>
      <w:r w:rsidRPr="00950C4F">
        <w:rPr>
          <w:rFonts w:ascii="TH SarabunIT๙" w:hAnsi="TH SarabunIT๙" w:cs="TH SarabunIT๙"/>
          <w:spacing w:val="-4"/>
          <w:sz w:val="32"/>
          <w:szCs w:val="32"/>
          <w:cs/>
        </w:rPr>
        <w:t>สิ่งที่จ</w:t>
      </w:r>
      <w:r w:rsidR="00496D25" w:rsidRPr="00950C4F">
        <w:rPr>
          <w:rFonts w:ascii="TH SarabunIT๙" w:hAnsi="TH SarabunIT๙" w:cs="TH SarabunIT๙"/>
          <w:spacing w:val="-4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เป็นขั้นพื้นฐานต่อการอยู่รอดและพัฒนาตัวเอง ได้แก่ : </w:t>
      </w:r>
      <w:r w:rsidR="00FE5CAF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การมีปัจจัย </w:t>
      </w:r>
      <w:r w:rsidRPr="00950C4F">
        <w:rPr>
          <w:rFonts w:ascii="TH SarabunIT๙" w:hAnsi="TH SarabunIT๙" w:cs="TH SarabunIT๙"/>
          <w:spacing w:val="-4"/>
          <w:sz w:val="32"/>
          <w:szCs w:val="32"/>
        </w:rPr>
        <w:t>4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ใช้ชีวิตอย่างเสรี</w:t>
      </w:r>
      <w:r w:rsidR="00950C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และมั่นคงปลอดภัย มีส่วนร่วมทางการเมือง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มีเสรีภาพในการพูด แสดงความคิดเห็น หรือชุ</w:t>
      </w:r>
      <w:r w:rsidR="00496D25" w:rsidRPr="00950C4F">
        <w:rPr>
          <w:rFonts w:ascii="TH SarabunIT๙" w:hAnsi="TH SarabunIT๙" w:cs="TH SarabunIT๙"/>
          <w:sz w:val="32"/>
          <w:szCs w:val="32"/>
          <w:cs/>
        </w:rPr>
        <w:t>มนุม</w:t>
      </w:r>
      <w:r w:rsidRPr="00950C4F">
        <w:rPr>
          <w:rFonts w:ascii="TH SarabunIT๙" w:hAnsi="TH SarabunIT๙" w:cs="TH SarabunIT๙"/>
          <w:sz w:val="32"/>
          <w:szCs w:val="32"/>
          <w:cs/>
        </w:rPr>
        <w:t>โดยสันติ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มีเสรีภาพในการนับถือศาสนา การประกอบอาชีพ มีเวลา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พักผ่อนอย่างเพียงพอ </w:t>
      </w:r>
      <w:r w:rsidR="00FE5CAF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ไม่ถูกทรมาน</w:t>
      </w:r>
      <w:r w:rsidR="00950C4F" w:rsidRPr="00950C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หรือ</w:t>
      </w:r>
      <w:r w:rsidR="00F34108">
        <w:rPr>
          <w:rFonts w:ascii="TH SarabunIT๙" w:hAnsi="TH SarabunIT๙" w:cs="TH SarabunIT๙" w:hint="cs"/>
          <w:sz w:val="32"/>
          <w:szCs w:val="32"/>
          <w:cs/>
        </w:rPr>
        <w:t>ถูก</w:t>
      </w:r>
      <w:r w:rsidRPr="00950C4F">
        <w:rPr>
          <w:rFonts w:ascii="TH SarabunIT๙" w:hAnsi="TH SarabunIT๙" w:cs="TH SarabunIT๙"/>
          <w:sz w:val="32"/>
          <w:szCs w:val="32"/>
          <w:cs/>
        </w:rPr>
        <w:t>ท</w:t>
      </w:r>
      <w:r w:rsidR="00496D25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ร้ายร่างกาย </w:t>
      </w:r>
      <w:r w:rsidRPr="00950C4F">
        <w:rPr>
          <w:rFonts w:ascii="TH SarabunIT๙" w:hAnsi="TH SarabunIT๙" w:cs="TH SarabunIT๙"/>
          <w:spacing w:val="-6"/>
          <w:sz w:val="32"/>
          <w:szCs w:val="32"/>
          <w:cs/>
        </w:rPr>
        <w:t>ไม่ถูกจับกุมคุมขังโดยพลการ ไม่ถูกเลือกปฏิบัติ หรือดูหมิ่น</w:t>
      </w:r>
      <w:r w:rsidRPr="00950C4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pacing w:val="-6"/>
          <w:sz w:val="32"/>
          <w:szCs w:val="32"/>
          <w:cs/>
        </w:rPr>
        <w:t>เหยียดหยาม ได้รับความคุ้มครองตามกฎหมายอย่างเสม</w:t>
      </w:r>
      <w:r w:rsidR="00950C4F" w:rsidRPr="00950C4F">
        <w:rPr>
          <w:rFonts w:ascii="TH SarabunIT๙" w:hAnsi="TH SarabunIT๙" w:cs="TH SarabunIT๙"/>
          <w:spacing w:val="-6"/>
          <w:sz w:val="32"/>
          <w:szCs w:val="32"/>
          <w:cs/>
        </w:rPr>
        <w:t>อ</w:t>
      </w:r>
      <w:r w:rsidRPr="00950C4F">
        <w:rPr>
          <w:rFonts w:ascii="TH SarabunIT๙" w:hAnsi="TH SarabunIT๙" w:cs="TH SarabunIT๙"/>
          <w:spacing w:val="-6"/>
          <w:sz w:val="32"/>
          <w:szCs w:val="32"/>
          <w:cs/>
        </w:rPr>
        <w:t>ภาค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ได้เรียนหนังสือและรับรู้ข่าวสารต่างๆ เข้าถึงบริการ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สาธารณะ และได้รับสวัสดิการสังคม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A30A02" w14:textId="77777777" w:rsidR="00DC613E" w:rsidRPr="00950C4F" w:rsidRDefault="00DC613E" w:rsidP="00950C4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35DD30" w14:textId="77777777" w:rsidR="00741934" w:rsidRPr="00950C4F" w:rsidRDefault="00741934" w:rsidP="00496D2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หลักสิทธิมนุษยชน</w:t>
      </w:r>
    </w:p>
    <w:p w14:paraId="27734EE2" w14:textId="1AF1F651" w:rsidR="00741934" w:rsidRPr="00950C4F" w:rsidRDefault="00741934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สิทธิ</w:t>
      </w:r>
      <w:r w:rsidR="00950C4F">
        <w:rPr>
          <w:rFonts w:ascii="TH SarabunIT๙" w:hAnsi="TH SarabunIT๙" w:cs="TH SarabunIT๙"/>
          <w:sz w:val="32"/>
          <w:szCs w:val="32"/>
          <w:cs/>
        </w:rPr>
        <w:tab/>
      </w:r>
      <w:r w:rsidR="00950C4F">
        <w:rPr>
          <w:rFonts w:ascii="TH SarabunIT๙" w:hAnsi="TH SarabunIT๙" w:cs="TH SarabunIT๙"/>
          <w:sz w:val="32"/>
          <w:szCs w:val="32"/>
          <w:cs/>
        </w:rPr>
        <w:tab/>
      </w:r>
      <w:r w:rsidRPr="00071DE4">
        <w:rPr>
          <w:rFonts w:ascii="TH SarabunIT๙" w:hAnsi="TH SarabunIT๙" w:cs="TH SarabunIT๙"/>
          <w:spacing w:val="-8"/>
          <w:sz w:val="32"/>
          <w:szCs w:val="32"/>
          <w:cs/>
        </w:rPr>
        <w:t>มีที่อยู่อาศัย มีอาหารการกิน มียารักษาโรค มีการศึกษา ไม่ถูกท</w:t>
      </w:r>
      <w:r w:rsidR="00496D25" w:rsidRPr="00071DE4">
        <w:rPr>
          <w:rFonts w:ascii="TH SarabunIT๙" w:hAnsi="TH SarabunIT๙" w:cs="TH SarabunIT๙"/>
          <w:spacing w:val="-8"/>
          <w:sz w:val="32"/>
          <w:szCs w:val="32"/>
          <w:cs/>
        </w:rPr>
        <w:t>ำ</w:t>
      </w:r>
      <w:r w:rsidRPr="00071DE4">
        <w:rPr>
          <w:rFonts w:ascii="TH SarabunIT๙" w:hAnsi="TH SarabunIT๙" w:cs="TH SarabunIT๙"/>
          <w:spacing w:val="-8"/>
          <w:sz w:val="32"/>
          <w:szCs w:val="32"/>
          <w:cs/>
        </w:rPr>
        <w:t>ร้าย มีความปลอดภัย</w:t>
      </w:r>
    </w:p>
    <w:p w14:paraId="0DA602C8" w14:textId="4FA5F058" w:rsidR="00741934" w:rsidRPr="00950C4F" w:rsidRDefault="00741934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เสรีภาพ</w:t>
      </w:r>
      <w:r w:rsidRPr="00950C4F">
        <w:rPr>
          <w:rFonts w:ascii="TH SarabunIT๙" w:hAnsi="TH SarabunIT๙" w:cs="TH SarabunIT๙"/>
          <w:sz w:val="32"/>
          <w:szCs w:val="32"/>
        </w:rPr>
        <w:t xml:space="preserve">  </w:t>
      </w:r>
      <w:r w:rsidR="00950C4F">
        <w:rPr>
          <w:rFonts w:ascii="TH SarabunIT๙" w:hAnsi="TH SarabunIT๙" w:cs="TH SarabunIT๙"/>
          <w:sz w:val="32"/>
          <w:szCs w:val="32"/>
          <w:cs/>
        </w:rPr>
        <w:tab/>
      </w:r>
      <w:r w:rsidRPr="00950C4F">
        <w:rPr>
          <w:rFonts w:ascii="TH SarabunIT๙" w:hAnsi="TH SarabunIT๙" w:cs="TH SarabunIT๙"/>
          <w:sz w:val="32"/>
          <w:szCs w:val="32"/>
          <w:cs/>
        </w:rPr>
        <w:t>แสดงความคิดเห็น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เลือกอาชีพ เลือกคู่ครอง เดินทาง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ชุมนุมโดยไม่มีอาวุธ</w:t>
      </w:r>
    </w:p>
    <w:p w14:paraId="34C55B7E" w14:textId="2C025229" w:rsidR="00741934" w:rsidRPr="00950C4F" w:rsidRDefault="00741934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เสมอภาค</w:t>
      </w:r>
      <w:r w:rsidRPr="00950C4F">
        <w:rPr>
          <w:rFonts w:ascii="TH SarabunIT๙" w:hAnsi="TH SarabunIT๙" w:cs="TH SarabunIT๙"/>
          <w:sz w:val="32"/>
          <w:szCs w:val="32"/>
        </w:rPr>
        <w:t xml:space="preserve">  </w:t>
      </w:r>
      <w:r w:rsidR="00950C4F">
        <w:rPr>
          <w:rFonts w:ascii="TH SarabunIT๙" w:hAnsi="TH SarabunIT๙" w:cs="TH SarabunIT๙"/>
          <w:sz w:val="32"/>
          <w:szCs w:val="32"/>
          <w:cs/>
        </w:rPr>
        <w:tab/>
      </w:r>
      <w:r w:rsidRPr="00950C4F">
        <w:rPr>
          <w:rFonts w:ascii="TH SarabunIT๙" w:hAnsi="TH SarabunIT๙" w:cs="TH SarabunIT๙"/>
          <w:sz w:val="32"/>
          <w:szCs w:val="32"/>
          <w:cs/>
        </w:rPr>
        <w:t>ได้รับการปฏิบัติ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เท่าเทียม</w:t>
      </w:r>
      <w:r w:rsidR="00950C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(ทั้งในศักดิ</w:t>
      </w:r>
      <w:r w:rsidR="00950C4F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50C4F">
        <w:rPr>
          <w:rFonts w:ascii="TH SarabunIT๙" w:hAnsi="TH SarabunIT๙" w:cs="TH SarabunIT๙"/>
          <w:sz w:val="32"/>
          <w:szCs w:val="32"/>
          <w:cs/>
        </w:rPr>
        <w:t>และสิทธิ</w:t>
      </w:r>
      <w:r w:rsidR="00950C4F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50C4F">
        <w:rPr>
          <w:rFonts w:ascii="TH SarabunIT๙" w:hAnsi="TH SarabunIT๙" w:cs="TH SarabunIT๙"/>
          <w:sz w:val="32"/>
          <w:szCs w:val="32"/>
        </w:rPr>
        <w:t xml:space="preserve">) </w:t>
      </w:r>
      <w:r w:rsidRPr="00950C4F">
        <w:rPr>
          <w:rFonts w:ascii="TH SarabunIT๙" w:hAnsi="TH SarabunIT๙" w:cs="TH SarabunIT๙"/>
          <w:sz w:val="32"/>
          <w:szCs w:val="32"/>
          <w:cs/>
        </w:rPr>
        <w:t>ไม่ถูกเลือกปฏิบัติ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ไม่โดนเอาเปรียบ</w:t>
      </w:r>
    </w:p>
    <w:p w14:paraId="1253CA64" w14:textId="45EAA14F" w:rsidR="00741934" w:rsidRDefault="00741934" w:rsidP="00950C4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5439">
        <w:rPr>
          <w:rFonts w:ascii="TH SarabunIT๙" w:hAnsi="TH SarabunIT๙" w:cs="TH SarabunIT๙"/>
          <w:b/>
          <w:bCs/>
          <w:sz w:val="32"/>
          <w:szCs w:val="32"/>
          <w:cs/>
        </w:rPr>
        <w:t>เป็นธรรม</w:t>
      </w:r>
      <w:r w:rsidRPr="008C5439">
        <w:rPr>
          <w:rFonts w:ascii="TH SarabunIT๙" w:hAnsi="TH SarabunIT๙" w:cs="TH SarabunIT๙"/>
          <w:sz w:val="32"/>
          <w:szCs w:val="32"/>
        </w:rPr>
        <w:t xml:space="preserve"> </w:t>
      </w:r>
      <w:r w:rsidR="00950C4F" w:rsidRPr="008C5439">
        <w:rPr>
          <w:rFonts w:ascii="TH SarabunIT๙" w:hAnsi="TH SarabunIT๙" w:cs="TH SarabunIT๙"/>
          <w:sz w:val="32"/>
          <w:szCs w:val="32"/>
          <w:cs/>
        </w:rPr>
        <w:tab/>
      </w:r>
      <w:r w:rsidRPr="008C5439">
        <w:rPr>
          <w:rFonts w:ascii="TH SarabunIT๙" w:hAnsi="TH SarabunIT๙" w:cs="TH SarabunIT๙"/>
          <w:sz w:val="32"/>
          <w:szCs w:val="32"/>
          <w:cs/>
        </w:rPr>
        <w:t>ศักดิ</w:t>
      </w:r>
      <w:r w:rsidR="00950C4F" w:rsidRPr="008C5439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8C5439">
        <w:rPr>
          <w:rFonts w:ascii="TH SarabunIT๙" w:hAnsi="TH SarabunIT๙" w:cs="TH SarabunIT๙"/>
          <w:sz w:val="32"/>
          <w:szCs w:val="32"/>
          <w:cs/>
        </w:rPr>
        <w:t>ศรีความเป็นมน</w:t>
      </w:r>
      <w:r w:rsidR="00496D25" w:rsidRPr="008C5439">
        <w:rPr>
          <w:rFonts w:ascii="TH SarabunIT๙" w:hAnsi="TH SarabunIT๙" w:cs="TH SarabunIT๙"/>
          <w:sz w:val="32"/>
          <w:szCs w:val="32"/>
          <w:cs/>
        </w:rPr>
        <w:t>ุษ</w:t>
      </w:r>
      <w:r w:rsidRPr="008C5439">
        <w:rPr>
          <w:rFonts w:ascii="TH SarabunIT๙" w:hAnsi="TH SarabunIT๙" w:cs="TH SarabunIT๙"/>
          <w:sz w:val="32"/>
          <w:szCs w:val="32"/>
          <w:cs/>
        </w:rPr>
        <w:t>ย</w:t>
      </w:r>
      <w:r w:rsidR="00496D25" w:rsidRPr="008C5439">
        <w:rPr>
          <w:rFonts w:ascii="TH SarabunIT๙" w:hAnsi="TH SarabunIT๙" w:cs="TH SarabunIT๙"/>
          <w:sz w:val="32"/>
          <w:szCs w:val="32"/>
          <w:cs/>
        </w:rPr>
        <w:t>์</w:t>
      </w:r>
      <w:r w:rsidRPr="008C5439">
        <w:rPr>
          <w:rFonts w:ascii="TH SarabunIT๙" w:hAnsi="TH SarabunIT๙" w:cs="TH SarabunIT๙"/>
          <w:sz w:val="32"/>
          <w:szCs w:val="32"/>
        </w:rPr>
        <w:t xml:space="preserve">  </w:t>
      </w:r>
      <w:r w:rsidRPr="008C5439">
        <w:rPr>
          <w:rFonts w:ascii="TH SarabunIT๙" w:hAnsi="TH SarabunIT๙" w:cs="TH SarabunIT๙"/>
          <w:sz w:val="32"/>
          <w:szCs w:val="32"/>
          <w:cs/>
        </w:rPr>
        <w:t>สาระต่าง ปฏิบัติต่าง</w:t>
      </w:r>
      <w:r w:rsidRPr="008C5439">
        <w:rPr>
          <w:rFonts w:ascii="TH SarabunIT๙" w:hAnsi="TH SarabunIT๙" w:cs="TH SarabunIT๙"/>
          <w:sz w:val="32"/>
          <w:szCs w:val="32"/>
        </w:rPr>
        <w:t xml:space="preserve"> </w:t>
      </w:r>
      <w:r w:rsidRPr="008C5439">
        <w:rPr>
          <w:rFonts w:ascii="TH SarabunIT๙" w:hAnsi="TH SarabunIT๙" w:cs="TH SarabunIT๙"/>
          <w:sz w:val="32"/>
          <w:szCs w:val="32"/>
          <w:cs/>
        </w:rPr>
        <w:t>สาระเหมือน ปฏิบัติเหมือน</w:t>
      </w:r>
      <w:r w:rsidR="00496D25" w:rsidRPr="008C54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C5439">
        <w:rPr>
          <w:rFonts w:ascii="TH SarabunIT๙" w:hAnsi="TH SarabunIT๙" w:cs="TH SarabunIT๙"/>
          <w:sz w:val="32"/>
          <w:szCs w:val="32"/>
          <w:cs/>
        </w:rPr>
        <w:t>จึงจะเกิด</w:t>
      </w:r>
      <w:r w:rsidRPr="00FE5CAF">
        <w:rPr>
          <w:rFonts w:ascii="TH SarabunIT๙" w:hAnsi="TH SarabunIT๙" w:cs="TH SarabunIT๙"/>
          <w:sz w:val="32"/>
          <w:szCs w:val="32"/>
          <w:cs/>
        </w:rPr>
        <w:t>ความเป็นธรรม เด็ก</w:t>
      </w:r>
      <w:r w:rsidRPr="00FE5CAF">
        <w:rPr>
          <w:rFonts w:ascii="TH SarabunIT๙" w:hAnsi="TH SarabunIT๙" w:cs="TH SarabunIT๙"/>
          <w:sz w:val="32"/>
          <w:szCs w:val="32"/>
        </w:rPr>
        <w:t xml:space="preserve"> </w:t>
      </w:r>
      <w:r w:rsidRPr="00FE5CAF">
        <w:rPr>
          <w:rFonts w:ascii="TH SarabunIT๙" w:hAnsi="TH SarabunIT๙" w:cs="TH SarabunIT๙"/>
          <w:sz w:val="32"/>
          <w:szCs w:val="32"/>
          <w:cs/>
        </w:rPr>
        <w:t>สตรี คนชรา คนพิการ ต้องได้รับการปฏิบัติในบางเรื่องที่ต่างจากคนทั่วไปเพื่อให้เกิดความเป็นธรรม</w:t>
      </w:r>
    </w:p>
    <w:p w14:paraId="24423FF1" w14:textId="77777777" w:rsidR="00DC613E" w:rsidRPr="00950C4F" w:rsidRDefault="00DC613E" w:rsidP="00950C4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881B19" w14:textId="690538E0" w:rsidR="00741934" w:rsidRDefault="00741934" w:rsidP="00FD29C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สิทธิขั้นพื้นฐาน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คือ</w:t>
      </w:r>
      <w:r w:rsidR="00496D25" w:rsidRPr="00950C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สิทธิที่ทุกคนควรจะได้รับในฐานะประชาชนของรัฐ ซึ่งจะได้มาตั้งแต่กำเนิด และ</w:t>
      </w:r>
      <w:r w:rsidR="008C5439">
        <w:rPr>
          <w:rFonts w:ascii="TH SarabunIT๙" w:hAnsi="TH SarabunIT๙" w:cs="TH SarabunIT๙"/>
          <w:sz w:val="32"/>
          <w:szCs w:val="32"/>
          <w:cs/>
        </w:rPr>
        <w:br/>
      </w:r>
      <w:r w:rsidRPr="00977117">
        <w:rPr>
          <w:rFonts w:ascii="TH SarabunIT๙" w:hAnsi="TH SarabunIT๙" w:cs="TH SarabunIT๙"/>
          <w:spacing w:val="-6"/>
          <w:sz w:val="32"/>
          <w:szCs w:val="32"/>
          <w:cs/>
        </w:rPr>
        <w:t>เป็นสิทธิที่ไม่สามารถพรากออกไปได้ โดยสิทธิขั้นพื้นฐานจะเป็นสิ่งที่คอยช่วยให้ผู้คนมีชีวิต และความเป็นอยู่ที่ดีขึ้น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ซึ่งจะได้รับการรับรอง และคุ้มครองด้วยกฎหมาย </w:t>
      </w:r>
    </w:p>
    <w:p w14:paraId="0169D673" w14:textId="77777777" w:rsidR="00FE5CAF" w:rsidRDefault="00FE5CAF" w:rsidP="00FD29C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3BB557" w14:textId="77777777" w:rsidR="00DC613E" w:rsidRDefault="00DC613E" w:rsidP="00FD29C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12EE19" w14:textId="77777777" w:rsidR="00DC613E" w:rsidRPr="00950C4F" w:rsidRDefault="00DC613E" w:rsidP="00FD29C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E2941B" w14:textId="7B618718" w:rsidR="0097291F" w:rsidRDefault="00741934" w:rsidP="008C543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lastRenderedPageBreak/>
        <w:t>สิทธิขั้นพื้นฐานจะเป็นส่วนที่สอดคล้องไปกับสิทธิมนุษยชน ซึ่งเป็นกฎหมายสากลในระดับนานาชาติ</w:t>
      </w:r>
      <w:r w:rsidR="00FE5CAF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ที่ทุกคน</w:t>
      </w:r>
      <w:r w:rsidRPr="00FD29C9">
        <w:rPr>
          <w:rFonts w:ascii="TH SarabunIT๙" w:hAnsi="TH SarabunIT๙" w:cs="TH SarabunIT๙"/>
          <w:spacing w:val="-8"/>
          <w:sz w:val="32"/>
          <w:szCs w:val="32"/>
          <w:cs/>
        </w:rPr>
        <w:t>ควรได้รับ โดยจะขัดแย้งกันไม่ได้เด็ดขาด ไม่ว่าจะเป็นปัจจัยทั้ง 4 ได้แก่ อาหาร เครื่องนุ่งห่ม ยารักษาโรค และที่พักอาศัย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ทั้งนี้ยังรวมไปถึงสิทธิที่จะได้รับการพัฒนาสภาพความเป็นอยู่ รวมไปถึงการได้รับสิทธิ เสรีภาพ และความเท่าเทียมในการดำรงชีวิต </w:t>
      </w:r>
    </w:p>
    <w:p w14:paraId="78157404" w14:textId="77777777" w:rsidR="00DC613E" w:rsidRDefault="00DC613E" w:rsidP="008C543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F4211C" w14:textId="77777777" w:rsidR="00741934" w:rsidRPr="00950C4F" w:rsidRDefault="00741934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C613E">
        <w:rPr>
          <w:rFonts w:ascii="TH SarabunIT๙" w:hAnsi="TH SarabunIT๙" w:cs="TH SarabunIT๙"/>
          <w:b/>
          <w:bCs/>
          <w:sz w:val="32"/>
          <w:szCs w:val="32"/>
          <w:cs/>
        </w:rPr>
        <w:t>โดยสิทธิขั้นพื้นฐานของคนไทย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มีด้วยกันหลักๆ ดังต่อไปนี้ </w:t>
      </w:r>
    </w:p>
    <w:p w14:paraId="48A73884" w14:textId="08A377C9" w:rsidR="00741934" w:rsidRPr="00950C4F" w:rsidRDefault="00741934" w:rsidP="00FD29C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สิทธิในความเป็นมนุษย์ คือ</w:t>
      </w:r>
      <w:r w:rsidR="00FD29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การให้ศักดิ์ศรีความเป็นมนุษย์แก่บุคคล โดยห้ามไม่ให้ปฏิบัติต่อมนุษย์อย่างทาส หรือสัตว์ ซึ่งบุคคลจะกระทำการใดๆ ก็ได้ตามสิทธิเสรีภาพของตน แต่ต้องไม่ขัดต่อกฎหมาย และ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ไม่ละเมิดสิทธิของผู้อื่นด้วยเช่นกัน </w:t>
      </w:r>
    </w:p>
    <w:p w14:paraId="522FF7D8" w14:textId="42D59BC8" w:rsidR="00741934" w:rsidRPr="00950C4F" w:rsidRDefault="00741934" w:rsidP="00BA7A3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สิทธิที่จะได้รับความเสมอภาค คือ</w:t>
      </w:r>
      <w:r w:rsidR="00BA7A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การที่บุคคลจะต้องได้รับการปฏิบัติอย่างเท่าเทียม ไม่มีการแบ่งแยกไม่ว่าจะด้วยเพศ ศาสนา เชื้อชาติ อายุ หรือสถานภาพทางสังคมอื่นๆ </w:t>
      </w:r>
    </w:p>
    <w:p w14:paraId="1543F5C9" w14:textId="252B4BE4" w:rsidR="00741934" w:rsidRPr="00950C4F" w:rsidRDefault="00741934" w:rsidP="00BA7A3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สิทธิในทรัพย์สินส่วนบุคคล คือ</w:t>
      </w:r>
      <w:r w:rsidR="00BA7A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การที่บุคคลจะได้รับการคุ้มครองในทรัพย์สิน และมรดกของตน </w:t>
      </w:r>
      <w:r w:rsidR="00FE5CAF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โดยจะมีใครมาเอาไปไม่ได้ หากแต่มีการเวนคืนเพื่อการพัฒนาผังเมือง คุณภาพชีวิตของประชาชนโดยรวม หรือการป้องกันประเทศ </w:t>
      </w:r>
      <w:r w:rsidRPr="00BA7A30">
        <w:rPr>
          <w:rFonts w:ascii="TH SarabunIT๙" w:hAnsi="TH SarabunIT๙" w:cs="TH SarabunIT๙"/>
          <w:spacing w:val="-8"/>
          <w:sz w:val="32"/>
          <w:szCs w:val="32"/>
          <w:cs/>
        </w:rPr>
        <w:t>ก็จะสามารถถูกเวนคืนได้ แต่จะต้องได้รับการชดเชยที่เหมาะสมอย่างเป็นธรรม และ</w:t>
      </w:r>
      <w:r w:rsidR="00FE5CAF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BA7A30">
        <w:rPr>
          <w:rFonts w:ascii="TH SarabunIT๙" w:hAnsi="TH SarabunIT๙" w:cs="TH SarabunIT๙"/>
          <w:spacing w:val="-8"/>
          <w:sz w:val="32"/>
          <w:szCs w:val="32"/>
          <w:cs/>
        </w:rPr>
        <w:t>จะไม่สามารถถูกนำเอาไปได้โดยพลการ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38CB1A" w14:textId="0D4D0A08" w:rsidR="00741934" w:rsidRPr="008C5439" w:rsidRDefault="00741934" w:rsidP="00BA7A3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C54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สิทธิในการศึกษาหาความรู้ โดยมนุษย์ทุกคนมีสิทธิ และเสรีภาพที่จะได้รับการศึกษา และการเรียนรู้ </w:t>
      </w:r>
      <w:r w:rsidR="00FE5CAF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8C5439">
        <w:rPr>
          <w:rFonts w:ascii="TH SarabunIT๙" w:hAnsi="TH SarabunIT๙" w:cs="TH SarabunIT๙"/>
          <w:spacing w:val="-4"/>
          <w:sz w:val="32"/>
          <w:szCs w:val="32"/>
          <w:cs/>
        </w:rPr>
        <w:t>โดยมีรัฐเป็นผู้สนับสนุนให้ประชาชนได้รับการศึกษาขั้นพื้นฐานอย่างน้อย 12 ปี เพื่อการพัฒนาบุคคล และ</w:t>
      </w:r>
      <w:r w:rsidR="00FE5CAF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8C5439">
        <w:rPr>
          <w:rFonts w:ascii="TH SarabunIT๙" w:hAnsi="TH SarabunIT๙" w:cs="TH SarabunIT๙"/>
          <w:spacing w:val="-4"/>
          <w:sz w:val="32"/>
          <w:szCs w:val="32"/>
          <w:cs/>
        </w:rPr>
        <w:t>เพื่อคุณภาพชีวิต</w:t>
      </w:r>
    </w:p>
    <w:p w14:paraId="7CD48F4A" w14:textId="49A5A86B" w:rsidR="00741934" w:rsidRPr="00950C4F" w:rsidRDefault="00741934" w:rsidP="00BA7A3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สิทธิการรักษาพยาบาล ทุกคนในสังคมจะต้องได้รับการรักษาพยาบาล และสามารถใช้บริการสาธารณสุขได้อย่างเท่าเทียม โดยไม่มีการแบ่งแยก รวมทั้งจะต้องได้รับข้อมูลข่าวสาร และสร้างความเข้าใจเกี่ยวกับโรคภัยความเจ็บป่วย และสิทธิในการรักษาของตนด้วยเช่นกัน </w:t>
      </w:r>
    </w:p>
    <w:p w14:paraId="018A0AFD" w14:textId="3BB08A53" w:rsidR="00741934" w:rsidRPr="00950C4F" w:rsidRDefault="00741934" w:rsidP="00BA7A3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สิทธิในการรับรู้ข่าวสาร ประชาชนทุกคนล้วนมีสิทธิที่จะได้รับข้อมูลข่าวสารที่เป็นสาธารณะอย่าง</w:t>
      </w:r>
      <w:r w:rsidR="000625F1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เท่าเทียม รวมถึงข้อมูลต่างๆ ที่มีผลกระทบโดยตรงต่อชีวิต และความเป็นอยู่ เช่น การพัฒนาโครงการต่างๆ ตลอดจนมีส่วนที่จะได้แสดงความคิดเห็น หรือสามารถทำประชาพิจารณาได้ </w:t>
      </w:r>
    </w:p>
    <w:p w14:paraId="27D43E30" w14:textId="02370781" w:rsidR="00741934" w:rsidRPr="00950C4F" w:rsidRDefault="00741934" w:rsidP="0002051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สิทธิในการร้องทุกข์ หากบุคคลรู้สึกว่าตนไม่ได้รับความเป็นธรรม หรือเสียผลประโยชน์ในด้านใด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ด้านหนึ่งก็มีสิทธิที่จะฟ้องร้อง หรือเรียกคืนความเป็นธรรมให้แก่ตนเองได้ </w:t>
      </w:r>
    </w:p>
    <w:p w14:paraId="14628CB6" w14:textId="7EB7726F" w:rsidR="00741934" w:rsidRPr="00950C4F" w:rsidRDefault="00741934" w:rsidP="0002051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สิทธิในการนับถือศาสนา ประชาชนทุกคนมีสิทธิที่จะเลือกนับถือศาสนาใดก็ได้ โดยจะต้องไม่ขัดต่อความสงบ ความเรียบร้อย และความมั่นคงของประเทศชาติ </w:t>
      </w:r>
    </w:p>
    <w:p w14:paraId="23BCD5DB" w14:textId="52BC6FE6" w:rsidR="00741934" w:rsidRPr="00950C4F" w:rsidRDefault="00741934" w:rsidP="0002051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สิทธิในการประกอบอาชีพ บุคคลมีอิสระที่จะเลือกประกอบอาชีพที่สุจริต โดยไม่ขัดต่อกฎหมาย </w:t>
      </w:r>
      <w:r w:rsidR="000625F1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เพื่อความสงบเรียบร้อยของประเทศ </w:t>
      </w:r>
    </w:p>
    <w:p w14:paraId="2527EBD6" w14:textId="38E30042" w:rsidR="00A322CF" w:rsidRDefault="00741934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สิทธิในทางการเมือง ประชาชนล้วนมีสิทธิ และเสรีภาพในการแสดงออกทางการเมือง สามารถจัดกิจกรรมทางการเมือง ก่อตั้งพรรคการเมืองได้ ซึ่งการแสดงออก และการจัดกิจกรรมทางการเมืองจะต้องไม่ขัดต่อกฎหมาย และการปกครองระบอบประชาธิปไตยอันมีพระมหากษัตริย์ทรงเป็นประมุข</w:t>
      </w:r>
    </w:p>
    <w:p w14:paraId="20037F4D" w14:textId="77777777" w:rsidR="00DC613E" w:rsidRDefault="00DC613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8F4048" w14:textId="77777777" w:rsidR="00741934" w:rsidRPr="00F34108" w:rsidRDefault="00741934" w:rsidP="0002051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4108">
        <w:rPr>
          <w:rFonts w:ascii="TH SarabunIT๙" w:hAnsi="TH SarabunIT๙" w:cs="TH SarabunIT๙"/>
          <w:b/>
          <w:bCs/>
          <w:sz w:val="32"/>
          <w:szCs w:val="32"/>
          <w:cs/>
        </w:rPr>
        <w:t>สิทธิขั้นพื้นฐานของเด็กในสังคมไทย</w:t>
      </w:r>
    </w:p>
    <w:p w14:paraId="1DA1C996" w14:textId="4EC4D156" w:rsidR="00741934" w:rsidRPr="00950C4F" w:rsidRDefault="00741934" w:rsidP="0002051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แม้ในปัจจุบัน ประเด็นสิทธิขั้นพื้นฐานที่ประชาชนควรจะได้รับจะถูกนำมาเป็นประเด็นถกเถียงกันมากขึ้น</w:t>
      </w:r>
      <w:r w:rsidRPr="00020519">
        <w:rPr>
          <w:rFonts w:ascii="TH SarabunIT๙" w:hAnsi="TH SarabunIT๙" w:cs="TH SarabunIT๙"/>
          <w:spacing w:val="-12"/>
          <w:sz w:val="32"/>
          <w:szCs w:val="32"/>
          <w:cs/>
        </w:rPr>
        <w:t>และประชาชนในสังคมก็เล็งเห็นถึงความสำคัญของสิทธิขั้นพื้นฐานกันมากขึ้น หากแต่ในขณะเดียวกัน ปัญหาความไม่เท่าเทียมกัน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0519">
        <w:rPr>
          <w:rFonts w:ascii="TH SarabunIT๙" w:hAnsi="TH SarabunIT๙" w:cs="TH SarabunIT๙"/>
          <w:spacing w:val="-4"/>
          <w:sz w:val="32"/>
          <w:szCs w:val="32"/>
          <w:cs/>
        </w:rPr>
        <w:t>ก็ยังคงมีอยู่มาก โดยเฉพาะปัญหาเด็กด้อยโอกาส ที่ยังมีเด็กๆ ในสังคมอีกมากมายไม่สามารถเข้าถึงสิทธิขั้นพื้นฐานได้เลย</w:t>
      </w:r>
      <w:proofErr w:type="spellStart"/>
      <w:r w:rsidRPr="00950C4F">
        <w:rPr>
          <w:rFonts w:ascii="TH SarabunIT๙" w:hAnsi="TH SarabunIT๙" w:cs="TH SarabunIT๙"/>
          <w:sz w:val="32"/>
          <w:szCs w:val="32"/>
          <w:cs/>
        </w:rPr>
        <w:t>ท</w:t>
      </w:r>
      <w:r w:rsidR="00496D25" w:rsidRPr="00950C4F">
        <w:rPr>
          <w:rFonts w:ascii="TH SarabunIT๙" w:hAnsi="TH SarabunIT๙" w:cs="TH SarabunIT๙"/>
          <w:sz w:val="32"/>
          <w:szCs w:val="32"/>
          <w:cs/>
        </w:rPr>
        <w:t>ั</w:t>
      </w:r>
      <w:r w:rsidR="009F3632">
        <w:rPr>
          <w:rFonts w:ascii="TH SarabunIT๙" w:hAnsi="TH SarabunIT๙" w:cs="TH SarabunIT๙" w:hint="cs"/>
          <w:sz w:val="32"/>
          <w:szCs w:val="32"/>
          <w:cs/>
        </w:rPr>
        <w:t>้งๆ</w:t>
      </w:r>
      <w:proofErr w:type="spellEnd"/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ที่เป็นสิทธิของเด็กทุกคนที่ควรจะได้รับ ซึ่งสิทธิขั้นพื้นฐานของเด็ก</w:t>
      </w:r>
      <w:r w:rsidR="00977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มีอยู่ด้วยกัน 4 ประเภท ดังนี้ </w:t>
      </w:r>
    </w:p>
    <w:p w14:paraId="62BF3CE5" w14:textId="6E60B88C" w:rsidR="00741934" w:rsidRPr="00950C4F" w:rsidRDefault="00F34108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1. </w:t>
      </w:r>
      <w:r w:rsidR="00741934" w:rsidRPr="00950C4F">
        <w:rPr>
          <w:rFonts w:ascii="TH SarabunIT๙" w:hAnsi="TH SarabunIT๙" w:cs="TH SarabunIT๙"/>
          <w:sz w:val="32"/>
          <w:szCs w:val="32"/>
          <w:cs/>
        </w:rPr>
        <w:t>สิทธิที่จะมีชีวิตรอด</w:t>
      </w:r>
    </w:p>
    <w:p w14:paraId="5D9004A1" w14:textId="17352834" w:rsidR="00741934" w:rsidRPr="00950C4F" w:rsidRDefault="00741934" w:rsidP="0002051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ตั้งแต่เกิด เด็กทุกคนมีสิทธิที่จะมีชีวิตรอด ได้รับการรับรอง และการคุ้มครองผ่านการจดทะเบียนเกิด มีชื่อ สัญชาติรองรับ และจะต้องได้รับการเลี้ยงดูจากมารดา และคนในครอบครัว โดยรัฐเองก็ต้องมีส่วน</w:t>
      </w:r>
      <w:r w:rsidR="000625F1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ในการสนับสนุนการมีชีวิตรอดของเด็กด้วย ไม่ว่าจะเป็นการสนับสนุนสิทธิขั้นพื้นฐานในการมีคุณภาพชีวิต และความเป็นอยู่ที่ดีอยู่ในสภาพแวดล้อมที่ปลอดภัย และเหมาะสม ได้รับการบริการด้านสาธารณสุขที่มีคุณภาพ </w:t>
      </w:r>
      <w:r w:rsidR="000625F1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มีการดูแลทางโภชนาการ </w:t>
      </w:r>
      <w:r w:rsidRPr="00472061">
        <w:rPr>
          <w:rFonts w:ascii="TH SarabunIT๙" w:hAnsi="TH SarabunIT๙" w:cs="TH SarabunIT๙"/>
          <w:spacing w:val="-4"/>
          <w:sz w:val="32"/>
          <w:szCs w:val="32"/>
          <w:cs/>
        </w:rPr>
        <w:t>เครื่องอุปโภค และบริโภคที่ดี เพื่อประโยชน์ต่อเด็ก และครอบครัว อีกทั้งควรได้รับโอกาสในการพัฒนาชีวิตในขั้นต่อๆ</w:t>
      </w:r>
      <w:r w:rsidR="00A905F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72061">
        <w:rPr>
          <w:rFonts w:ascii="TH SarabunIT๙" w:hAnsi="TH SarabunIT๙" w:cs="TH SarabunIT๙"/>
          <w:spacing w:val="-4"/>
          <w:sz w:val="32"/>
          <w:szCs w:val="32"/>
          <w:cs/>
        </w:rPr>
        <w:t>ไป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ด้วยเช่นกัน </w:t>
      </w:r>
    </w:p>
    <w:p w14:paraId="790E7824" w14:textId="7A043AFF" w:rsidR="00741934" w:rsidRPr="00950C4F" w:rsidRDefault="00F34108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741934" w:rsidRPr="00950C4F">
        <w:rPr>
          <w:rFonts w:ascii="TH SarabunIT๙" w:hAnsi="TH SarabunIT๙" w:cs="TH SarabunIT๙"/>
          <w:sz w:val="32"/>
          <w:szCs w:val="32"/>
          <w:cs/>
        </w:rPr>
        <w:t>สิทธิที่จะได้รับความคุ้มครอง</w:t>
      </w:r>
    </w:p>
    <w:p w14:paraId="3B23ED3F" w14:textId="4E147855" w:rsidR="00741934" w:rsidRPr="00950C4F" w:rsidRDefault="00741934" w:rsidP="004720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เมื่อเด็กทุกคนเกิดมา การได้รับความคุ้มครองในชีวิตก็เป็นสิ่งที่สำคัญ โดยเด็กทุกคนจะต้องได้รับ</w:t>
      </w:r>
      <w:r w:rsidR="000625F1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การปกป้อง </w:t>
      </w:r>
      <w:r w:rsidRPr="00472061">
        <w:rPr>
          <w:rFonts w:ascii="TH SarabunIT๙" w:hAnsi="TH SarabunIT๙" w:cs="TH SarabunIT๙"/>
          <w:spacing w:val="-8"/>
          <w:sz w:val="32"/>
          <w:szCs w:val="32"/>
          <w:cs/>
        </w:rPr>
        <w:t>และดูแลจากอันตรายต่างๆ หรือป้องกันจากภัยสังคม และการล่วงละเมิด ไม่ว่าจะเป็นทางด้านร่างกายการใช้ความรุนแรง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การล่วงละเมิดทางเพศ หรือทางด้านจิตใจ นอกจากนี้แล้ว เด็กทุกคนจะต้องได้รับ</w:t>
      </w:r>
      <w:r w:rsidR="00A905FD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ความคุ้มครองจากการถูกนำไปเป็นแรงงานเด็ก หรือการค้ามนุษย์ อีกทั้งได้รับความคุ้มครอง และการป้องกันออกจากสารเสพติด สารพิษ หรือสารเคมี ที่อาจส่งผลอันตรายต่อสุขภาพร่างกายของเด็กด้วยเช่นกัน</w:t>
      </w:r>
    </w:p>
    <w:p w14:paraId="6C516094" w14:textId="25957B84" w:rsidR="00741934" w:rsidRPr="00950C4F" w:rsidRDefault="00F34108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741934" w:rsidRPr="00950C4F">
        <w:rPr>
          <w:rFonts w:ascii="TH SarabunIT๙" w:hAnsi="TH SarabunIT๙" w:cs="TH SarabunIT๙"/>
          <w:sz w:val="32"/>
          <w:szCs w:val="32"/>
          <w:cs/>
        </w:rPr>
        <w:t>สิทธิที่จะได้รับการพัฒนา</w:t>
      </w:r>
    </w:p>
    <w:p w14:paraId="08F2EDAD" w14:textId="6D541773" w:rsidR="00741934" w:rsidRPr="00950C4F" w:rsidRDefault="00741934" w:rsidP="004720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การพัฒนา และการต่อยอดคุณภาพชีวิต เป็นสิ่งที่จะช่วยให้เด็กสามารถมีชีวิต และความเป็นอยู่ที่ดี และช่วยให้พึ่งพาตัวเองได้ในอนาคต โดยการพัฒนาด้านต่างๆ ได้แก่ การได้รับการศึกษาตามภาคบังคับอย่างมีคุณภาพ ได้รับข้อมูลข่าวสารที่จำเป็นต่อตัวเอง เพื่อประโยชน์ในการดำเนินชีวิต และการพัฒนาศักยภาพของตัวเองให้เหมาะสมตามช่วงวัย อีกทั้งจะต้องได้รับการพัฒนาทั้งทางด้านร่างกาย และจิตใจควบคู่กันไปด้วย </w:t>
      </w:r>
    </w:p>
    <w:p w14:paraId="6A94CC81" w14:textId="23753D37" w:rsidR="00741934" w:rsidRPr="00950C4F" w:rsidRDefault="00F34108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741934" w:rsidRPr="00950C4F">
        <w:rPr>
          <w:rFonts w:ascii="TH SarabunIT๙" w:hAnsi="TH SarabunIT๙" w:cs="TH SarabunIT๙"/>
          <w:sz w:val="32"/>
          <w:szCs w:val="32"/>
          <w:cs/>
        </w:rPr>
        <w:t>สิทธิที่จะมีส่วนร่วม</w:t>
      </w:r>
    </w:p>
    <w:p w14:paraId="12DA1B97" w14:textId="3541F969" w:rsidR="009F3632" w:rsidRDefault="00741934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เด็กควรมีสิทธิขั้นพื้นฐานที่จะแสดงออกถึงความต้องการ และความคิดเห็นของตัวเองได้อย่างเสรี </w:t>
      </w:r>
      <w:r w:rsidR="000625F1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อีกทั้งยังสามารถเข้ามามีบทบาทต่างๆ ที่เหมาะสมในสังคมได้ ทั้งนี้เพื่อปลูกฝังให้เด็กๆ ได้เรียนรู้ถึงสิทธิ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77117">
        <w:rPr>
          <w:rFonts w:ascii="TH SarabunIT๙" w:hAnsi="TH SarabunIT๙" w:cs="TH SarabunIT๙"/>
          <w:spacing w:val="-4"/>
          <w:sz w:val="32"/>
          <w:szCs w:val="32"/>
          <w:cs/>
        </w:rPr>
        <w:t>ขั้นพื้นฐานของตัวเอง และเพื่อให้เด็กเป็นคนที่มีความคิดความอ่าน และกล้าแสดงออกได้ด้วยตัวเอง เพื่อให้เติบโต</w:t>
      </w:r>
      <w:r w:rsidRPr="00950C4F">
        <w:rPr>
          <w:rFonts w:ascii="TH SarabunIT๙" w:hAnsi="TH SarabunIT๙" w:cs="TH SarabunIT๙"/>
          <w:sz w:val="32"/>
          <w:szCs w:val="32"/>
          <w:cs/>
        </w:rPr>
        <w:t>ไปเป็นประชาชนที่มีคุณภาพ และมีความสำคัญต่อการพัฒนาประเทศในอนาคต</w:t>
      </w:r>
    </w:p>
    <w:p w14:paraId="04848D11" w14:textId="77777777" w:rsidR="00DC613E" w:rsidRPr="00950C4F" w:rsidRDefault="00DC613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6393E9" w14:textId="025941E7" w:rsidR="00FC0542" w:rsidRPr="00950C4F" w:rsidRDefault="00741934" w:rsidP="003846D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FC0542"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สิทธิมนุษยชน</w:t>
      </w:r>
      <w:r w:rsidR="00FC0542" w:rsidRPr="00950C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C0542"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 5</w:t>
      </w:r>
      <w:r w:rsidR="003846DB" w:rsidRPr="00950C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 2566 -</w:t>
      </w:r>
      <w:r w:rsidR="00A90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846DB"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2570)</w:t>
      </w:r>
    </w:p>
    <w:p w14:paraId="77D4FEC9" w14:textId="416B46FD" w:rsidR="009F3632" w:rsidRDefault="00FC0542" w:rsidP="00170E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แผนสิทธิมนุษยชนแห่งชาติ ฉบับที่ 5 นี้ มีเป้าหมาย คือ "การละเมิดสิทธิมนุษยชนลดลงทุกด้านและทุกกลุ่ม" โดยจำแนกเป็น</w:t>
      </w:r>
    </w:p>
    <w:p w14:paraId="512E23EA" w14:textId="2EB1D8C0" w:rsidR="00FC0542" w:rsidRPr="00950C4F" w:rsidRDefault="00FC0542" w:rsidP="00170E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แผนสิทธิมนุษยชนรายด้าน 5 ด้าน ประกอบด้วย </w:t>
      </w:r>
    </w:p>
    <w:p w14:paraId="7224B2C7" w14:textId="171BCA8F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1. </w:t>
      </w:r>
      <w:bookmarkStart w:id="0" w:name="_Hlk166750325"/>
      <w:r w:rsidR="00F34108">
        <w:rPr>
          <w:rFonts w:ascii="TH SarabunIT๙" w:hAnsi="TH SarabunIT๙" w:cs="TH SarabunIT๙" w:hint="cs"/>
          <w:sz w:val="32"/>
          <w:szCs w:val="32"/>
          <w:cs/>
        </w:rPr>
        <w:t>ด้าน</w:t>
      </w:r>
      <w:bookmarkEnd w:id="0"/>
      <w:r w:rsidRPr="00950C4F">
        <w:rPr>
          <w:rFonts w:ascii="TH SarabunIT๙" w:hAnsi="TH SarabunIT๙" w:cs="TH SarabunIT๙"/>
          <w:sz w:val="32"/>
          <w:szCs w:val="32"/>
          <w:cs/>
        </w:rPr>
        <w:t xml:space="preserve">การเมืองการปกครอง </w:t>
      </w:r>
    </w:p>
    <w:p w14:paraId="04EB7648" w14:textId="7587F2FB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F34108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กระบวนการยุติธรรม </w:t>
      </w:r>
    </w:p>
    <w:p w14:paraId="5825508B" w14:textId="7B8184E9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F34108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สาธารณสุข </w:t>
      </w:r>
    </w:p>
    <w:p w14:paraId="2A8FBAAA" w14:textId="6A46D8A4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F34108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การศึกษา </w:t>
      </w:r>
    </w:p>
    <w:p w14:paraId="66F8E140" w14:textId="0EFB6FEA" w:rsidR="00FC0542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F34108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เศรษฐกิจและธุรกิจ </w:t>
      </w:r>
    </w:p>
    <w:p w14:paraId="4C49E674" w14:textId="77777777" w:rsidR="00DC613E" w:rsidRDefault="00DC613E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4E637C0" w14:textId="77777777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แผนสิทธิมนุษยชนรายกลุ่ม แบ่งออกเป็น 11 กลุ่ม ประกอบด้วย </w:t>
      </w:r>
    </w:p>
    <w:p w14:paraId="3EF5C958" w14:textId="77777777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1. กลุ่มผู้ใช้แรงงาน </w:t>
      </w:r>
    </w:p>
    <w:p w14:paraId="763A13E6" w14:textId="77777777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2. กลุ่มผู้เสียหายและเหยื่อในกระบวนการยุติธรรม </w:t>
      </w:r>
    </w:p>
    <w:p w14:paraId="2D1A6414" w14:textId="77777777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3. กลุ่มเด็กและสตรี </w:t>
      </w:r>
    </w:p>
    <w:p w14:paraId="687E211D" w14:textId="77777777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4. กลุ่มนักปกป้องสิทธิมนุษยชน </w:t>
      </w:r>
    </w:p>
    <w:p w14:paraId="49C94B2C" w14:textId="77777777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5. กลุ่มผู้สูงอายุ </w:t>
      </w:r>
    </w:p>
    <w:p w14:paraId="4A55B791" w14:textId="77777777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6. กลุ่มผู้เสพยาเสพติด </w:t>
      </w:r>
    </w:p>
    <w:p w14:paraId="557014AF" w14:textId="77777777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7. กลุ่มความหลากหลายทางเพศ </w:t>
      </w:r>
    </w:p>
    <w:p w14:paraId="47D663B4" w14:textId="77777777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8. กลุ่มบุคคลที่มีปัญหาสถานะทางทะเบียนและกลุ่มชาติพันธุ์ </w:t>
      </w:r>
    </w:p>
    <w:p w14:paraId="06BBB9F9" w14:textId="77777777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9. กลุ่มคนพิการ </w:t>
      </w:r>
    </w:p>
    <w:p w14:paraId="6ADA472B" w14:textId="77777777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10. กลุ่มผู้ต้องหาผู้ต้องขังและผู้พ้นโทษ และ </w:t>
      </w:r>
    </w:p>
    <w:p w14:paraId="52E921EC" w14:textId="77777777" w:rsidR="00FC0542" w:rsidRPr="00950C4F" w:rsidRDefault="00FC054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11. กลุ่มผู้ป่วยเอดส์ ผู้ที่อยู่ร่วมกับ </w:t>
      </w:r>
      <w:r w:rsidRPr="00950C4F">
        <w:rPr>
          <w:rFonts w:ascii="TH SarabunIT๙" w:hAnsi="TH SarabunIT๙" w:cs="TH SarabunIT๙"/>
          <w:sz w:val="32"/>
          <w:szCs w:val="32"/>
        </w:rPr>
        <w:t xml:space="preserve">HIV 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และผู้ป่วยจิตเวช </w:t>
      </w:r>
    </w:p>
    <w:p w14:paraId="0E6CA39E" w14:textId="14A661DE" w:rsidR="009F3632" w:rsidRDefault="00FC0542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ซึ่งเป็นการนำประเด็นที่ยังไม่บรรลุวัตถุประสงค์จากแผนฉบับเดิมมาดำเนินการต่อ และจะใช้เป็น </w:t>
      </w:r>
      <w:r w:rsidR="00EC6117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“กรอบทิศทางของหน่วยงาน” ในการดำเนินงานเพื่อแก้ไขการละเมิดสิทธิมนุษยชนในภาพรวมของประเทศ 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มุ่งปกป้อง คุ้มครองสิทธิของประชาชน โดยไม่เลือกปฏิบัติ ตลอดจนกระตุ้นเตือนสังคมให้ตระหนักถึงการเคารพสิทธิมนุษยชน</w:t>
      </w:r>
    </w:p>
    <w:p w14:paraId="02D45C10" w14:textId="77777777" w:rsidR="00DC613E" w:rsidRDefault="00DC613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8B96CA" w14:textId="21B9E916" w:rsidR="002225C4" w:rsidRPr="00EC6117" w:rsidRDefault="002225C4" w:rsidP="00EC611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6117">
        <w:rPr>
          <w:rFonts w:ascii="TH SarabunIT๙" w:hAnsi="TH SarabunIT๙" w:cs="TH SarabunIT๙"/>
          <w:b/>
          <w:bCs/>
          <w:sz w:val="32"/>
          <w:szCs w:val="32"/>
          <w:cs/>
        </w:rPr>
        <w:t>แผนรายด้าน จำนวน 5 ด้าน โดยเรียงลำดับความเร่งด่วนในการแก้ไขปัญหา ดังนี้</w:t>
      </w:r>
    </w:p>
    <w:p w14:paraId="1224CAEE" w14:textId="4C196984" w:rsidR="002225C4" w:rsidRPr="00950C4F" w:rsidRDefault="002225C4" w:rsidP="00EC611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1</w:t>
      </w:r>
      <w:r w:rsidR="00CD15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แผนสิทธิมนุษยชนด้านการเมือง การปกครอง</w:t>
      </w:r>
      <w:r w:rsidR="002732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วัตถุประสงค์เพื่อพิทักษ์สิทธิและเสรีภาพ</w:t>
      </w:r>
      <w:r w:rsidR="000625F1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ของประชาชน </w:t>
      </w:r>
      <w:r w:rsidRPr="00EC6117">
        <w:rPr>
          <w:rFonts w:ascii="TH SarabunIT๙" w:hAnsi="TH SarabunIT๙" w:cs="TH SarabunIT๙"/>
          <w:spacing w:val="-6"/>
          <w:sz w:val="32"/>
          <w:szCs w:val="32"/>
          <w:cs/>
        </w:rPr>
        <w:t>การแสดงออกที่ไม่ขัดต่อหลักกฎหมายกระบวนการมีส่วนร่วมในการตัดสินใจเชิงนโยบายที่กระทบต่อสิทธิชุมชน ที่อยู่อาศัย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ทรัพยากรธรรมชาติข้อมูลข่าวสารและเทคโนโลยีสารสนเทศ การขนส่งและเสริมสร้างการเข้าถึงบริการของภาครัฐอย่างเท่าเทียมในทุกด้าน</w:t>
      </w:r>
    </w:p>
    <w:p w14:paraId="2889D691" w14:textId="50B791AB" w:rsidR="002225C4" w:rsidRPr="00950C4F" w:rsidRDefault="002225C4" w:rsidP="00EC611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>2</w:t>
      </w:r>
      <w:r w:rsidR="00CD15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EC6117">
        <w:rPr>
          <w:rFonts w:ascii="TH SarabunIT๙" w:hAnsi="TH SarabunIT๙" w:cs="TH SarabunIT๙"/>
          <w:spacing w:val="-8"/>
          <w:sz w:val="32"/>
          <w:szCs w:val="32"/>
          <w:cs/>
        </w:rPr>
        <w:t>แผนสิทธิมนุษยชนด้านกระบวนการยุติธรรม</w:t>
      </w:r>
      <w:r w:rsidRPr="00EC611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EC6117">
        <w:rPr>
          <w:rFonts w:ascii="TH SarabunIT๙" w:hAnsi="TH SarabunIT๙" w:cs="TH SarabunIT๙"/>
          <w:spacing w:val="-8"/>
          <w:sz w:val="32"/>
          <w:szCs w:val="32"/>
          <w:cs/>
        </w:rPr>
        <w:t>วัตถุประสงค์เพื่อส่งเสริมการเข้าถึงความยุติธรรม</w:t>
      </w:r>
      <w:r w:rsidRPr="00EC611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977117">
        <w:rPr>
          <w:rFonts w:ascii="TH SarabunIT๙" w:hAnsi="TH SarabunIT๙" w:cs="TH SarabunIT๙"/>
          <w:spacing w:val="-8"/>
          <w:sz w:val="32"/>
          <w:szCs w:val="32"/>
        </w:rPr>
        <w:br/>
      </w:r>
      <w:r w:rsidRPr="00EC611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อย่างเสมอภาค </w:t>
      </w:r>
      <w:r w:rsidRPr="00950C4F">
        <w:rPr>
          <w:rFonts w:ascii="TH SarabunIT๙" w:hAnsi="TH SarabunIT๙" w:cs="TH SarabunIT๙"/>
          <w:sz w:val="32"/>
          <w:szCs w:val="32"/>
          <w:cs/>
        </w:rPr>
        <w:t>ปกป้อง คุ้มครองสิทธิประชาชนทุกกลุ่มอย่างเท่าเทียม ไม่เลือกปฏิบัติสอดคล้องมาตรฐานสากล</w:t>
      </w:r>
    </w:p>
    <w:p w14:paraId="4AF944CD" w14:textId="308F9605" w:rsidR="002225C4" w:rsidRPr="00950C4F" w:rsidRDefault="002225C4" w:rsidP="00EC611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3</w:t>
      </w:r>
      <w:r w:rsidR="00CD15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แผนสิทธิมนุษยชนด้านสาธารณสุข</w:t>
      </w:r>
      <w:r w:rsidR="00EC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วัตถุประสงค์เพื่อให้ประชาชนกลุ่มต่างๆ</w:t>
      </w:r>
      <w:r w:rsidR="00EC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ในประเทศสามารถเข้าถึงบริการสาธารณสุขที่จำเป็นได้อย่างเท่าเทียมกัน</w:t>
      </w:r>
    </w:p>
    <w:p w14:paraId="57D15B4A" w14:textId="2D5C1C19" w:rsidR="00FC0542" w:rsidRPr="00950C4F" w:rsidRDefault="002225C4" w:rsidP="00EC611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4</w:t>
      </w:r>
      <w:r w:rsidR="00CD15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แผนสิทธิมนุษยชนด้านการศึกษา</w:t>
      </w:r>
      <w:r w:rsidR="00EC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วัตถุประสงค์เพื่อส่งเสริมการจัดการศึกษาและการเรียนรู้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ตลอดชีวิต แก่ทุกกลุ่มอย่างเท่าเทียม</w:t>
      </w:r>
    </w:p>
    <w:p w14:paraId="2DB0CAE7" w14:textId="4E0537F9" w:rsidR="009F3632" w:rsidRDefault="002225C4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>5</w:t>
      </w:r>
      <w:r w:rsidR="00CD15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แผนสิทธิมนุษยชนด้านเศรษฐกิจและธุรกิจ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วัตถุประสงค์เพื่อส่งเสริมการขยายตัวทางเศรษฐกิจ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="000625F1">
        <w:rPr>
          <w:rFonts w:ascii="TH SarabunIT๙" w:hAnsi="TH SarabunIT๙" w:cs="TH SarabunIT๙"/>
          <w:sz w:val="32"/>
          <w:szCs w:val="32"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ที่สร้างประโยชน์ให้คนทุกกลุ่ม และการให้หลักประกัน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ในการด</w:t>
      </w:r>
      <w:r w:rsidR="00EC611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รงชีวิตอย่างเพียงพอแก่ทุกคนในสังคม</w:t>
      </w:r>
    </w:p>
    <w:p w14:paraId="5339EAD0" w14:textId="77777777" w:rsidR="00DC613E" w:rsidRPr="00950C4F" w:rsidRDefault="00DC613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C1A312" w14:textId="77777777" w:rsidR="00FC0542" w:rsidRPr="00EC6117" w:rsidRDefault="002225C4" w:rsidP="00EC611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C61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แผนรายกลุ่ม จำนวน </w:t>
      </w:r>
      <w:r w:rsidRPr="00EC6117">
        <w:rPr>
          <w:rFonts w:ascii="TH SarabunIT๙" w:hAnsi="TH SarabunIT๙" w:cs="TH SarabunIT๙"/>
          <w:b/>
          <w:bCs/>
          <w:sz w:val="32"/>
          <w:szCs w:val="32"/>
        </w:rPr>
        <w:t xml:space="preserve">11 </w:t>
      </w:r>
      <w:r w:rsidRPr="00EC6117">
        <w:rPr>
          <w:rFonts w:ascii="TH SarabunIT๙" w:hAnsi="TH SarabunIT๙" w:cs="TH SarabunIT๙"/>
          <w:b/>
          <w:bCs/>
          <w:sz w:val="32"/>
          <w:szCs w:val="32"/>
          <w:cs/>
        </w:rPr>
        <w:t>กลุ่ม โดยเรียงลำดับความเร่งด่วนในการแก้ไขปัญหา ดังนี้</w:t>
      </w:r>
    </w:p>
    <w:p w14:paraId="5B99D3F0" w14:textId="57C72C89" w:rsidR="002225C4" w:rsidRPr="00950C4F" w:rsidRDefault="002225C4" w:rsidP="00EC611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>1</w:t>
      </w:r>
      <w:r w:rsidR="00CD15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แผนสิทธิมนุษยชนกลุ่มผู้ใช้แรงงาน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วัตถุประสงค์เพื่อปกป้อง คุ้มครองสิทธิกลุ่มผู้ใช้แรงงาน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และส่งเสริมการพัฒนาศักยภาพกลุ่มผู้ใช้แรงงานเข้าถึงสิทธิอย่างเหมาะสม</w:t>
      </w:r>
    </w:p>
    <w:p w14:paraId="37647554" w14:textId="64E31B07" w:rsidR="002225C4" w:rsidRPr="00950C4F" w:rsidRDefault="002225C4" w:rsidP="00EC611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>2</w:t>
      </w:r>
      <w:r w:rsidR="00CD15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แผนสิทธิมนุษยชนกลุ่มผู้เสียหาย และเหยื่อของกระบวนการยุติธรรม</w:t>
      </w:r>
      <w:r w:rsidR="00EC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วัตถุประสงค์เพื่อให้ประชาชนที่ตกเป็นผู้เสียหายผู้ต้องหา และจ</w:t>
      </w:r>
      <w:r w:rsidR="00EC611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เลยในคดีอาญาได้รับการช่วยเหลืออย่างเท่าเทียม เป็นธรรมและสอดคล้องกับมาตรฐานสากล</w:t>
      </w:r>
      <w:r w:rsidR="002732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รวมทั้งประชาชนที่ตกเป็นเหยื่อในคดีอาญาได้เข้าถึงกระบวนการยุติธรรม</w:t>
      </w:r>
      <w:r w:rsidR="000625F1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อย่างสะดวก รวดเร็ว</w:t>
      </w:r>
      <w:r w:rsidR="002732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และมีประสิทธิภาพ</w:t>
      </w:r>
    </w:p>
    <w:p w14:paraId="23F5FADF" w14:textId="088D9F9E" w:rsidR="002225C4" w:rsidRPr="00950C4F" w:rsidRDefault="002225C4" w:rsidP="00EC611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>3</w:t>
      </w:r>
      <w:r w:rsidR="00CD15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แผนสิทธิมนุษยชนกลุ่มเด็กและสตรี</w:t>
      </w:r>
      <w:r w:rsidR="00EC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วัตถุประสงค์เพื่อปกป้อง คุ้มครองเด็กและสตรี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จากความรุนแรง เสริมให้เข้าถึงบริการของรัฐอย่างทั่วถึง เท่าเทียม และได้รับการพัฒนาอย่างเหมาะสม</w:t>
      </w:r>
    </w:p>
    <w:p w14:paraId="2EA6114F" w14:textId="3C312BAB" w:rsidR="002225C4" w:rsidRPr="00950C4F" w:rsidRDefault="002225C4" w:rsidP="00EC611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>4</w:t>
      </w:r>
      <w:r w:rsidR="00CD15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แผนสิทธิมนุษยชนกลุ่มนักปกป้องสิทธิมนุษยชน</w:t>
      </w:r>
      <w:r w:rsidR="002732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วัตถุประสงค์เพื่อส่งเสริมให้นักปกป้อง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สิทธิมนุษยชนสามารถใช้สิทธิได้ภายใต้บทบัญญัติของกฎหมาย</w:t>
      </w:r>
    </w:p>
    <w:p w14:paraId="33F2C470" w14:textId="043951AE" w:rsidR="002225C4" w:rsidRPr="00950C4F" w:rsidRDefault="002225C4" w:rsidP="002732A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>5</w:t>
      </w:r>
      <w:r w:rsidR="00A905FD">
        <w:rPr>
          <w:rFonts w:ascii="TH SarabunIT๙" w:hAnsi="TH SarabunIT๙" w:cs="TH SarabunIT๙"/>
          <w:sz w:val="32"/>
          <w:szCs w:val="32"/>
        </w:rPr>
        <w:t>.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แผนสิทธิมนุษยชนกลุ่มผู้สูงอายุ</w:t>
      </w:r>
      <w:r w:rsidR="002732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วัตถุประสงค์เพื่อเตรียมความพร้อมเพื่อเข้าสู่ผู้สูงวัย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สร้างหลักประกันคุ้มครองสิทธิผู้สูงอายุ ให้สามารถใช้ชีวิตได้อย่างมีคุณภาพและมีศักดิ์ศร</w:t>
      </w:r>
      <w:r w:rsidR="002732A9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0366D422" w14:textId="50A11C61" w:rsidR="002225C4" w:rsidRPr="00950C4F" w:rsidRDefault="002225C4" w:rsidP="002732A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>6</w:t>
      </w:r>
      <w:r w:rsidR="00CD15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แผนสิทธิมนุษยชนกลุ่มผู้เสพยาเสพติด</w:t>
      </w:r>
      <w:r w:rsidR="002732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วัตถุประสงค์เพื่อคุ้มครองสิทธิผู้เสพให้ได้รับการบำบัดฟื้นฟูสมรรถภาพทางร่างกายและจิตใจ ลดการตีตรา การเลือกปฏิบัติ</w:t>
      </w:r>
      <w:r w:rsidR="00977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และการใช้ชีวิตในสังคม</w:t>
      </w:r>
    </w:p>
    <w:p w14:paraId="1AE4CEDB" w14:textId="58FDD9A6" w:rsidR="002225C4" w:rsidRPr="00950C4F" w:rsidRDefault="002225C4" w:rsidP="002732A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lastRenderedPageBreak/>
        <w:t>7</w:t>
      </w:r>
      <w:r w:rsidR="00CD15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แผนสิทธิมนุษยชนกลุ่มความหลากหลายทางเพศ</w:t>
      </w:r>
      <w:r w:rsidR="002732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วัตถุประสงค์เพื่อส่งเสริมความเท่าเทียมทางเพศในทุกด้าน ขจัดการเลือกปฏิบัติสร้างความตระหนักรู้เกี่ยว</w:t>
      </w:r>
      <w:r w:rsidR="00977117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950C4F">
        <w:rPr>
          <w:rFonts w:ascii="TH SarabunIT๙" w:hAnsi="TH SarabunIT๙" w:cs="TH SarabunIT๙"/>
          <w:sz w:val="32"/>
          <w:szCs w:val="32"/>
          <w:cs/>
        </w:rPr>
        <w:t>สิทธิของกลุ่มหลากหลายทางเพศ</w:t>
      </w:r>
    </w:p>
    <w:p w14:paraId="56E06B5E" w14:textId="3DD4AF46" w:rsidR="002225C4" w:rsidRPr="00950C4F" w:rsidRDefault="002225C4" w:rsidP="002732A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>8</w:t>
      </w:r>
      <w:r w:rsidR="00CD15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แผนสิทธิมนุษยชนกลุ่มบุคคลที่มีปัญหาสถานะทางทะเบียน</w:t>
      </w:r>
      <w:r w:rsidR="002732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และกลุ่มชาติพันธุ์</w:t>
      </w:r>
      <w:r w:rsidR="002732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เพื่อส่งเสริม</w:t>
      </w:r>
      <w:r w:rsidRPr="002732A9">
        <w:rPr>
          <w:rFonts w:ascii="TH SarabunIT๙" w:hAnsi="TH SarabunIT๙" w:cs="TH SarabunIT๙"/>
          <w:spacing w:val="-6"/>
          <w:sz w:val="32"/>
          <w:szCs w:val="32"/>
          <w:cs/>
        </w:rPr>
        <w:t>ให้มีมาตรการที่เหมาะสมในการแก้ไขปัญหากลุ่มบุคคลที่มีสถานะทางทะเบียน</w:t>
      </w:r>
      <w:r w:rsidR="0097711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2732A9">
        <w:rPr>
          <w:rFonts w:ascii="TH SarabunIT๙" w:hAnsi="TH SarabunIT๙" w:cs="TH SarabunIT๙"/>
          <w:spacing w:val="-6"/>
          <w:sz w:val="32"/>
          <w:szCs w:val="32"/>
          <w:cs/>
        </w:rPr>
        <w:t>และชนเผ่าพื้นเมือง</w:t>
      </w:r>
      <w:r w:rsidR="00977117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2732A9">
        <w:rPr>
          <w:rFonts w:ascii="TH SarabunIT๙" w:hAnsi="TH SarabunIT๙" w:cs="TH SarabunIT๙"/>
          <w:spacing w:val="-6"/>
          <w:sz w:val="32"/>
          <w:szCs w:val="32"/>
          <w:cs/>
        </w:rPr>
        <w:t>ตามหลักสิทธิมนุษยชน</w:t>
      </w:r>
    </w:p>
    <w:p w14:paraId="7A83DDBF" w14:textId="7C63301A" w:rsidR="002225C4" w:rsidRPr="00950C4F" w:rsidRDefault="002225C4" w:rsidP="002732A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>9</w:t>
      </w:r>
      <w:r w:rsidR="00CD15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แผนสิทธิมนุษยชนกลุ่มคนพิการ วัตถุประสงค์เพื่อเสริมพลัง พิทักษ์</w:t>
      </w:r>
      <w:r w:rsidR="00A90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และสร้างหลักประกัน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ให้คนพิการได้รับการคุ้มครองสิทธิมนุษยชนอย่างมีศักดิ์ศรี </w:t>
      </w:r>
    </w:p>
    <w:p w14:paraId="2FDED81B" w14:textId="0BB4CA5B" w:rsidR="002225C4" w:rsidRPr="00950C4F" w:rsidRDefault="002225C4" w:rsidP="002732A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>10</w:t>
      </w:r>
      <w:r w:rsidR="00CD15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แผนสิทธิมนุษยชนกลุ่มผู้ต้องหา ผู้ต้องขังและผู้พ้นโทษ วัตถุประสงค์เพื่อคุ้มครองสิทธิผู้ต้องหา ผู้ต้องขัง</w:t>
      </w:r>
      <w:r w:rsidR="00977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และพัฒนามาตรการส่งเสริมอาชีพอย่างยั่งยืน และลดการกระท</w:t>
      </w:r>
      <w:r w:rsidR="002732A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ผิดซ้ำ สร้างสังคมปลอดภัย</w:t>
      </w:r>
    </w:p>
    <w:p w14:paraId="0293D721" w14:textId="25FF39FC" w:rsidR="002732A9" w:rsidRDefault="002225C4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>11</w:t>
      </w:r>
      <w:r w:rsidR="00CD15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แผนสิทธิมนุษยชนกลุ่มผู้ป่วย</w:t>
      </w:r>
      <w:r w:rsidR="00F34108">
        <w:rPr>
          <w:rFonts w:ascii="TH SarabunIT๙" w:hAnsi="TH SarabunIT๙" w:cs="TH SarabunIT๙" w:hint="cs"/>
          <w:sz w:val="32"/>
          <w:szCs w:val="32"/>
          <w:cs/>
        </w:rPr>
        <w:t>โรค</w:t>
      </w:r>
      <w:r w:rsidRPr="00950C4F">
        <w:rPr>
          <w:rFonts w:ascii="TH SarabunIT๙" w:hAnsi="TH SarabunIT๙" w:cs="TH SarabunIT๙"/>
          <w:sz w:val="32"/>
          <w:szCs w:val="32"/>
          <w:cs/>
        </w:rPr>
        <w:t>เอดส์</w:t>
      </w:r>
      <w:r w:rsidR="00F3410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F34108">
        <w:rPr>
          <w:rFonts w:ascii="TH SarabunIT๙" w:hAnsi="TH SarabunIT๙" w:cs="TH SarabunIT๙"/>
          <w:sz w:val="32"/>
          <w:szCs w:val="32"/>
        </w:rPr>
        <w:t>HIV</w:t>
      </w:r>
      <w:r w:rsidR="00F3410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ผู้ที่อยู่ร่วมกับ</w:t>
      </w:r>
      <w:r w:rsidR="00F34108">
        <w:rPr>
          <w:rFonts w:ascii="TH SarabunIT๙" w:hAnsi="TH SarabunIT๙" w:cs="TH SarabunIT๙" w:hint="cs"/>
          <w:sz w:val="32"/>
          <w:szCs w:val="32"/>
          <w:cs/>
        </w:rPr>
        <w:t>โรคเอดส์ (</w:t>
      </w:r>
      <w:r w:rsidR="00F34108">
        <w:rPr>
          <w:rFonts w:ascii="TH SarabunIT๙" w:hAnsi="TH SarabunIT๙" w:cs="TH SarabunIT๙"/>
          <w:sz w:val="32"/>
          <w:szCs w:val="32"/>
        </w:rPr>
        <w:t>HIV</w:t>
      </w:r>
      <w:r w:rsidR="00F3410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และผู้ป่วยจิตเวช</w:t>
      </w:r>
      <w:r w:rsidRPr="00950C4F">
        <w:rPr>
          <w:rFonts w:ascii="TH SarabunIT๙" w:hAnsi="TH SarabunIT๙" w:cs="TH SarabunIT๙"/>
          <w:sz w:val="32"/>
          <w:szCs w:val="32"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วัตถุประสงค์เพื่อคุ้มครองสิทธิขจัดการเลือกปฏิบัติต่อผู้ป่วยฯ และส่งเสริมการเข้าถึงบริการของรัฐอย่างเหมาะสม</w:t>
      </w:r>
    </w:p>
    <w:p w14:paraId="3509D575" w14:textId="77777777" w:rsidR="00DC613E" w:rsidRPr="00950C4F" w:rsidRDefault="00DC613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B9865C" w14:textId="77777777" w:rsidR="00842D92" w:rsidRPr="00950C4F" w:rsidRDefault="00842D92" w:rsidP="002732A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0C4F">
        <w:rPr>
          <w:rFonts w:ascii="TH SarabunIT๙" w:hAnsi="TH SarabunIT๙" w:cs="TH SarabunIT๙"/>
          <w:b/>
          <w:bCs/>
          <w:sz w:val="32"/>
          <w:szCs w:val="32"/>
          <w:cs/>
        </w:rPr>
        <w:t>สิทธิและเสรีภาพในรัฐธรรมนูญ</w:t>
      </w:r>
    </w:p>
    <w:p w14:paraId="3C582E00" w14:textId="644AF399" w:rsidR="00842D92" w:rsidRPr="00950C4F" w:rsidRDefault="00842D92" w:rsidP="0097291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รัฐธรรมนูญ ๒๕๖๐ 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ได้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บัญญัติเรื่องสิทธิและเสรีภาพของปวงชนชาวไทยไวโดยตรงในหมวด ๓ และหมวด ๕ สวนที่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950C4F">
        <w:rPr>
          <w:rFonts w:ascii="TH SarabunIT๙" w:hAnsi="TH SarabunIT๙" w:cs="TH SarabunIT๙"/>
          <w:sz w:val="32"/>
          <w:szCs w:val="32"/>
          <w:cs/>
        </w:rPr>
        <w:t>สาระส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คัญ</w:t>
      </w:r>
      <w:r w:rsidR="002732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มีดังนี้</w:t>
      </w:r>
    </w:p>
    <w:p w14:paraId="1DE984C1" w14:textId="39BD0687" w:rsidR="003846DB" w:rsidRPr="00950C4F" w:rsidRDefault="00842D92" w:rsidP="003846D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๑</w:t>
      </w:r>
      <w:r w:rsidR="002732A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ความเสมอภาค </w:t>
      </w:r>
    </w:p>
    <w:p w14:paraId="051BFFDE" w14:textId="62300336" w:rsidR="003846DB" w:rsidRPr="00950C4F" w:rsidRDefault="00842D92" w:rsidP="002732A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บุคคลยอมเสมอกันในกฎหมาย มีสิทธิและเสรีภาพและไ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รับความคุมครองเทาเทียมกัน ชายและหญิงต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่า</w:t>
      </w:r>
      <w:r w:rsidRPr="00950C4F">
        <w:rPr>
          <w:rFonts w:ascii="TH SarabunIT๙" w:hAnsi="TH SarabunIT๙" w:cs="TH SarabunIT๙"/>
          <w:sz w:val="32"/>
          <w:szCs w:val="32"/>
          <w:cs/>
        </w:rPr>
        <w:t>งมีสิทธิเทาเทียมกัน การเลือกปฏิบัติโดยไ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ม่เป็น</w:t>
      </w:r>
      <w:r w:rsidRPr="00950C4F">
        <w:rPr>
          <w:rFonts w:ascii="TH SarabunIT๙" w:hAnsi="TH SarabunIT๙" w:cs="TH SarabunIT๙"/>
          <w:sz w:val="32"/>
          <w:szCs w:val="32"/>
          <w:cs/>
        </w:rPr>
        <w:t>ธรรมตอบุคคล ไม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่</w:t>
      </w:r>
      <w:r w:rsidRPr="00950C4F">
        <w:rPr>
          <w:rFonts w:ascii="TH SarabunIT๙" w:hAnsi="TH SarabunIT๙" w:cs="TH SarabunIT๙"/>
          <w:sz w:val="32"/>
          <w:szCs w:val="32"/>
          <w:cs/>
        </w:rPr>
        <w:t>วาด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้</w:t>
      </w:r>
      <w:r w:rsidRPr="00950C4F">
        <w:rPr>
          <w:rFonts w:ascii="TH SarabunIT๙" w:hAnsi="TH SarabunIT๙" w:cs="TH SarabunIT๙"/>
          <w:sz w:val="32"/>
          <w:szCs w:val="32"/>
          <w:cs/>
        </w:rPr>
        <w:t>วยความแตกต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่า</w:t>
      </w:r>
      <w:r w:rsidRPr="00950C4F">
        <w:rPr>
          <w:rFonts w:ascii="TH SarabunIT๙" w:hAnsi="TH SarabunIT๙" w:cs="TH SarabunIT๙"/>
          <w:sz w:val="32"/>
          <w:szCs w:val="32"/>
          <w:cs/>
        </w:rPr>
        <w:t>งในเรื่องตอไปนี้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77117">
        <w:rPr>
          <w:rFonts w:ascii="TH SarabunIT๙" w:hAnsi="TH SarabunIT๙" w:cs="TH SarabunIT๙"/>
          <w:spacing w:val="-2"/>
          <w:sz w:val="32"/>
          <w:szCs w:val="32"/>
          <w:cs/>
        </w:rPr>
        <w:t>จะกระท</w:t>
      </w:r>
      <w:r w:rsidR="003846DB" w:rsidRPr="00977117">
        <w:rPr>
          <w:rFonts w:ascii="TH SarabunIT๙" w:hAnsi="TH SarabunIT๙" w:cs="TH SarabunIT๙"/>
          <w:spacing w:val="-2"/>
          <w:sz w:val="32"/>
          <w:szCs w:val="32"/>
          <w:cs/>
        </w:rPr>
        <w:t>ำ</w:t>
      </w:r>
      <w:r w:rsidRPr="00977117">
        <w:rPr>
          <w:rFonts w:ascii="TH SarabunIT๙" w:hAnsi="TH SarabunIT๙" w:cs="TH SarabunIT๙"/>
          <w:spacing w:val="-2"/>
          <w:sz w:val="32"/>
          <w:szCs w:val="32"/>
          <w:cs/>
        </w:rPr>
        <w:t>มิไ</w:t>
      </w:r>
      <w:r w:rsidR="003846DB" w:rsidRPr="00977117">
        <w:rPr>
          <w:rFonts w:ascii="TH SarabunIT๙" w:hAnsi="TH SarabunIT๙" w:cs="TH SarabunIT๙"/>
          <w:spacing w:val="-2"/>
          <w:sz w:val="32"/>
          <w:szCs w:val="32"/>
          <w:cs/>
        </w:rPr>
        <w:t>ด้</w:t>
      </w:r>
      <w:r w:rsidRPr="00977117">
        <w:rPr>
          <w:rFonts w:ascii="TH SarabunIT๙" w:hAnsi="TH SarabunIT๙" w:cs="TH SarabunIT๙"/>
          <w:spacing w:val="-2"/>
          <w:sz w:val="32"/>
          <w:szCs w:val="32"/>
          <w:cs/>
        </w:rPr>
        <w:t>คือ ถิ่นก</w:t>
      </w:r>
      <w:r w:rsidR="003846DB" w:rsidRPr="00977117">
        <w:rPr>
          <w:rFonts w:ascii="TH SarabunIT๙" w:hAnsi="TH SarabunIT๙" w:cs="TH SarabunIT๙"/>
          <w:spacing w:val="-2"/>
          <w:sz w:val="32"/>
          <w:szCs w:val="32"/>
          <w:cs/>
        </w:rPr>
        <w:t>ำ</w:t>
      </w:r>
      <w:r w:rsidRPr="00977117">
        <w:rPr>
          <w:rFonts w:ascii="TH SarabunIT๙" w:hAnsi="TH SarabunIT๙" w:cs="TH SarabunIT๙"/>
          <w:spacing w:val="-2"/>
          <w:sz w:val="32"/>
          <w:szCs w:val="32"/>
          <w:cs/>
        </w:rPr>
        <w:t>เนิด เชื้อชาติ ภาษา เพศ อายุ ความพิการ สภาพทางกาย</w:t>
      </w:r>
      <w:r w:rsidR="002732A9" w:rsidRPr="0097711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977117">
        <w:rPr>
          <w:rFonts w:ascii="TH SarabunIT๙" w:hAnsi="TH SarabunIT๙" w:cs="TH SarabunIT๙"/>
          <w:spacing w:val="-2"/>
          <w:sz w:val="32"/>
          <w:szCs w:val="32"/>
          <w:cs/>
        </w:rPr>
        <w:t>หรือสุขภาพ สถานะของบุคคล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ฐานะทางเศรษฐกิจหรือสังคม ความเชื่อทางศาสนา การศึกษาอบรม หรือความคิดเห็นทางการเมืองอันไ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ม่</w:t>
      </w:r>
      <w:r w:rsidRPr="00950C4F">
        <w:rPr>
          <w:rFonts w:ascii="TH SarabunIT๙" w:hAnsi="TH SarabunIT๙" w:cs="TH SarabunIT๙"/>
          <w:sz w:val="32"/>
          <w:szCs w:val="32"/>
          <w:cs/>
        </w:rPr>
        <w:t>ขัด</w:t>
      </w:r>
      <w:r w:rsidR="00977117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950C4F">
        <w:rPr>
          <w:rFonts w:ascii="TH SarabunIT๙" w:hAnsi="TH SarabunIT๙" w:cs="TH SarabunIT๙"/>
          <w:sz w:val="32"/>
          <w:szCs w:val="32"/>
          <w:cs/>
        </w:rPr>
        <w:t>บทบัญญัติแหงรัฐธรรมนูญหรือเหตุอื่นใด (มาตรา ๒๗ วรรคสาม ของรัฐธรรมนูญ)</w:t>
      </w:r>
    </w:p>
    <w:p w14:paraId="1E33A4CB" w14:textId="4B602DBF" w:rsidR="003846DB" w:rsidRPr="00950C4F" w:rsidRDefault="00842D92" w:rsidP="002732A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หลักความเสมอภาคเป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็น</w:t>
      </w:r>
      <w:r w:rsidRPr="00950C4F">
        <w:rPr>
          <w:rFonts w:ascii="TH SarabunIT๙" w:hAnsi="TH SarabunIT๙" w:cs="TH SarabunIT๙"/>
          <w:sz w:val="32"/>
          <w:szCs w:val="32"/>
          <w:cs/>
        </w:rPr>
        <w:t>หลักที่ท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ใหประชาชนทุกคน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ได้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รับการปฏิบัติจากรัฐอย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่า</w:t>
      </w:r>
      <w:r w:rsidRPr="00950C4F">
        <w:rPr>
          <w:rFonts w:ascii="TH SarabunIT๙" w:hAnsi="TH SarabunIT๙" w:cs="TH SarabunIT๙"/>
          <w:sz w:val="32"/>
          <w:szCs w:val="32"/>
          <w:cs/>
        </w:rPr>
        <w:t>งเทาเทียมกัน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โดยองคกรต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่า</w:t>
      </w:r>
      <w:r w:rsidRPr="00950C4F">
        <w:rPr>
          <w:rFonts w:ascii="TH SarabunIT๙" w:hAnsi="TH SarabunIT๙" w:cs="TH SarabunIT๙"/>
          <w:sz w:val="32"/>
          <w:szCs w:val="32"/>
          <w:cs/>
        </w:rPr>
        <w:t>งๆ ของรัฐ ตองปฏิบัติตอบุคคลที่เหมือนกันในสาระส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คัญอย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่า</w:t>
      </w:r>
      <w:r w:rsidRPr="00950C4F">
        <w:rPr>
          <w:rFonts w:ascii="TH SarabunIT๙" w:hAnsi="TH SarabunIT๙" w:cs="TH SarabunIT๙"/>
          <w:sz w:val="32"/>
          <w:szCs w:val="32"/>
          <w:cs/>
        </w:rPr>
        <w:t>งเดียวกัน และปฏิบัติตอบุคคล</w:t>
      </w:r>
      <w:r w:rsidR="00A905FD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ที่แตกต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่า</w:t>
      </w:r>
      <w:r w:rsidRPr="00950C4F">
        <w:rPr>
          <w:rFonts w:ascii="TH SarabunIT๙" w:hAnsi="TH SarabunIT๙" w:cs="TH SarabunIT๙"/>
          <w:sz w:val="32"/>
          <w:szCs w:val="32"/>
          <w:cs/>
        </w:rPr>
        <w:t>งกันในสาระส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คัญที่แตกตางออกไปตามลักษณะเฉพาะของ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แต่</w:t>
      </w:r>
      <w:r w:rsidRPr="00950C4F">
        <w:rPr>
          <w:rFonts w:ascii="TH SarabunIT๙" w:hAnsi="TH SarabunIT๙" w:cs="TH SarabunIT๙"/>
          <w:sz w:val="32"/>
          <w:szCs w:val="32"/>
          <w:cs/>
        </w:rPr>
        <w:t>ละคน</w:t>
      </w:r>
    </w:p>
    <w:p w14:paraId="3E45BB9D" w14:textId="21537014" w:rsidR="003846DB" w:rsidRPr="00950C4F" w:rsidRDefault="00842D92" w:rsidP="003846D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๒</w:t>
      </w:r>
      <w:r w:rsidR="00DD6EF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สิทธิในชีวิตและร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่าง</w:t>
      </w:r>
      <w:r w:rsidRPr="00950C4F">
        <w:rPr>
          <w:rFonts w:ascii="TH SarabunIT๙" w:hAnsi="TH SarabunIT๙" w:cs="TH SarabunIT๙"/>
          <w:sz w:val="32"/>
          <w:szCs w:val="32"/>
          <w:cs/>
        </w:rPr>
        <w:t>กาย</w:t>
      </w:r>
    </w:p>
    <w:p w14:paraId="143B54E6" w14:textId="40099740" w:rsidR="003846DB" w:rsidRPr="00950C4F" w:rsidRDefault="00842D92" w:rsidP="00DD6EF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โดยหลักการแลว การจับและคุมขังบุคคล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ไม่</w:t>
      </w:r>
      <w:r w:rsidRPr="00950C4F">
        <w:rPr>
          <w:rFonts w:ascii="TH SarabunIT๙" w:hAnsi="TH SarabunIT๙" w:cs="TH SarabunIT๙"/>
          <w:sz w:val="32"/>
          <w:szCs w:val="32"/>
          <w:cs/>
        </w:rPr>
        <w:t>สามารถจะกระท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ำได้แต่</w:t>
      </w:r>
      <w:r w:rsidRPr="00950C4F">
        <w:rPr>
          <w:rFonts w:ascii="TH SarabunIT๙" w:hAnsi="TH SarabunIT๙" w:cs="TH SarabunIT๙"/>
          <w:sz w:val="32"/>
          <w:szCs w:val="32"/>
          <w:cs/>
        </w:rPr>
        <w:t>มีข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้อ</w:t>
      </w:r>
      <w:r w:rsidRPr="00950C4F">
        <w:rPr>
          <w:rFonts w:ascii="TH SarabunIT๙" w:hAnsi="TH SarabunIT๙" w:cs="TH SarabunIT๙"/>
          <w:sz w:val="32"/>
          <w:szCs w:val="32"/>
          <w:cs/>
        </w:rPr>
        <w:t>ยกเ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ว้น</w:t>
      </w:r>
      <w:r w:rsidRPr="00950C4F">
        <w:rPr>
          <w:rFonts w:ascii="TH SarabunIT๙" w:hAnsi="TH SarabunIT๙" w:cs="TH SarabunIT๙"/>
          <w:sz w:val="32"/>
          <w:szCs w:val="32"/>
          <w:cs/>
        </w:rPr>
        <w:t>ในกรณีมีค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สั่ง</w:t>
      </w:r>
      <w:r w:rsidR="00DD6E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หรือหมายของศาล หรือมีเหตุอย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่า</w:t>
      </w:r>
      <w:r w:rsidRPr="00950C4F">
        <w:rPr>
          <w:rFonts w:ascii="TH SarabunIT๙" w:hAnsi="TH SarabunIT๙" w:cs="TH SarabunIT๙"/>
          <w:sz w:val="32"/>
          <w:szCs w:val="32"/>
          <w:cs/>
        </w:rPr>
        <w:t>งอื่นตามที่กฎหมายบัญญัติ (มาตรา ๒๘ วรรคสอง ของรัฐธรรมนูญ) เชน</w:t>
      </w:r>
      <w:r w:rsidR="00DD6E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พนักงานฝ</w:t>
      </w:r>
      <w:r w:rsidR="009F3632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950C4F">
        <w:rPr>
          <w:rFonts w:ascii="TH SarabunIT๙" w:hAnsi="TH SarabunIT๙" w:cs="TH SarabunIT๙"/>
          <w:sz w:val="32"/>
          <w:szCs w:val="32"/>
          <w:cs/>
        </w:rPr>
        <w:t>ยปกครองหรือต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รวจจับบุคคลซึ่งกระท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ความผิดซึ่งหนาตามประมวลกฎหมายวิธีพิจารณาความอาญา มาตรา ๗๘ การคนตัวบุคคลจะกระท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ไ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ตามที่กฎหมายบัญญัติ (มาตรา ๒๘ วรรคสาม ของรัฐธรรมนูญ) เชน พนักงานฝายปกครองหรือต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รวจเป</w:t>
      </w:r>
      <w:r w:rsidR="00DD6EF1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950C4F">
        <w:rPr>
          <w:rFonts w:ascii="TH SarabunIT๙" w:hAnsi="TH SarabunIT๙" w:cs="TH SarabunIT๙"/>
          <w:sz w:val="32"/>
          <w:szCs w:val="32"/>
          <w:cs/>
        </w:rPr>
        <w:t>น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ผู้ค้</w:t>
      </w:r>
      <w:r w:rsidRPr="00950C4F">
        <w:rPr>
          <w:rFonts w:ascii="TH SarabunIT๙" w:hAnsi="TH SarabunIT๙" w:cs="TH SarabunIT๙"/>
          <w:sz w:val="32"/>
          <w:szCs w:val="32"/>
          <w:cs/>
        </w:rPr>
        <w:t>นเมื่อมีเหตุอันควรสงสัยวาบุคคลนั้นมีสิ่งของในความครอบครอง</w:t>
      </w:r>
      <w:r w:rsidR="000625F1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เพื่อจะใชในการกระท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ความผิด ซึ่งไ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มาโดยการกระท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ความผิด หรือมีไวเป</w:t>
      </w:r>
      <w:r w:rsidR="003846DB" w:rsidRPr="00950C4F">
        <w:rPr>
          <w:rFonts w:ascii="TH SarabunIT๙" w:hAnsi="TH SarabunIT๙" w:cs="TH SarabunIT๙"/>
          <w:sz w:val="32"/>
          <w:szCs w:val="32"/>
          <w:cs/>
        </w:rPr>
        <w:t>็น</w:t>
      </w:r>
      <w:r w:rsidRPr="00950C4F">
        <w:rPr>
          <w:rFonts w:ascii="TH SarabunIT๙" w:hAnsi="TH SarabunIT๙" w:cs="TH SarabunIT๙"/>
          <w:sz w:val="32"/>
          <w:szCs w:val="32"/>
          <w:cs/>
        </w:rPr>
        <w:t>ความผิด ตามประมวลกฎหมายวิธีพิจารณาความอาญา มาตรา ๘๓</w:t>
      </w:r>
    </w:p>
    <w:p w14:paraId="4334AD62" w14:textId="4AFC4E1D" w:rsidR="00842D92" w:rsidRPr="00950C4F" w:rsidRDefault="00842D92" w:rsidP="00DD6EF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การทรมาน ทารุณกรรม หรือการลงโทษด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้วย</w:t>
      </w:r>
      <w:r w:rsidRPr="00950C4F">
        <w:rPr>
          <w:rFonts w:ascii="TH SarabunIT๙" w:hAnsi="TH SarabunIT๙" w:cs="TH SarabunIT๙"/>
          <w:sz w:val="32"/>
          <w:szCs w:val="32"/>
          <w:cs/>
        </w:rPr>
        <w:t>วิธีการโหดร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้า</w:t>
      </w:r>
      <w:r w:rsidRPr="00950C4F">
        <w:rPr>
          <w:rFonts w:ascii="TH SarabunIT๙" w:hAnsi="TH SarabunIT๙" w:cs="TH SarabunIT๙"/>
          <w:sz w:val="32"/>
          <w:szCs w:val="32"/>
          <w:cs/>
        </w:rPr>
        <w:t>ย</w:t>
      </w:r>
      <w:r w:rsidR="00DD6E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หรือไรมนุษยธรรมจะกระ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ทำ</w:t>
      </w:r>
      <w:r w:rsidRPr="00950C4F">
        <w:rPr>
          <w:rFonts w:ascii="TH SarabunIT๙" w:hAnsi="TH SarabunIT๙" w:cs="TH SarabunIT๙"/>
          <w:sz w:val="32"/>
          <w:szCs w:val="32"/>
          <w:cs/>
        </w:rPr>
        <w:t>มิไ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ด้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25F1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(มาตรา ๒๘ ของรัฐธรรมนูญ) ในกรณีโทษประหารชีวิต รัฐธรรมนูญ ๒๕๕๐ บัญญัติวา</w:t>
      </w:r>
    </w:p>
    <w:p w14:paraId="56EC5A6C" w14:textId="5668EB28" w:rsidR="00842D92" w:rsidRDefault="00842D92" w:rsidP="00DD6EF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การลงโทษตามคําพิพากษาของศาล</w:t>
      </w:r>
      <w:r w:rsidR="00DD6E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หรือตามที่กฎหมายบัญญัติไวไม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่</w:t>
      </w:r>
      <w:r w:rsidRPr="00950C4F">
        <w:rPr>
          <w:rFonts w:ascii="TH SarabunIT๙" w:hAnsi="TH SarabunIT๙" w:cs="TH SarabunIT๙"/>
          <w:sz w:val="32"/>
          <w:szCs w:val="32"/>
          <w:cs/>
        </w:rPr>
        <w:t>ถือวาเ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ป็</w:t>
      </w:r>
      <w:r w:rsidRPr="00950C4F">
        <w:rPr>
          <w:rFonts w:ascii="TH SarabunIT๙" w:hAnsi="TH SarabunIT๙" w:cs="TH SarabunIT๙"/>
          <w:sz w:val="32"/>
          <w:szCs w:val="32"/>
          <w:cs/>
        </w:rPr>
        <w:t>นการลงโทษด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้</w:t>
      </w:r>
      <w:r w:rsidRPr="00950C4F">
        <w:rPr>
          <w:rFonts w:ascii="TH SarabunIT๙" w:hAnsi="TH SarabunIT๙" w:cs="TH SarabunIT๙"/>
          <w:sz w:val="32"/>
          <w:szCs w:val="32"/>
          <w:cs/>
        </w:rPr>
        <w:t>วยวิธีการโหด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ร้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ายหรือไรมนุษยธรรม 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แต่</w:t>
      </w:r>
      <w:r w:rsidRPr="00950C4F">
        <w:rPr>
          <w:rFonts w:ascii="TH SarabunIT๙" w:hAnsi="TH SarabunIT๙" w:cs="TH SarabunIT๙"/>
          <w:sz w:val="32"/>
          <w:szCs w:val="32"/>
          <w:cs/>
        </w:rPr>
        <w:t>รัฐธรรมนูญ ๒๕๖๐ ไ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ม่ได้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บัญญัติเรื่องนี้ไวโดยตรง จึงตองไปพิจารณาวา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ประเทศไทยมีพันธกรณีระหว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่า</w:t>
      </w:r>
      <w:r w:rsidRPr="00950C4F">
        <w:rPr>
          <w:rFonts w:ascii="TH SarabunIT๙" w:hAnsi="TH SarabunIT๙" w:cs="TH SarabunIT๙"/>
          <w:sz w:val="32"/>
          <w:szCs w:val="32"/>
          <w:cs/>
        </w:rPr>
        <w:t>งประเทศในเรื่องนี้ไวอย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่าง</w:t>
      </w:r>
      <w:r w:rsidRPr="00950C4F">
        <w:rPr>
          <w:rFonts w:ascii="TH SarabunIT๙" w:hAnsi="TH SarabunIT๙" w:cs="TH SarabunIT๙"/>
          <w:sz w:val="32"/>
          <w:szCs w:val="32"/>
          <w:cs/>
        </w:rPr>
        <w:t>ไร และจะมีการยกเลิกโทษประหารชีวิตหรือไ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ม่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และภายใตเงื่อนไขอย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่า</w:t>
      </w:r>
      <w:r w:rsidRPr="00950C4F">
        <w:rPr>
          <w:rFonts w:ascii="TH SarabunIT๙" w:hAnsi="TH SarabunIT๙" w:cs="TH SarabunIT๙"/>
          <w:sz w:val="32"/>
          <w:szCs w:val="32"/>
          <w:cs/>
        </w:rPr>
        <w:t>งไร</w:t>
      </w:r>
    </w:p>
    <w:p w14:paraId="4AC28BF7" w14:textId="77777777" w:rsidR="00DC613E" w:rsidRPr="00950C4F" w:rsidRDefault="00DC613E" w:rsidP="00DD6EF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55C890" w14:textId="7A24C9BF" w:rsidR="00F33CAC" w:rsidRPr="00950C4F" w:rsidRDefault="00842D92" w:rsidP="00F33C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lastRenderedPageBreak/>
        <w:t>๓</w:t>
      </w:r>
      <w:r w:rsidR="00DD6EF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การรับโทษอาญา</w:t>
      </w:r>
    </w:p>
    <w:p w14:paraId="29FC024C" w14:textId="68CF35FD" w:rsidR="00842D92" w:rsidRPr="00950C4F" w:rsidRDefault="00842D92" w:rsidP="00DD6EF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บุคคลไม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่</w:t>
      </w:r>
      <w:r w:rsidRPr="00950C4F">
        <w:rPr>
          <w:rFonts w:ascii="TH SarabunIT๙" w:hAnsi="TH SarabunIT๙" w:cs="TH SarabunIT๙"/>
          <w:sz w:val="32"/>
          <w:szCs w:val="32"/>
          <w:cs/>
        </w:rPr>
        <w:t>ตองรับโทษอาญา เ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ว้</w:t>
      </w:r>
      <w:r w:rsidRPr="00950C4F">
        <w:rPr>
          <w:rFonts w:ascii="TH SarabunIT๙" w:hAnsi="TH SarabunIT๙" w:cs="TH SarabunIT๙"/>
          <w:sz w:val="32"/>
          <w:szCs w:val="32"/>
          <w:cs/>
        </w:rPr>
        <w:t>น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แ</w:t>
      </w:r>
      <w:r w:rsidRPr="00950C4F">
        <w:rPr>
          <w:rFonts w:ascii="TH SarabunIT๙" w:hAnsi="TH SarabunIT๙" w:cs="TH SarabunIT๙"/>
          <w:sz w:val="32"/>
          <w:szCs w:val="32"/>
          <w:cs/>
        </w:rPr>
        <w:t>ต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่ได้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ก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ระ</w:t>
      </w:r>
      <w:r w:rsidRPr="00950C4F">
        <w:rPr>
          <w:rFonts w:ascii="TH SarabunIT๙" w:hAnsi="TH SarabunIT๙" w:cs="TH SarabunIT๙"/>
          <w:sz w:val="32"/>
          <w:szCs w:val="32"/>
          <w:cs/>
        </w:rPr>
        <w:t>ท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การอันกฎหมายที่ใชอ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ยู่</w:t>
      </w:r>
      <w:r w:rsidRPr="00950C4F">
        <w:rPr>
          <w:rFonts w:ascii="TH SarabunIT๙" w:hAnsi="TH SarabunIT๙" w:cs="TH SarabunIT๙"/>
          <w:sz w:val="32"/>
          <w:szCs w:val="32"/>
          <w:cs/>
        </w:rPr>
        <w:t>ในเวลาที่ก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ระ</w:t>
      </w:r>
      <w:r w:rsidRPr="00950C4F">
        <w:rPr>
          <w:rFonts w:ascii="TH SarabunIT๙" w:hAnsi="TH SarabunIT๙" w:cs="TH SarabunIT๙"/>
          <w:sz w:val="32"/>
          <w:szCs w:val="32"/>
          <w:cs/>
        </w:rPr>
        <w:t>ท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นั้นบัญญัติเป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็</w:t>
      </w:r>
      <w:r w:rsidRPr="00950C4F">
        <w:rPr>
          <w:rFonts w:ascii="TH SarabunIT๙" w:hAnsi="TH SarabunIT๙" w:cs="TH SarabunIT๙"/>
          <w:sz w:val="32"/>
          <w:szCs w:val="32"/>
          <w:cs/>
        </w:rPr>
        <w:t>นความผิด</w:t>
      </w:r>
      <w:r w:rsidRPr="00DD6EF1">
        <w:rPr>
          <w:rFonts w:ascii="TH SarabunIT๙" w:hAnsi="TH SarabunIT๙" w:cs="TH SarabunIT๙"/>
          <w:spacing w:val="-8"/>
          <w:sz w:val="32"/>
          <w:szCs w:val="32"/>
          <w:cs/>
        </w:rPr>
        <w:t>และก</w:t>
      </w:r>
      <w:r w:rsidR="00F33CAC" w:rsidRPr="00DD6EF1">
        <w:rPr>
          <w:rFonts w:ascii="TH SarabunIT๙" w:hAnsi="TH SarabunIT๙" w:cs="TH SarabunIT๙"/>
          <w:spacing w:val="-8"/>
          <w:sz w:val="32"/>
          <w:szCs w:val="32"/>
          <w:cs/>
        </w:rPr>
        <w:t>ำ</w:t>
      </w:r>
      <w:r w:rsidRPr="00DD6EF1">
        <w:rPr>
          <w:rFonts w:ascii="TH SarabunIT๙" w:hAnsi="TH SarabunIT๙" w:cs="TH SarabunIT๙"/>
          <w:spacing w:val="-8"/>
          <w:sz w:val="32"/>
          <w:szCs w:val="32"/>
          <w:cs/>
        </w:rPr>
        <w:t>หนดโทษไว และโทษที่จะลงแกบุคคลนั้นจะหนักกวาโทษที่บัญญัติไวในกฎหมายที่ใช</w:t>
      </w:r>
      <w:r w:rsidR="00F33CAC" w:rsidRPr="00DD6EF1">
        <w:rPr>
          <w:rFonts w:ascii="TH SarabunIT๙" w:hAnsi="TH SarabunIT๙" w:cs="TH SarabunIT๙"/>
          <w:spacing w:val="-8"/>
          <w:sz w:val="32"/>
          <w:szCs w:val="32"/>
          <w:cs/>
        </w:rPr>
        <w:t>อย</w:t>
      </w:r>
      <w:r w:rsidR="009F3632">
        <w:rPr>
          <w:rFonts w:ascii="TH SarabunIT๙" w:hAnsi="TH SarabunIT๙" w:cs="TH SarabunIT๙" w:hint="cs"/>
          <w:spacing w:val="-8"/>
          <w:sz w:val="32"/>
          <w:szCs w:val="32"/>
          <w:cs/>
        </w:rPr>
        <w:t>ู่</w:t>
      </w:r>
      <w:r w:rsidRPr="00DD6EF1">
        <w:rPr>
          <w:rFonts w:ascii="TH SarabunIT๙" w:hAnsi="TH SarabunIT๙" w:cs="TH SarabunIT๙"/>
          <w:spacing w:val="-8"/>
          <w:sz w:val="32"/>
          <w:szCs w:val="32"/>
          <w:cs/>
        </w:rPr>
        <w:t>ในเวลากระท</w:t>
      </w:r>
      <w:r w:rsidR="00F33CAC" w:rsidRPr="00DD6EF1">
        <w:rPr>
          <w:rFonts w:ascii="TH SarabunIT๙" w:hAnsi="TH SarabunIT๙" w:cs="TH SarabunIT๙"/>
          <w:spacing w:val="-8"/>
          <w:sz w:val="32"/>
          <w:szCs w:val="32"/>
          <w:cs/>
        </w:rPr>
        <w:t>ำ</w:t>
      </w:r>
      <w:r w:rsidRPr="00DD6EF1">
        <w:rPr>
          <w:rFonts w:ascii="TH SarabunIT๙" w:hAnsi="TH SarabunIT๙" w:cs="TH SarabunIT๙"/>
          <w:spacing w:val="-8"/>
          <w:sz w:val="32"/>
          <w:szCs w:val="32"/>
          <w:cs/>
        </w:rPr>
        <w:t>ความผิดไ</w:t>
      </w:r>
      <w:r w:rsidR="00F33CAC" w:rsidRPr="00DD6EF1">
        <w:rPr>
          <w:rFonts w:ascii="TH SarabunIT๙" w:hAnsi="TH SarabunIT๙" w:cs="TH SarabunIT๙"/>
          <w:spacing w:val="-8"/>
          <w:sz w:val="32"/>
          <w:szCs w:val="32"/>
          <w:cs/>
        </w:rPr>
        <w:t>ม่</w:t>
      </w:r>
      <w:r w:rsidRPr="00DD6EF1">
        <w:rPr>
          <w:rFonts w:ascii="TH SarabunIT๙" w:hAnsi="TH SarabunIT๙" w:cs="TH SarabunIT๙"/>
          <w:spacing w:val="-8"/>
          <w:sz w:val="32"/>
          <w:szCs w:val="32"/>
          <w:cs/>
        </w:rPr>
        <w:t>ไ</w:t>
      </w:r>
      <w:r w:rsidR="00F33CAC" w:rsidRPr="00DD6EF1">
        <w:rPr>
          <w:rFonts w:ascii="TH SarabunIT๙" w:hAnsi="TH SarabunIT๙" w:cs="TH SarabunIT๙"/>
          <w:spacing w:val="-8"/>
          <w:sz w:val="32"/>
          <w:szCs w:val="32"/>
          <w:cs/>
        </w:rPr>
        <w:t>ด้</w:t>
      </w:r>
    </w:p>
    <w:p w14:paraId="43F0EA1C" w14:textId="12123247" w:rsidR="00F33CAC" w:rsidRDefault="00842D92" w:rsidP="00DD6EF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ในคดีอาญา ใหสันนิษฐานไวก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่อน</w:t>
      </w:r>
      <w:r w:rsidRPr="00950C4F">
        <w:rPr>
          <w:rFonts w:ascii="TH SarabunIT๙" w:hAnsi="TH SarabunIT๙" w:cs="TH SarabunIT๙"/>
          <w:sz w:val="32"/>
          <w:szCs w:val="32"/>
          <w:cs/>
        </w:rPr>
        <w:t>วาผ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ู้</w:t>
      </w:r>
      <w:r w:rsidRPr="00950C4F">
        <w:rPr>
          <w:rFonts w:ascii="TH SarabunIT๙" w:hAnsi="TH SarabunIT๙" w:cs="TH SarabunIT๙"/>
          <w:sz w:val="32"/>
          <w:szCs w:val="32"/>
          <w:cs/>
        </w:rPr>
        <w:t>ตองหา</w:t>
      </w:r>
      <w:r w:rsidR="00DD6E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หรือจําเลยไม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่</w:t>
      </w:r>
      <w:r w:rsidRPr="00950C4F">
        <w:rPr>
          <w:rFonts w:ascii="TH SarabunIT๙" w:hAnsi="TH SarabunIT๙" w:cs="TH SarabunIT๙"/>
          <w:sz w:val="32"/>
          <w:szCs w:val="32"/>
          <w:cs/>
        </w:rPr>
        <w:t>มีความผิด และกอนมีคําพิพากษาวาบุคคลใด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ได้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กร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ะ</w:t>
      </w:r>
      <w:r w:rsidRPr="00950C4F">
        <w:rPr>
          <w:rFonts w:ascii="TH SarabunIT๙" w:hAnsi="TH SarabunIT๙" w:cs="TH SarabunIT๙"/>
          <w:sz w:val="32"/>
          <w:szCs w:val="32"/>
          <w:cs/>
        </w:rPr>
        <w:t>ท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ความผิด จะปฏิบัติตอบุคคลนั้นเสมือนเ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ป็</w:t>
      </w:r>
      <w:r w:rsidRPr="00950C4F">
        <w:rPr>
          <w:rFonts w:ascii="TH SarabunIT๙" w:hAnsi="TH SarabunIT๙" w:cs="TH SarabunIT๙"/>
          <w:sz w:val="32"/>
          <w:szCs w:val="32"/>
          <w:cs/>
        </w:rPr>
        <w:t>น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ผู้</w:t>
      </w:r>
      <w:r w:rsidRPr="00950C4F">
        <w:rPr>
          <w:rFonts w:ascii="TH SarabunIT๙" w:hAnsi="TH SarabunIT๙" w:cs="TH SarabunIT๙"/>
          <w:sz w:val="32"/>
          <w:szCs w:val="32"/>
          <w:cs/>
        </w:rPr>
        <w:t>กร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ะ</w:t>
      </w:r>
      <w:r w:rsidRPr="00950C4F">
        <w:rPr>
          <w:rFonts w:ascii="TH SarabunIT๙" w:hAnsi="TH SarabunIT๙" w:cs="TH SarabunIT๙"/>
          <w:sz w:val="32"/>
          <w:szCs w:val="32"/>
          <w:cs/>
        </w:rPr>
        <w:t>ท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ความผิดไม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่ได้</w:t>
      </w:r>
      <w:r w:rsidR="00DD6E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ตองถือวาบุคคลนั้นยังไ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ม่</w:t>
      </w:r>
      <w:r w:rsidRPr="00950C4F">
        <w:rPr>
          <w:rFonts w:ascii="TH SarabunIT๙" w:hAnsi="TH SarabunIT๙" w:cs="TH SarabunIT๙"/>
          <w:sz w:val="32"/>
          <w:szCs w:val="32"/>
          <w:cs/>
        </w:rPr>
        <w:t>ใ</w:t>
      </w:r>
      <w:r w:rsidR="00DD6EF1">
        <w:rPr>
          <w:rFonts w:ascii="TH SarabunIT๙" w:hAnsi="TH SarabunIT๙" w:cs="TH SarabunIT๙" w:hint="cs"/>
          <w:sz w:val="32"/>
          <w:szCs w:val="32"/>
          <w:cs/>
        </w:rPr>
        <w:t>ช่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ผู้</w:t>
      </w:r>
      <w:r w:rsidRPr="00950C4F">
        <w:rPr>
          <w:rFonts w:ascii="TH SarabunIT๙" w:hAnsi="TH SarabunIT๙" w:cs="TH SarabunIT๙"/>
          <w:sz w:val="32"/>
          <w:szCs w:val="32"/>
          <w:cs/>
        </w:rPr>
        <w:t>ก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ระ</w:t>
      </w:r>
      <w:r w:rsidRPr="00950C4F">
        <w:rPr>
          <w:rFonts w:ascii="TH SarabunIT๙" w:hAnsi="TH SarabunIT๙" w:cs="TH SarabunIT๙"/>
          <w:sz w:val="32"/>
          <w:szCs w:val="32"/>
          <w:cs/>
        </w:rPr>
        <w:t>ท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ความผิด (มาตรา ๒๙ ของรัฐธรรมนูญ) </w:t>
      </w:r>
    </w:p>
    <w:p w14:paraId="0C521F79" w14:textId="2285E24B" w:rsidR="00F33CAC" w:rsidRPr="00950C4F" w:rsidRDefault="00842D9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๔</w:t>
      </w:r>
      <w:r w:rsidR="00DD6EF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เสรีภาพในการถือศาสนา</w:t>
      </w:r>
    </w:p>
    <w:p w14:paraId="458E1CA1" w14:textId="38FD2169" w:rsidR="00F33CAC" w:rsidRDefault="00842D92" w:rsidP="00DD6EF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บุคคลยอมมีเสรีภาพบริบูรณในการถือศาสนา และในการปฏิบัติหรือประกอบพิธีกรรมตามหลักศาสนา</w:t>
      </w:r>
      <w:r w:rsidR="009F3632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ของตน</w:t>
      </w:r>
      <w:r w:rsidRPr="004D3E28">
        <w:rPr>
          <w:rFonts w:ascii="TH SarabunIT๙" w:hAnsi="TH SarabunIT๙" w:cs="TH SarabunIT๙"/>
          <w:spacing w:val="-6"/>
          <w:sz w:val="32"/>
          <w:szCs w:val="32"/>
          <w:cs/>
        </w:rPr>
        <w:t>ภายใตเงื่อนไขขอหนึ่งขอใดใน ๓ ขอ คือ ไม</w:t>
      </w:r>
      <w:r w:rsidR="00F33CAC" w:rsidRPr="004D3E28">
        <w:rPr>
          <w:rFonts w:ascii="TH SarabunIT๙" w:hAnsi="TH SarabunIT๙" w:cs="TH SarabunIT๙"/>
          <w:spacing w:val="-6"/>
          <w:sz w:val="32"/>
          <w:szCs w:val="32"/>
          <w:cs/>
        </w:rPr>
        <w:t>่</w:t>
      </w:r>
      <w:r w:rsidRPr="004D3E28">
        <w:rPr>
          <w:rFonts w:ascii="TH SarabunIT๙" w:hAnsi="TH SarabunIT๙" w:cs="TH SarabunIT๙"/>
          <w:spacing w:val="-6"/>
          <w:sz w:val="32"/>
          <w:szCs w:val="32"/>
          <w:cs/>
        </w:rPr>
        <w:t>เ</w:t>
      </w:r>
      <w:r w:rsidR="00F33CAC" w:rsidRPr="004D3E28">
        <w:rPr>
          <w:rFonts w:ascii="TH SarabunIT๙" w:hAnsi="TH SarabunIT๙" w:cs="TH SarabunIT๙"/>
          <w:spacing w:val="-6"/>
          <w:sz w:val="32"/>
          <w:szCs w:val="32"/>
          <w:cs/>
        </w:rPr>
        <w:t>ป็</w:t>
      </w:r>
      <w:r w:rsidRPr="004D3E28">
        <w:rPr>
          <w:rFonts w:ascii="TH SarabunIT๙" w:hAnsi="TH SarabunIT๙" w:cs="TH SarabunIT๙"/>
          <w:spacing w:val="-6"/>
          <w:sz w:val="32"/>
          <w:szCs w:val="32"/>
          <w:cs/>
        </w:rPr>
        <w:t>น</w:t>
      </w:r>
      <w:proofErr w:type="spellStart"/>
      <w:r w:rsidR="00A905FD">
        <w:rPr>
          <w:rFonts w:ascii="TH SarabunIT๙" w:hAnsi="TH SarabunIT๙" w:cs="TH SarabunIT๙" w:hint="cs"/>
          <w:spacing w:val="-6"/>
          <w:sz w:val="32"/>
          <w:szCs w:val="32"/>
          <w:cs/>
        </w:rPr>
        <w:t>ปฏิ</w:t>
      </w:r>
      <w:proofErr w:type="spellEnd"/>
      <w:r w:rsidR="00F33CAC" w:rsidRPr="004D3E28">
        <w:rPr>
          <w:rFonts w:ascii="TH SarabunIT๙" w:hAnsi="TH SarabunIT๙" w:cs="TH SarabunIT๙"/>
          <w:spacing w:val="-6"/>
          <w:sz w:val="32"/>
          <w:szCs w:val="32"/>
          <w:cs/>
        </w:rPr>
        <w:t>ปั</w:t>
      </w:r>
      <w:r w:rsidRPr="004D3E28">
        <w:rPr>
          <w:rFonts w:ascii="TH SarabunIT๙" w:hAnsi="TH SarabunIT๙" w:cs="TH SarabunIT๙"/>
          <w:spacing w:val="-6"/>
          <w:sz w:val="32"/>
          <w:szCs w:val="32"/>
          <w:cs/>
        </w:rPr>
        <w:t>กษตอหนาที่ของปวงชนชาวไทย ไม</w:t>
      </w:r>
      <w:r w:rsidR="00F33CAC" w:rsidRPr="004D3E28">
        <w:rPr>
          <w:rFonts w:ascii="TH SarabunIT๙" w:hAnsi="TH SarabunIT๙" w:cs="TH SarabunIT๙"/>
          <w:spacing w:val="-6"/>
          <w:sz w:val="32"/>
          <w:szCs w:val="32"/>
          <w:cs/>
        </w:rPr>
        <w:t>่</w:t>
      </w:r>
      <w:r w:rsidRPr="004D3E28">
        <w:rPr>
          <w:rFonts w:ascii="TH SarabunIT๙" w:hAnsi="TH SarabunIT๙" w:cs="TH SarabunIT๙"/>
          <w:spacing w:val="-6"/>
          <w:sz w:val="32"/>
          <w:szCs w:val="32"/>
          <w:cs/>
        </w:rPr>
        <w:t>เ</w:t>
      </w:r>
      <w:r w:rsidR="00F33CAC" w:rsidRPr="004D3E28">
        <w:rPr>
          <w:rFonts w:ascii="TH SarabunIT๙" w:hAnsi="TH SarabunIT๙" w:cs="TH SarabunIT๙"/>
          <w:spacing w:val="-6"/>
          <w:sz w:val="32"/>
          <w:szCs w:val="32"/>
          <w:cs/>
        </w:rPr>
        <w:t>ป็</w:t>
      </w:r>
      <w:r w:rsidRPr="004D3E28">
        <w:rPr>
          <w:rFonts w:ascii="TH SarabunIT๙" w:hAnsi="TH SarabunIT๙" w:cs="TH SarabunIT๙"/>
          <w:spacing w:val="-6"/>
          <w:sz w:val="32"/>
          <w:szCs w:val="32"/>
          <w:cs/>
        </w:rPr>
        <w:t>นอันตราย</w:t>
      </w:r>
      <w:r w:rsidR="00F33CAC" w:rsidRPr="004D3E28">
        <w:rPr>
          <w:rFonts w:ascii="TH SarabunIT๙" w:hAnsi="TH SarabunIT๙" w:cs="TH SarabunIT๙"/>
          <w:spacing w:val="-6"/>
          <w:sz w:val="32"/>
          <w:szCs w:val="32"/>
          <w:cs/>
        </w:rPr>
        <w:t>ต่</w:t>
      </w:r>
      <w:r w:rsidRPr="004D3E28">
        <w:rPr>
          <w:rFonts w:ascii="TH SarabunIT๙" w:hAnsi="TH SarabunIT๙" w:cs="TH SarabunIT๙"/>
          <w:spacing w:val="-6"/>
          <w:sz w:val="32"/>
          <w:szCs w:val="32"/>
          <w:cs/>
        </w:rPr>
        <w:t>อ</w:t>
      </w:r>
      <w:r w:rsidR="009F3632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9F3632">
        <w:rPr>
          <w:rFonts w:ascii="TH SarabunIT๙" w:hAnsi="TH SarabunIT๙" w:cs="TH SarabunIT๙"/>
          <w:spacing w:val="-4"/>
          <w:sz w:val="32"/>
          <w:szCs w:val="32"/>
          <w:cs/>
        </w:rPr>
        <w:t>ความปลอดภัยของรัฐ และ</w:t>
      </w:r>
      <w:r w:rsidR="00F33CAC" w:rsidRPr="009F3632">
        <w:rPr>
          <w:rFonts w:ascii="TH SarabunIT๙" w:hAnsi="TH SarabunIT๙" w:cs="TH SarabunIT๙"/>
          <w:spacing w:val="-4"/>
          <w:sz w:val="32"/>
          <w:szCs w:val="32"/>
          <w:cs/>
        </w:rPr>
        <w:t>ไม่</w:t>
      </w:r>
      <w:r w:rsidRPr="009F3632">
        <w:rPr>
          <w:rFonts w:ascii="TH SarabunIT๙" w:hAnsi="TH SarabunIT๙" w:cs="TH SarabunIT๙"/>
          <w:spacing w:val="-4"/>
          <w:sz w:val="32"/>
          <w:szCs w:val="32"/>
          <w:cs/>
        </w:rPr>
        <w:t>ขัดต</w:t>
      </w:r>
      <w:r w:rsidR="00F33CAC" w:rsidRPr="009F3632">
        <w:rPr>
          <w:rFonts w:ascii="TH SarabunIT๙" w:hAnsi="TH SarabunIT๙" w:cs="TH SarabunIT๙"/>
          <w:spacing w:val="-4"/>
          <w:sz w:val="32"/>
          <w:szCs w:val="32"/>
          <w:cs/>
        </w:rPr>
        <w:t>่อ</w:t>
      </w:r>
      <w:r w:rsidRPr="009F3632">
        <w:rPr>
          <w:rFonts w:ascii="TH SarabunIT๙" w:hAnsi="TH SarabunIT๙" w:cs="TH SarabunIT๙"/>
          <w:spacing w:val="-4"/>
          <w:sz w:val="32"/>
          <w:szCs w:val="32"/>
          <w:cs/>
        </w:rPr>
        <w:t>ความสงบเรียบร</w:t>
      </w:r>
      <w:r w:rsidR="00F33CAC" w:rsidRPr="009F3632">
        <w:rPr>
          <w:rFonts w:ascii="TH SarabunIT๙" w:hAnsi="TH SarabunIT๙" w:cs="TH SarabunIT๙"/>
          <w:spacing w:val="-4"/>
          <w:sz w:val="32"/>
          <w:szCs w:val="32"/>
          <w:cs/>
        </w:rPr>
        <w:t>้อ</w:t>
      </w:r>
      <w:r w:rsidRPr="009F3632">
        <w:rPr>
          <w:rFonts w:ascii="TH SarabunIT๙" w:hAnsi="TH SarabunIT๙" w:cs="TH SarabunIT๙"/>
          <w:spacing w:val="-4"/>
          <w:sz w:val="32"/>
          <w:szCs w:val="32"/>
          <w:cs/>
        </w:rPr>
        <w:t>ย</w:t>
      </w:r>
      <w:r w:rsidR="004D3E28" w:rsidRPr="009F363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F3632">
        <w:rPr>
          <w:rFonts w:ascii="TH SarabunIT๙" w:hAnsi="TH SarabunIT๙" w:cs="TH SarabunIT๙"/>
          <w:spacing w:val="-4"/>
          <w:sz w:val="32"/>
          <w:szCs w:val="32"/>
          <w:cs/>
        </w:rPr>
        <w:t>หรือศีลธรรมอันดีของประชาชน (มาตรา ๓๑ ของรัฐธรรมนูญ)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7ED24C0" w14:textId="491897DC" w:rsidR="00F33CAC" w:rsidRPr="00950C4F" w:rsidRDefault="00842D9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๕</w:t>
      </w:r>
      <w:r w:rsidR="004D3E2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เสรีภาพในการแสดงความคิดเห็น</w:t>
      </w:r>
    </w:p>
    <w:p w14:paraId="35BCE6DB" w14:textId="593008E6" w:rsidR="00A322CF" w:rsidRPr="00950C4F" w:rsidRDefault="00842D92" w:rsidP="004D3E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บุคคลยอมมีเสรีภาพในการแสดงความคิดเห็น การพูด การเขียน การพิมพ การโฆษณา หรือการสื่อความหมายโดยวิธีอื่น การจํากัดเสรีภาพนี้จะกร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ะทำ</w:t>
      </w:r>
      <w:proofErr w:type="spellStart"/>
      <w:r w:rsidRPr="00950C4F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Pr="00950C4F">
        <w:rPr>
          <w:rFonts w:ascii="TH SarabunIT๙" w:hAnsi="TH SarabunIT๙" w:cs="TH SarabunIT๙"/>
          <w:sz w:val="32"/>
          <w:szCs w:val="32"/>
          <w:cs/>
        </w:rPr>
        <w:t xml:space="preserve">เฉพาะเมื่อมีการตรากฎหมายขอหนึ่งขอใดใน ๔ ขอ 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คือ เพื่อรักษาความมั่นคงของรัฐ เพื่อคุมครองสิทธิหรือเสรีภาพของบุคคลอื่น เพื่อรักษาความสงบเรียบ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ร้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อยหรือศีลธรรมอันดีของประชาชน หรือเพื่อปองกันสุขภาพของประชาชน </w:t>
      </w:r>
      <w:r w:rsidRPr="00950C4F">
        <w:rPr>
          <w:rFonts w:ascii="TH SarabunIT๙" w:hAnsi="TH SarabunIT๙" w:cs="TH SarabunIT๙"/>
          <w:sz w:val="32"/>
          <w:szCs w:val="32"/>
        </w:rPr>
        <w:t>(</w:t>
      </w:r>
      <w:r w:rsidRPr="00950C4F">
        <w:rPr>
          <w:rFonts w:ascii="TH SarabunIT๙" w:hAnsi="TH SarabunIT๙" w:cs="TH SarabunIT๙"/>
          <w:sz w:val="32"/>
          <w:szCs w:val="32"/>
          <w:cs/>
        </w:rPr>
        <w:t>มาตรา ๓๔ ของรัฐธรรมนูญ)</w:t>
      </w:r>
    </w:p>
    <w:p w14:paraId="2AF1246B" w14:textId="2D4636E5" w:rsidR="00F33CAC" w:rsidRPr="00950C4F" w:rsidRDefault="00842D9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๖</w:t>
      </w:r>
      <w:r w:rsidR="004D3E2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สิทธิในทร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ัพย์</w:t>
      </w:r>
      <w:r w:rsidRPr="00950C4F">
        <w:rPr>
          <w:rFonts w:ascii="TH SarabunIT๙" w:hAnsi="TH SarabunIT๙" w:cs="TH SarabunIT๙"/>
          <w:sz w:val="32"/>
          <w:szCs w:val="32"/>
          <w:cs/>
        </w:rPr>
        <w:t>สิน</w:t>
      </w:r>
    </w:p>
    <w:p w14:paraId="000EF3F1" w14:textId="6BB186A4" w:rsidR="00F33CAC" w:rsidRPr="00950C4F" w:rsidRDefault="00842D92" w:rsidP="004D3E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บุคคลยอมมีสิทธิใน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ทรัพย์สิน</w:t>
      </w:r>
      <w:r w:rsidR="004D3E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และการสืบมรดก การเวนคืนอสังหาริม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ทรัพย์สิ</w:t>
      </w:r>
      <w:r w:rsidR="004D3E28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เว้นแต่</w:t>
      </w:r>
      <w:r w:rsidRPr="00950C4F">
        <w:rPr>
          <w:rFonts w:ascii="TH SarabunIT๙" w:hAnsi="TH SarabunIT๙" w:cs="TH SarabunIT๙"/>
          <w:sz w:val="32"/>
          <w:szCs w:val="32"/>
          <w:cs/>
        </w:rPr>
        <w:t>โดยอาศัยอ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นาจตามบทบัญญัติแหงกฎหมายที่ตราขึ้นเพื่อการที่รัฐธรรมนูญก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หนดและตองชดใชคาทดแทนที่เป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็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นธรรม </w:t>
      </w:r>
      <w:r w:rsidR="009F3632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โดยค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นึงถึงประ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โ</w:t>
      </w:r>
      <w:r w:rsidR="004D3E28">
        <w:rPr>
          <w:rFonts w:ascii="TH SarabunIT๙" w:hAnsi="TH SarabunIT๙" w:cs="TH SarabunIT๙" w:hint="cs"/>
          <w:sz w:val="32"/>
          <w:szCs w:val="32"/>
          <w:cs/>
        </w:rPr>
        <w:t>ยชน์</w:t>
      </w:r>
      <w:r w:rsidRPr="00950C4F">
        <w:rPr>
          <w:rFonts w:ascii="TH SarabunIT๙" w:hAnsi="TH SarabunIT๙" w:cs="TH SarabunIT๙"/>
          <w:sz w:val="32"/>
          <w:szCs w:val="32"/>
          <w:cs/>
        </w:rPr>
        <w:t>สาธารณะ ผลกระทบตอผู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้</w:t>
      </w:r>
      <w:r w:rsidRPr="00950C4F">
        <w:rPr>
          <w:rFonts w:ascii="TH SarabunIT๙" w:hAnsi="TH SarabunIT๙" w:cs="TH SarabunIT๙"/>
          <w:sz w:val="32"/>
          <w:szCs w:val="32"/>
          <w:cs/>
        </w:rPr>
        <w:t>ถูกเวนคืน และประโยชนที่ผู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้</w:t>
      </w:r>
      <w:r w:rsidRPr="00950C4F">
        <w:rPr>
          <w:rFonts w:ascii="TH SarabunIT๙" w:hAnsi="TH SarabunIT๙" w:cs="TH SarabunIT๙"/>
          <w:sz w:val="32"/>
          <w:szCs w:val="32"/>
          <w:cs/>
        </w:rPr>
        <w:t>ถูกเวนคืนอาจได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้รับ</w:t>
      </w:r>
      <w:r w:rsidRPr="00950C4F">
        <w:rPr>
          <w:rFonts w:ascii="TH SarabunIT๙" w:hAnsi="TH SarabunIT๙" w:cs="TH SarabunIT๙"/>
          <w:sz w:val="32"/>
          <w:szCs w:val="32"/>
          <w:cs/>
        </w:rPr>
        <w:t>จากการเวนคืนนั้น (มาตรา ๓๗ ของรัฐธรรมนูญ)</w:t>
      </w:r>
    </w:p>
    <w:p w14:paraId="58B11A93" w14:textId="22B0172E" w:rsidR="00F33CAC" w:rsidRPr="00950C4F" w:rsidRDefault="00842D9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๗</w:t>
      </w:r>
      <w:r w:rsidR="004D3E2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เสรีภาพในการเดินทางและเลือกถิ่นที่อย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ู่</w:t>
      </w:r>
    </w:p>
    <w:p w14:paraId="1D5551D2" w14:textId="14873F16" w:rsidR="00F33CAC" w:rsidRPr="00950C4F" w:rsidRDefault="00842D92" w:rsidP="004D3E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บุคคลยอมมีเสรีภาพในการเดินทางและเลือกถิ่นที่อย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ู่</w:t>
      </w:r>
      <w:r w:rsidRPr="00950C4F">
        <w:rPr>
          <w:rFonts w:ascii="TH SarabunIT๙" w:hAnsi="TH SarabunIT๙" w:cs="TH SarabunIT๙"/>
          <w:sz w:val="32"/>
          <w:szCs w:val="32"/>
          <w:cs/>
        </w:rPr>
        <w:t>การตรากฎหมายเพื่อจํากัดเสรีภาพนี้จะกระท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ได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้</w:t>
      </w:r>
      <w:r w:rsidR="009F3632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ตามเงื่อนไขที่รัฐธรรมนูญบัญญัติไว</w:t>
      </w:r>
    </w:p>
    <w:p w14:paraId="6D30B349" w14:textId="143E3525" w:rsidR="00F33CAC" w:rsidRPr="00950C4F" w:rsidRDefault="00842D9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๘</w:t>
      </w:r>
      <w:r w:rsidR="004D3E2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สิทธิในสัญชาติ</w:t>
      </w:r>
    </w:p>
    <w:p w14:paraId="005AFB19" w14:textId="66D1AD11" w:rsidR="00F33CAC" w:rsidRPr="00950C4F" w:rsidRDefault="00842D92" w:rsidP="004D3E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บุคคลซึ่งมีสัญชาติไทยจะถูกเนรเทศออกจากประเทศไทย หรือห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้</w:t>
      </w:r>
      <w:r w:rsidRPr="00950C4F">
        <w:rPr>
          <w:rFonts w:ascii="TH SarabunIT๙" w:hAnsi="TH SarabunIT๙" w:cs="TH SarabunIT๙"/>
          <w:sz w:val="32"/>
          <w:szCs w:val="32"/>
          <w:cs/>
        </w:rPr>
        <w:t>ามเขามาในประเทศไทยไม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่ได้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รวมทั้งจะถอนสัญชาติไทยของบุคคลซึ่ง</w:t>
      </w:r>
      <w:r w:rsidR="00F34108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สัญชาติไทยโดยการเกิด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ไม่ได้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 (มาตรา ๓๙</w:t>
      </w:r>
      <w:r w:rsidR="004D3E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E28" w:rsidRPr="00950C4F">
        <w:rPr>
          <w:rFonts w:ascii="TH SarabunIT๙" w:hAnsi="TH SarabunIT๙" w:cs="TH SarabunIT๙"/>
          <w:sz w:val="32"/>
          <w:szCs w:val="32"/>
          <w:cs/>
        </w:rPr>
        <w:t>ของรัฐธรรมนูญ</w:t>
      </w:r>
      <w:r w:rsidRPr="00950C4F">
        <w:rPr>
          <w:rFonts w:ascii="TH SarabunIT๙" w:hAnsi="TH SarabunIT๙" w:cs="TH SarabunIT๙"/>
          <w:sz w:val="32"/>
          <w:szCs w:val="32"/>
          <w:cs/>
        </w:rPr>
        <w:t>)</w:t>
      </w:r>
    </w:p>
    <w:p w14:paraId="3D5FA00F" w14:textId="47D583B0" w:rsidR="00F33CAC" w:rsidRPr="00950C4F" w:rsidRDefault="00842D9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๙</w:t>
      </w:r>
      <w:r w:rsidR="004D3E2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เสรีภาพในการประกอบอาชีพ</w:t>
      </w:r>
    </w:p>
    <w:p w14:paraId="188C3F36" w14:textId="7F4B3650" w:rsidR="00F33CAC" w:rsidRPr="00950C4F" w:rsidRDefault="00842D92" w:rsidP="004D3E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บุคคลยอมมีเสรีภาพในการประกอบอาชีพ การจํากัดเสรีภาพนี้โดยอาศัยกฎหมายที่ตราขึ้นเพื่อ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ความมุ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่ง</w:t>
      </w:r>
      <w:r w:rsidRPr="00950C4F">
        <w:rPr>
          <w:rFonts w:ascii="TH SarabunIT๙" w:hAnsi="TH SarabunIT๙" w:cs="TH SarabunIT๙"/>
          <w:sz w:val="32"/>
          <w:szCs w:val="32"/>
          <w:cs/>
        </w:rPr>
        <w:t>หมายที่รัฐธรรมนูญก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หนด 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แต่</w:t>
      </w:r>
      <w:r w:rsidRPr="00950C4F">
        <w:rPr>
          <w:rFonts w:ascii="TH SarabunIT๙" w:hAnsi="TH SarabunIT๙" w:cs="TH SarabunIT๙"/>
          <w:sz w:val="32"/>
          <w:szCs w:val="32"/>
          <w:cs/>
        </w:rPr>
        <w:t>การตรากฎหมายเพื่อจัดระเบียบการประกอบอาชีพตองไ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ม่</w:t>
      </w:r>
      <w:r w:rsidRPr="00950C4F">
        <w:rPr>
          <w:rFonts w:ascii="TH SarabunIT๙" w:hAnsi="TH SarabunIT๙" w:cs="TH SarabunIT๙"/>
          <w:sz w:val="32"/>
          <w:szCs w:val="32"/>
          <w:cs/>
        </w:rPr>
        <w:t>มีลักษณะเป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็</w:t>
      </w:r>
      <w:r w:rsidRPr="00950C4F">
        <w:rPr>
          <w:rFonts w:ascii="TH SarabunIT๙" w:hAnsi="TH SarabunIT๙" w:cs="TH SarabunIT๙"/>
          <w:sz w:val="32"/>
          <w:szCs w:val="32"/>
          <w:cs/>
        </w:rPr>
        <w:t>นการเลือกปฏ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ิบัติหรือก้</w:t>
      </w:r>
      <w:r w:rsidRPr="00950C4F">
        <w:rPr>
          <w:rFonts w:ascii="TH SarabunIT๙" w:hAnsi="TH SarabunIT๙" w:cs="TH SarabunIT๙"/>
          <w:sz w:val="32"/>
          <w:szCs w:val="32"/>
          <w:cs/>
        </w:rPr>
        <w:t>าวก</w:t>
      </w:r>
      <w:r w:rsidR="00F33CAC" w:rsidRPr="00950C4F">
        <w:rPr>
          <w:rFonts w:ascii="TH SarabunIT๙" w:hAnsi="TH SarabunIT๙" w:cs="TH SarabunIT๙"/>
          <w:sz w:val="32"/>
          <w:szCs w:val="32"/>
          <w:cs/>
        </w:rPr>
        <w:t>่</w:t>
      </w:r>
      <w:r w:rsidRPr="00950C4F">
        <w:rPr>
          <w:rFonts w:ascii="TH SarabunIT๙" w:hAnsi="TH SarabunIT๙" w:cs="TH SarabunIT๙"/>
          <w:sz w:val="32"/>
          <w:szCs w:val="32"/>
          <w:cs/>
        </w:rPr>
        <w:t>ายการจัดการศึกษาของสถาบันการศึกษา (มาตรา ๔๐ ของรัฐธรรมนูญ)</w:t>
      </w:r>
    </w:p>
    <w:p w14:paraId="5761C1B9" w14:textId="0D5EA238" w:rsidR="00F33CAC" w:rsidRPr="00950C4F" w:rsidRDefault="00842D9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๑๐</w:t>
      </w:r>
      <w:r w:rsidR="004D3E2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เสรีภาพในการรวมตัว</w:t>
      </w:r>
    </w:p>
    <w:p w14:paraId="5C51BE81" w14:textId="49EBD6B6" w:rsidR="006054CD" w:rsidRDefault="00842D92" w:rsidP="004D3E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บุคคลยอมมีเสรีภาพในการรวมตัวกัน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สมาคม สหกรณ สหภาพ องคกร ชุมชนหรือหมูคณะอื่น </w:t>
      </w:r>
      <w:r w:rsidR="009F3632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การจํากัดสิทธิในเสรีภาพนี้จะกระท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ได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้</w:t>
      </w:r>
      <w:r w:rsidRPr="00950C4F">
        <w:rPr>
          <w:rFonts w:ascii="TH SarabunIT๙" w:hAnsi="TH SarabunIT๙" w:cs="TH SarabunIT๙"/>
          <w:sz w:val="32"/>
          <w:szCs w:val="32"/>
          <w:cs/>
        </w:rPr>
        <w:t>ก็แ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ต่</w:t>
      </w:r>
      <w:r w:rsidRPr="00950C4F">
        <w:rPr>
          <w:rFonts w:ascii="TH SarabunIT๙" w:hAnsi="TH SarabunIT๙" w:cs="TH SarabunIT๙"/>
          <w:sz w:val="32"/>
          <w:szCs w:val="32"/>
          <w:cs/>
        </w:rPr>
        <w:t>โดยอาศัยบทบัญญัติแหงกฎหมายที่ตราขึ้นเพื่อการที่รัฐธรรมนูญก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หนด (มาตรา ๔๒ ของรัฐธรรมนูญ)</w:t>
      </w:r>
    </w:p>
    <w:p w14:paraId="4BAC4783" w14:textId="77777777" w:rsidR="00DC613E" w:rsidRDefault="00DC613E" w:rsidP="004D3E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83FCFB" w14:textId="77777777" w:rsidR="00DC613E" w:rsidRDefault="00DC613E" w:rsidP="004D3E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C4CBCE" w14:textId="77777777" w:rsidR="00DC613E" w:rsidRDefault="00DC613E" w:rsidP="004D3E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05E1AA" w14:textId="77777777" w:rsidR="00DC613E" w:rsidRDefault="00DC613E" w:rsidP="004D3E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065512" w14:textId="4E4395AB" w:rsidR="006054CD" w:rsidRDefault="00842D9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lastRenderedPageBreak/>
        <w:t>๑๑</w:t>
      </w:r>
      <w:r w:rsidR="004D3E2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สิทธิใน</w:t>
      </w:r>
      <w:proofErr w:type="spellStart"/>
      <w:r w:rsidR="006054CD" w:rsidRPr="00950C4F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6054CD" w:rsidRPr="00950C4F">
        <w:rPr>
          <w:rFonts w:ascii="TH SarabunIT๙" w:hAnsi="TH SarabunIT๙" w:cs="TH SarabunIT๙"/>
          <w:sz w:val="32"/>
          <w:szCs w:val="32"/>
          <w:cs/>
        </w:rPr>
        <w:t>วัฒนธรรมและทรัพยากรธรรมชาติ</w:t>
      </w:r>
    </w:p>
    <w:p w14:paraId="58FA7731" w14:textId="77777777" w:rsidR="00842D92" w:rsidRPr="00950C4F" w:rsidRDefault="00842D9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บุคคลและชุมชนยอมมีสิทธิ</w:t>
      </w:r>
    </w:p>
    <w:p w14:paraId="1BBB82F9" w14:textId="71DA2728" w:rsidR="006054CD" w:rsidRPr="00950C4F" w:rsidRDefault="00842D92" w:rsidP="004D3E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 xml:space="preserve"> (</w:t>
      </w:r>
      <w:r w:rsidRPr="00950C4F">
        <w:rPr>
          <w:rFonts w:ascii="TH SarabunIT๙" w:hAnsi="TH SarabunIT๙" w:cs="TH SarabunIT๙"/>
          <w:sz w:val="32"/>
          <w:szCs w:val="32"/>
          <w:cs/>
        </w:rPr>
        <w:t>๑) อนุรักษ ฟนฟู หรือสงเสริมภูมิ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ปั</w:t>
      </w:r>
      <w:r w:rsidRPr="00950C4F">
        <w:rPr>
          <w:rFonts w:ascii="TH SarabunIT๙" w:hAnsi="TH SarabunIT๙" w:cs="TH SarabunIT๙"/>
          <w:sz w:val="32"/>
          <w:szCs w:val="32"/>
          <w:cs/>
        </w:rPr>
        <w:t>ญ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ญา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ศิลปะ วัฒนธรรม ขนบธรรมเนียม และจารีตประเพณี</w:t>
      </w:r>
      <w:r w:rsidR="00DC613E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อันดีงามของทองถิ่นและของชาติ</w:t>
      </w:r>
    </w:p>
    <w:p w14:paraId="039C3AB7" w14:textId="77777777" w:rsidR="006054CD" w:rsidRPr="00950C4F" w:rsidRDefault="00842D92" w:rsidP="004D3E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 xml:space="preserve"> (</w:t>
      </w:r>
      <w:r w:rsidRPr="00950C4F">
        <w:rPr>
          <w:rFonts w:ascii="TH SarabunIT๙" w:hAnsi="TH SarabunIT๙" w:cs="TH SarabunIT๙"/>
          <w:sz w:val="32"/>
          <w:szCs w:val="32"/>
          <w:cs/>
        </w:rPr>
        <w:t>๒) จัดการ บ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รุงรักษา และใชประโยชนจากทรัพยากรธรรมชาติสิ่งแวดลอม และความหลากหลายทางชีวภาพอ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ย่</w:t>
      </w:r>
      <w:r w:rsidRPr="00950C4F">
        <w:rPr>
          <w:rFonts w:ascii="TH SarabunIT๙" w:hAnsi="TH SarabunIT๙" w:cs="TH SarabunIT๙"/>
          <w:sz w:val="32"/>
          <w:szCs w:val="32"/>
          <w:cs/>
        </w:rPr>
        <w:t>างสมดุลและยั่งยืน</w:t>
      </w:r>
    </w:p>
    <w:p w14:paraId="1B85310F" w14:textId="11EA76B7" w:rsidR="006054CD" w:rsidRDefault="00842D92" w:rsidP="004D3E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 xml:space="preserve"> (</w:t>
      </w:r>
      <w:r w:rsidRPr="00950C4F">
        <w:rPr>
          <w:rFonts w:ascii="TH SarabunIT๙" w:hAnsi="TH SarabunIT๙" w:cs="TH SarabunIT๙"/>
          <w:sz w:val="32"/>
          <w:szCs w:val="32"/>
          <w:cs/>
        </w:rPr>
        <w:t>๓) จัดใหมีระบบสวัสดิการของชุมชน สิทธิของบุคคลและชุมชนตามรัฐธรรมนูญ ๒๕๖๐ เกิดขึ้น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ได้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ง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่า</w:t>
      </w:r>
      <w:r w:rsidRPr="00950C4F">
        <w:rPr>
          <w:rFonts w:ascii="TH SarabunIT๙" w:hAnsi="TH SarabunIT๙" w:cs="TH SarabunIT๙"/>
          <w:sz w:val="32"/>
          <w:szCs w:val="32"/>
          <w:cs/>
        </w:rPr>
        <w:t>ยและมีคว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า</w:t>
      </w:r>
      <w:r w:rsidRPr="00950C4F">
        <w:rPr>
          <w:rFonts w:ascii="TH SarabunIT๙" w:hAnsi="TH SarabunIT๙" w:cs="TH SarabunIT๙"/>
          <w:sz w:val="32"/>
          <w:szCs w:val="32"/>
          <w:cs/>
        </w:rPr>
        <w:t>มก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้า</w:t>
      </w:r>
      <w:r w:rsidRPr="00950C4F">
        <w:rPr>
          <w:rFonts w:ascii="TH SarabunIT๙" w:hAnsi="TH SarabunIT๙" w:cs="TH SarabunIT๙"/>
          <w:sz w:val="32"/>
          <w:szCs w:val="32"/>
          <w:cs/>
        </w:rPr>
        <w:t>วหน</w:t>
      </w:r>
      <w:r w:rsidR="00891A40">
        <w:rPr>
          <w:rFonts w:ascii="TH SarabunIT๙" w:hAnsi="TH SarabunIT๙" w:cs="TH SarabunIT๙" w:hint="cs"/>
          <w:sz w:val="32"/>
          <w:szCs w:val="32"/>
          <w:cs/>
        </w:rPr>
        <w:t>้ากว่า</w:t>
      </w:r>
      <w:r w:rsidRPr="00950C4F">
        <w:rPr>
          <w:rFonts w:ascii="TH SarabunIT๙" w:hAnsi="TH SarabunIT๙" w:cs="TH SarabunIT๙"/>
          <w:sz w:val="32"/>
          <w:szCs w:val="32"/>
          <w:cs/>
        </w:rPr>
        <w:t>สิทธิชุมชนตามรัฐธรรมนูญ ๒๕๕๐ ซึ่งจะตองมีการรวมกันเป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็น</w:t>
      </w:r>
      <w:r w:rsidRPr="00950C4F">
        <w:rPr>
          <w:rFonts w:ascii="TH SarabunIT๙" w:hAnsi="TH SarabunIT๙" w:cs="TH SarabunIT๙"/>
          <w:sz w:val="32"/>
          <w:szCs w:val="32"/>
          <w:cs/>
        </w:rPr>
        <w:t>ชุมชน ชุมชนทองถิ่น หรือชุมชนทองถิ่นดั้งเดิมเสียกอนจึงจะมีสิทธิดังกล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่าว</w:t>
      </w:r>
    </w:p>
    <w:p w14:paraId="5FB7D73A" w14:textId="0954B1B3" w:rsidR="006054CD" w:rsidRPr="00950C4F" w:rsidRDefault="00842D92" w:rsidP="004D3E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๑๒</w:t>
      </w:r>
      <w:r w:rsidR="00891A4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เสรีภาพในการชุมนุม</w:t>
      </w:r>
    </w:p>
    <w:p w14:paraId="2AC8B08D" w14:textId="39285D6E" w:rsidR="006054CD" w:rsidRPr="00950C4F" w:rsidRDefault="00842D92" w:rsidP="004D3E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บุคคลยอมมีเสรีภาพในการชุมนุมโดยสงบและปราศจากอาวุธ การจํากัดเสรีภาพนี้จะกระ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ทำได้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ก็</w:t>
      </w:r>
      <w:r w:rsidR="00891A40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Pr="00950C4F">
        <w:rPr>
          <w:rFonts w:ascii="TH SarabunIT๙" w:hAnsi="TH SarabunIT๙" w:cs="TH SarabunIT๙"/>
          <w:sz w:val="32"/>
          <w:szCs w:val="32"/>
          <w:cs/>
        </w:rPr>
        <w:t>อาศัยอ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นาจตามบทบัญญัติแหงกฎหมายที่ตราขึ้นเพื่อการที่รัฐธรรมนูญก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หนดเทานั้น (มาตรา ๔๔ </w:t>
      </w:r>
      <w:r w:rsidR="00DC613E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ของรัฐธรรมนูญ)</w:t>
      </w:r>
    </w:p>
    <w:p w14:paraId="10C1924B" w14:textId="70F4A89E" w:rsidR="006054CD" w:rsidRPr="00950C4F" w:rsidRDefault="00842D92" w:rsidP="00891A4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๑๓</w:t>
      </w:r>
      <w:r w:rsidR="00891A4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สิทธิของผ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ู้</w:t>
      </w:r>
      <w:r w:rsidRPr="00950C4F">
        <w:rPr>
          <w:rFonts w:ascii="TH SarabunIT๙" w:hAnsi="TH SarabunIT๙" w:cs="TH SarabunIT๙"/>
          <w:sz w:val="32"/>
          <w:szCs w:val="32"/>
          <w:cs/>
        </w:rPr>
        <w:t>บริโภค</w:t>
      </w:r>
    </w:p>
    <w:p w14:paraId="6D15FE04" w14:textId="036F962C" w:rsidR="006054CD" w:rsidRPr="00950C4F" w:rsidRDefault="00842D92" w:rsidP="00891A4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สิทธิของ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ผู้</w:t>
      </w:r>
      <w:r w:rsidRPr="00950C4F">
        <w:rPr>
          <w:rFonts w:ascii="TH SarabunIT๙" w:hAnsi="TH SarabunIT๙" w:cs="TH SarabunIT๙"/>
          <w:sz w:val="32"/>
          <w:szCs w:val="32"/>
          <w:cs/>
        </w:rPr>
        <w:t>บริโภคยอมได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้</w:t>
      </w:r>
      <w:r w:rsidRPr="00950C4F">
        <w:rPr>
          <w:rFonts w:ascii="TH SarabunIT๙" w:hAnsi="TH SarabunIT๙" w:cs="TH SarabunIT๙"/>
          <w:sz w:val="32"/>
          <w:szCs w:val="32"/>
          <w:cs/>
        </w:rPr>
        <w:t>รับความคุมครอง บุคคลยอมมีสิทธิรวมกันจัดตั้งองคกรของ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ผู้</w:t>
      </w:r>
      <w:r w:rsidRPr="00950C4F">
        <w:rPr>
          <w:rFonts w:ascii="TH SarabunIT๙" w:hAnsi="TH SarabunIT๙" w:cs="TH SarabunIT๙"/>
          <w:sz w:val="32"/>
          <w:szCs w:val="32"/>
          <w:cs/>
        </w:rPr>
        <w:t>บริโภคเพื่อ</w:t>
      </w:r>
      <w:r w:rsidR="00977117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คุมครองและพ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ิ</w:t>
      </w:r>
      <w:r w:rsidRPr="00950C4F">
        <w:rPr>
          <w:rFonts w:ascii="TH SarabunIT๙" w:hAnsi="TH SarabunIT๙" w:cs="TH SarabunIT๙"/>
          <w:sz w:val="32"/>
          <w:szCs w:val="32"/>
          <w:cs/>
        </w:rPr>
        <w:t>ท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ั</w:t>
      </w:r>
      <w:r w:rsidRPr="00950C4F">
        <w:rPr>
          <w:rFonts w:ascii="TH SarabunIT๙" w:hAnsi="TH SarabunIT๙" w:cs="TH SarabunIT๙"/>
          <w:sz w:val="32"/>
          <w:szCs w:val="32"/>
          <w:cs/>
        </w:rPr>
        <w:t>กษ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์</w:t>
      </w:r>
      <w:r w:rsidRPr="00950C4F">
        <w:rPr>
          <w:rFonts w:ascii="TH SarabunIT๙" w:hAnsi="TH SarabunIT๙" w:cs="TH SarabunIT๙"/>
          <w:sz w:val="32"/>
          <w:szCs w:val="32"/>
          <w:cs/>
        </w:rPr>
        <w:t>สิทธิของ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ผู้</w:t>
      </w:r>
      <w:r w:rsidRPr="00950C4F">
        <w:rPr>
          <w:rFonts w:ascii="TH SarabunIT๙" w:hAnsi="TH SarabunIT๙" w:cs="TH SarabunIT๙"/>
          <w:sz w:val="32"/>
          <w:szCs w:val="32"/>
          <w:cs/>
        </w:rPr>
        <w:t>บริโภค (มาตรา ๔๖ ของรัฐธรรมนูญ)</w:t>
      </w:r>
    </w:p>
    <w:p w14:paraId="7FBED72F" w14:textId="13FD1040" w:rsidR="006054CD" w:rsidRPr="00950C4F" w:rsidRDefault="00842D9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๑๔</w:t>
      </w:r>
      <w:r w:rsidR="00891A4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สิทธิได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้</w:t>
      </w:r>
      <w:r w:rsidRPr="00950C4F">
        <w:rPr>
          <w:rFonts w:ascii="TH SarabunIT๙" w:hAnsi="TH SarabunIT๙" w:cs="TH SarabunIT๙"/>
          <w:sz w:val="32"/>
          <w:szCs w:val="32"/>
          <w:cs/>
        </w:rPr>
        <w:t>รับบริการสาธารณสุข</w:t>
      </w:r>
    </w:p>
    <w:p w14:paraId="57523077" w14:textId="0D412A40" w:rsidR="006054CD" w:rsidRPr="00950C4F" w:rsidRDefault="00842D92" w:rsidP="00891A4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บุคคลยอมมีสิทธิไ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รับบริการสาธารณสุขของรัฐ ผ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ู้</w:t>
      </w:r>
      <w:r w:rsidRPr="00950C4F">
        <w:rPr>
          <w:rFonts w:ascii="TH SarabunIT๙" w:hAnsi="TH SarabunIT๙" w:cs="TH SarabunIT๙"/>
          <w:sz w:val="32"/>
          <w:szCs w:val="32"/>
          <w:cs/>
        </w:rPr>
        <w:t>ยากไรยอมมีสิทธิไ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รับบริการสาธารณสุขของรัฐ</w:t>
      </w:r>
      <w:r w:rsidR="00891A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3632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โดยไ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ม่</w:t>
      </w:r>
      <w:r w:rsidRPr="00950C4F">
        <w:rPr>
          <w:rFonts w:ascii="TH SarabunIT๙" w:hAnsi="TH SarabunIT๙" w:cs="TH SarabunIT๙"/>
          <w:sz w:val="32"/>
          <w:szCs w:val="32"/>
          <w:cs/>
        </w:rPr>
        <w:t>เสีย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ค่</w:t>
      </w:r>
      <w:r w:rsidRPr="00950C4F">
        <w:rPr>
          <w:rFonts w:ascii="TH SarabunIT๙" w:hAnsi="TH SarabunIT๙" w:cs="TH SarabunIT๙"/>
          <w:sz w:val="32"/>
          <w:szCs w:val="32"/>
          <w:cs/>
        </w:rPr>
        <w:t>าใชจ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่าย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ในสวนสิทธิไ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รับการปองกัน</w:t>
      </w:r>
      <w:r w:rsidR="00891A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และขจัดโรคติดต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่ออันตราย</w:t>
      </w:r>
      <w:r w:rsidRPr="00950C4F">
        <w:rPr>
          <w:rFonts w:ascii="TH SarabunIT๙" w:hAnsi="TH SarabunIT๙" w:cs="TH SarabunIT๙"/>
          <w:sz w:val="32"/>
          <w:szCs w:val="32"/>
          <w:cs/>
        </w:rPr>
        <w:t>จากรัฐบุคคลยอมมีสิทธิ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ได้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รับ</w:t>
      </w:r>
      <w:r w:rsidR="009F3632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โดยไ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ม่</w:t>
      </w:r>
      <w:r w:rsidRPr="00950C4F">
        <w:rPr>
          <w:rFonts w:ascii="TH SarabunIT๙" w:hAnsi="TH SarabunIT๙" w:cs="TH SarabunIT๙"/>
          <w:sz w:val="32"/>
          <w:szCs w:val="32"/>
          <w:cs/>
        </w:rPr>
        <w:t>เสีย</w:t>
      </w:r>
      <w:r w:rsidR="009F3632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Pr="00950C4F">
        <w:rPr>
          <w:rFonts w:ascii="TH SarabunIT๙" w:hAnsi="TH SarabunIT๙" w:cs="TH SarabunIT๙"/>
          <w:sz w:val="32"/>
          <w:szCs w:val="32"/>
          <w:cs/>
        </w:rPr>
        <w:t>ใชจ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 xml:space="preserve">่าย </w:t>
      </w:r>
      <w:r w:rsidRPr="00950C4F">
        <w:rPr>
          <w:rFonts w:ascii="TH SarabunIT๙" w:hAnsi="TH SarabunIT๙" w:cs="TH SarabunIT๙"/>
          <w:sz w:val="32"/>
          <w:szCs w:val="32"/>
          <w:cs/>
        </w:rPr>
        <w:t>(มาตรา ๔๗ ของรัฐธรรมนูญ)</w:t>
      </w:r>
    </w:p>
    <w:p w14:paraId="071A31F5" w14:textId="612142F7" w:rsidR="006054CD" w:rsidRPr="00950C4F" w:rsidRDefault="00842D9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๑๕</w:t>
      </w:r>
      <w:r w:rsidR="00891A4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สิทธิการคลอดและสิทธิของ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ผู้</w:t>
      </w:r>
      <w:r w:rsidRPr="00950C4F">
        <w:rPr>
          <w:rFonts w:ascii="TH SarabunIT๙" w:hAnsi="TH SarabunIT๙" w:cs="TH SarabunIT๙"/>
          <w:sz w:val="32"/>
          <w:szCs w:val="32"/>
          <w:cs/>
        </w:rPr>
        <w:t>สูงอายุและผ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ู้</w:t>
      </w:r>
      <w:r w:rsidRPr="00950C4F">
        <w:rPr>
          <w:rFonts w:ascii="TH SarabunIT๙" w:hAnsi="TH SarabunIT๙" w:cs="TH SarabunIT๙"/>
          <w:sz w:val="32"/>
          <w:szCs w:val="32"/>
          <w:cs/>
        </w:rPr>
        <w:t>ยากไร</w:t>
      </w:r>
    </w:p>
    <w:p w14:paraId="12FB26A0" w14:textId="2F3EB4DD" w:rsidR="006054CD" w:rsidRPr="00950C4F" w:rsidRDefault="00842D92" w:rsidP="00891A4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สิทธิของมารดาในชวงระหว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่าง</w:t>
      </w:r>
      <w:r w:rsidRPr="00950C4F">
        <w:rPr>
          <w:rFonts w:ascii="TH SarabunIT๙" w:hAnsi="TH SarabunIT๙" w:cs="TH SarabunIT๙"/>
          <w:sz w:val="32"/>
          <w:szCs w:val="32"/>
          <w:cs/>
        </w:rPr>
        <w:t>กอนและหลังการคลอด</w:t>
      </w:r>
      <w:r w:rsidR="00891A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ยอมได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้</w:t>
      </w:r>
      <w:r w:rsidRPr="00950C4F">
        <w:rPr>
          <w:rFonts w:ascii="TH SarabunIT๙" w:hAnsi="TH SarabunIT๙" w:cs="TH SarabunIT๙"/>
          <w:sz w:val="32"/>
          <w:szCs w:val="32"/>
          <w:cs/>
        </w:rPr>
        <w:t>รับความคุมครองและช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่วย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เหลือ </w:t>
      </w:r>
      <w:r w:rsidR="00A905FD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สวนบุคคลซึ่งมีอายุเกิน ๖๐ ป และ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ไม่</w:t>
      </w:r>
      <w:r w:rsidRPr="00950C4F">
        <w:rPr>
          <w:rFonts w:ascii="TH SarabunIT๙" w:hAnsi="TH SarabunIT๙" w:cs="TH SarabunIT๙"/>
          <w:sz w:val="32"/>
          <w:szCs w:val="32"/>
          <w:cs/>
        </w:rPr>
        <w:t>มีราย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ได้</w:t>
      </w:r>
      <w:r w:rsidRPr="00950C4F">
        <w:rPr>
          <w:rFonts w:ascii="TH SarabunIT๙" w:hAnsi="TH SarabunIT๙" w:cs="TH SarabunIT๙"/>
          <w:sz w:val="32"/>
          <w:szCs w:val="32"/>
          <w:cs/>
        </w:rPr>
        <w:t>เพียงพอแกการยังชีพ และบุคคล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ผู้</w:t>
      </w:r>
      <w:r w:rsidRPr="00950C4F">
        <w:rPr>
          <w:rFonts w:ascii="TH SarabunIT๙" w:hAnsi="TH SarabunIT๙" w:cs="TH SarabunIT๙"/>
          <w:sz w:val="32"/>
          <w:szCs w:val="32"/>
          <w:cs/>
        </w:rPr>
        <w:t>ยากไร ยอมมีสิทธิได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้</w:t>
      </w:r>
      <w:r w:rsidRPr="00950C4F">
        <w:rPr>
          <w:rFonts w:ascii="TH SarabunIT๙" w:hAnsi="TH SarabunIT๙" w:cs="TH SarabunIT๙"/>
          <w:sz w:val="32"/>
          <w:szCs w:val="32"/>
          <w:cs/>
        </w:rPr>
        <w:t>รับ</w:t>
      </w:r>
      <w:r w:rsidR="00A905FD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ความช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่</w:t>
      </w:r>
      <w:r w:rsidRPr="00950C4F">
        <w:rPr>
          <w:rFonts w:ascii="TH SarabunIT๙" w:hAnsi="TH SarabunIT๙" w:cs="TH SarabunIT๙"/>
          <w:sz w:val="32"/>
          <w:szCs w:val="32"/>
          <w:cs/>
        </w:rPr>
        <w:t>วยเหลือที่เหมาะสมจากรัฐ (มาตรา ๔๘ ของรัฐธรรมนูญ)</w:t>
      </w:r>
    </w:p>
    <w:p w14:paraId="48057874" w14:textId="021AD5CF" w:rsidR="006054CD" w:rsidRPr="00950C4F" w:rsidRDefault="00842D9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๑๖</w:t>
      </w:r>
      <w:r w:rsidR="00891A4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สิทธิในการศึกษา</w:t>
      </w:r>
    </w:p>
    <w:p w14:paraId="14EADA0D" w14:textId="77777777" w:rsidR="006054CD" w:rsidRPr="00950C4F" w:rsidRDefault="00842D92" w:rsidP="00496D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>นอกเหนือจากการศึกษาของเด็กตามอนุสัญญาวาด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้</w:t>
      </w:r>
      <w:r w:rsidRPr="00950C4F">
        <w:rPr>
          <w:rFonts w:ascii="TH SarabunIT๙" w:hAnsi="TH SarabunIT๙" w:cs="TH SarabunIT๙"/>
          <w:sz w:val="32"/>
          <w:szCs w:val="32"/>
          <w:cs/>
        </w:rPr>
        <w:t>วยสิทธิเด็ก</w:t>
      </w:r>
    </w:p>
    <w:p w14:paraId="10BBEB62" w14:textId="5024F932" w:rsidR="006054CD" w:rsidRPr="00950C4F" w:rsidRDefault="00842D92" w:rsidP="00891A4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 xml:space="preserve"> (</w:t>
      </w:r>
      <w:r w:rsidRPr="00950C4F">
        <w:rPr>
          <w:rFonts w:ascii="TH SarabunIT๙" w:hAnsi="TH SarabunIT๙" w:cs="TH SarabunIT๙"/>
          <w:sz w:val="32"/>
          <w:szCs w:val="32"/>
          <w:cs/>
        </w:rPr>
        <w:t>๑) รัฐตองด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เนินการใหเด็กทุกคนได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้</w:t>
      </w:r>
      <w:r w:rsidRPr="00950C4F">
        <w:rPr>
          <w:rFonts w:ascii="TH SarabunIT๙" w:hAnsi="TH SarabunIT๙" w:cs="TH SarabunIT๙"/>
          <w:sz w:val="32"/>
          <w:szCs w:val="32"/>
          <w:cs/>
        </w:rPr>
        <w:t>รับการศึกษาเป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็</w:t>
      </w:r>
      <w:r w:rsidRPr="00950C4F">
        <w:rPr>
          <w:rFonts w:ascii="TH SarabunIT๙" w:hAnsi="TH SarabunIT๙" w:cs="TH SarabunIT๙"/>
          <w:sz w:val="32"/>
          <w:szCs w:val="32"/>
          <w:cs/>
        </w:rPr>
        <w:t>นเวลา ๑๒ ป ตั้งแต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่</w:t>
      </w:r>
      <w:r w:rsidRPr="00950C4F">
        <w:rPr>
          <w:rFonts w:ascii="TH SarabunIT๙" w:hAnsi="TH SarabunIT๙" w:cs="TH SarabunIT๙"/>
          <w:sz w:val="32"/>
          <w:szCs w:val="32"/>
          <w:cs/>
        </w:rPr>
        <w:t>กอนวัยเรียนจนจบการศึกษาภาคบังคับอย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่า</w:t>
      </w:r>
      <w:r w:rsidRPr="00950C4F">
        <w:rPr>
          <w:rFonts w:ascii="TH SarabunIT๙" w:hAnsi="TH SarabunIT๙" w:cs="TH SarabunIT๙"/>
          <w:sz w:val="32"/>
          <w:szCs w:val="32"/>
          <w:cs/>
        </w:rPr>
        <w:t>งมีคุณภาพ</w:t>
      </w:r>
      <w:r w:rsidR="00891A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และไ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ม่</w:t>
      </w:r>
      <w:r w:rsidRPr="00950C4F">
        <w:rPr>
          <w:rFonts w:ascii="TH SarabunIT๙" w:hAnsi="TH SarabunIT๙" w:cs="TH SarabunIT๙"/>
          <w:sz w:val="32"/>
          <w:szCs w:val="32"/>
          <w:cs/>
        </w:rPr>
        <w:t>เสียคาใชจ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่า</w:t>
      </w:r>
      <w:r w:rsidRPr="00950C4F">
        <w:rPr>
          <w:rFonts w:ascii="TH SarabunIT๙" w:hAnsi="TH SarabunIT๙" w:cs="TH SarabunIT๙"/>
          <w:sz w:val="32"/>
          <w:szCs w:val="32"/>
          <w:cs/>
        </w:rPr>
        <w:t>ย</w:t>
      </w:r>
    </w:p>
    <w:p w14:paraId="1441CD18" w14:textId="0B22136A" w:rsidR="006054CD" w:rsidRPr="00950C4F" w:rsidRDefault="00842D92" w:rsidP="00891A4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</w:rPr>
        <w:t xml:space="preserve"> (</w:t>
      </w:r>
      <w:r w:rsidRPr="00950C4F">
        <w:rPr>
          <w:rFonts w:ascii="TH SarabunIT๙" w:hAnsi="TH SarabunIT๙" w:cs="TH SarabunIT๙"/>
          <w:sz w:val="32"/>
          <w:szCs w:val="32"/>
          <w:cs/>
        </w:rPr>
        <w:t>๒) รัฐตองด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ำ</w:t>
      </w:r>
      <w:r w:rsidRPr="00950C4F">
        <w:rPr>
          <w:rFonts w:ascii="TH SarabunIT๙" w:hAnsi="TH SarabunIT๙" w:cs="TH SarabunIT๙"/>
          <w:sz w:val="32"/>
          <w:szCs w:val="32"/>
          <w:cs/>
        </w:rPr>
        <w:t>เนินการใหประชาชนได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้</w:t>
      </w:r>
      <w:r w:rsidRPr="00950C4F">
        <w:rPr>
          <w:rFonts w:ascii="TH SarabunIT๙" w:hAnsi="TH SarabunIT๙" w:cs="TH SarabunIT๙"/>
          <w:sz w:val="32"/>
          <w:szCs w:val="32"/>
          <w:cs/>
        </w:rPr>
        <w:t>รับการศึกษาตามความตองการในระบบต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่าง</w:t>
      </w:r>
      <w:r w:rsidRPr="00950C4F">
        <w:rPr>
          <w:rFonts w:ascii="TH SarabunIT๙" w:hAnsi="TH SarabunIT๙" w:cs="TH SarabunIT๙"/>
          <w:sz w:val="32"/>
          <w:szCs w:val="32"/>
          <w:cs/>
        </w:rPr>
        <w:t>ๆ</w:t>
      </w:r>
      <w:r w:rsidR="00891A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รวมทั้งสงเสริมใหมีการเรียนรูตลอดชีวิต</w:t>
      </w:r>
    </w:p>
    <w:p w14:paraId="2A2AA265" w14:textId="13AD4DBE" w:rsidR="00664394" w:rsidRDefault="00842D92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ในการนี้ รัฐตองจัดตั้งกองทุนเพื่อใชในการช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่ว</w:t>
      </w:r>
      <w:r w:rsidRPr="00950C4F">
        <w:rPr>
          <w:rFonts w:ascii="TH SarabunIT๙" w:hAnsi="TH SarabunIT๙" w:cs="TH SarabunIT๙"/>
          <w:sz w:val="32"/>
          <w:szCs w:val="32"/>
          <w:cs/>
        </w:rPr>
        <w:t>ยเหลือ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ผู้</w:t>
      </w:r>
      <w:r w:rsidRPr="00950C4F">
        <w:rPr>
          <w:rFonts w:ascii="TH SarabunIT๙" w:hAnsi="TH SarabunIT๙" w:cs="TH SarabunIT๙"/>
          <w:sz w:val="32"/>
          <w:szCs w:val="32"/>
          <w:cs/>
        </w:rPr>
        <w:t>ขาดแคลนทุนทร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ัพย์</w:t>
      </w:r>
      <w:r w:rsidRPr="00950C4F">
        <w:rPr>
          <w:rFonts w:ascii="TH SarabunIT๙" w:hAnsi="TH SarabunIT๙" w:cs="TH SarabunIT๙"/>
          <w:sz w:val="32"/>
          <w:szCs w:val="32"/>
          <w:cs/>
        </w:rPr>
        <w:t xml:space="preserve"> เพื่อลดความเหลื่อมล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้ำ</w:t>
      </w:r>
      <w:r w:rsidR="000625F1">
        <w:rPr>
          <w:rFonts w:ascii="TH SarabunIT๙" w:hAnsi="TH SarabunIT๙" w:cs="TH SarabunIT๙"/>
          <w:sz w:val="32"/>
          <w:szCs w:val="32"/>
          <w:cs/>
        </w:rPr>
        <w:br/>
      </w:r>
      <w:r w:rsidRPr="00950C4F">
        <w:rPr>
          <w:rFonts w:ascii="TH SarabunIT๙" w:hAnsi="TH SarabunIT๙" w:cs="TH SarabunIT๙"/>
          <w:sz w:val="32"/>
          <w:szCs w:val="32"/>
          <w:cs/>
        </w:rPr>
        <w:t>ในการศึกษาและเพื่อเสริมสร</w:t>
      </w:r>
      <w:r w:rsidR="006054CD" w:rsidRPr="00950C4F">
        <w:rPr>
          <w:rFonts w:ascii="TH SarabunIT๙" w:hAnsi="TH SarabunIT๙" w:cs="TH SarabunIT๙"/>
          <w:sz w:val="32"/>
          <w:szCs w:val="32"/>
          <w:cs/>
        </w:rPr>
        <w:t>้า</w:t>
      </w:r>
      <w:r w:rsidRPr="00950C4F">
        <w:rPr>
          <w:rFonts w:ascii="TH SarabunIT๙" w:hAnsi="TH SarabunIT๙" w:cs="TH SarabunIT๙"/>
          <w:sz w:val="32"/>
          <w:szCs w:val="32"/>
          <w:cs/>
        </w:rPr>
        <w:t>งและพัฒนาคุณภาพและประสิทธิภาพครู</w:t>
      </w:r>
      <w:r w:rsidR="00A90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C4F">
        <w:rPr>
          <w:rFonts w:ascii="TH SarabunIT๙" w:hAnsi="TH SarabunIT๙" w:cs="TH SarabunIT๙"/>
          <w:sz w:val="32"/>
          <w:szCs w:val="32"/>
          <w:cs/>
        </w:rPr>
        <w:t>(มาตรา ๕๔ ของรัฐธรรมนูญ)</w:t>
      </w:r>
    </w:p>
    <w:p w14:paraId="1F63BC9B" w14:textId="7522452A" w:rsidR="00D06AEF" w:rsidRDefault="00D06AEF" w:rsidP="00D06AE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7FD6">
        <w:rPr>
          <w:rFonts w:ascii="TH SarabunIT๙" w:hAnsi="TH SarabunIT๙" w:cs="TH SarabunIT๙"/>
          <w:sz w:val="32"/>
          <w:szCs w:val="32"/>
          <w:cs/>
        </w:rPr>
        <w:t xml:space="preserve">สิทธิและเสรีภาพของปวงชนชาวไทย นอกจากที่บัญญัติคุ้มครองไว้เป็นการเฉพาะในรัฐธรรมนูญแล้ว การใดที่มิได้ห้ามหรือจํากัดไว้ในรัฐธรรมนูญหรือในกฎหมายอื่น บุคคลย่อมมีสิทธิ และเสรีภาพที่จะทำการนั้นได้และได้รับความคุ้มครองตามรัฐธรรมนูญ </w:t>
      </w:r>
      <w:r w:rsidRPr="00A77FD6">
        <w:rPr>
          <w:rFonts w:ascii="TH SarabunIT๙" w:hAnsi="TH SarabunIT๙" w:cs="TH SarabunIT๙"/>
          <w:sz w:val="32"/>
          <w:szCs w:val="32"/>
          <w:u w:val="single"/>
          <w:cs/>
        </w:rPr>
        <w:t xml:space="preserve">ตราบเท่าที่การใช้สิทธิหรือเสรีภาพเช่นว่านั้นไม่กระทบกระเทือนหรือเป็นอันตรายต่อความมั่นคงของรัฐ ความสงบเรียบร้อยหรือศีลธรรมอันดีของประชาชน และไม่ละเมิดสิทธิหรือเสรีภาพของบุคคลอื่น </w:t>
      </w:r>
      <w:r w:rsidRPr="00A77FD6">
        <w:rPr>
          <w:rFonts w:ascii="TH SarabunIT๙" w:hAnsi="TH SarabunIT๙" w:cs="TH SarabunIT๙"/>
          <w:sz w:val="32"/>
          <w:szCs w:val="32"/>
          <w:cs/>
        </w:rPr>
        <w:t>(มาตรา ๒๕</w:t>
      </w:r>
      <w:r w:rsidR="00A90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05FD" w:rsidRPr="00A905FD">
        <w:rPr>
          <w:rFonts w:ascii="TH SarabunIT๙" w:hAnsi="TH SarabunIT๙" w:cs="TH SarabunIT๙"/>
          <w:spacing w:val="-2"/>
          <w:sz w:val="32"/>
          <w:szCs w:val="32"/>
          <w:cs/>
        </w:rPr>
        <w:t>ของรัฐธรรมนูญ</w:t>
      </w:r>
      <w:r w:rsidRPr="00A77FD6">
        <w:rPr>
          <w:rFonts w:ascii="TH SarabunIT๙" w:hAnsi="TH SarabunIT๙" w:cs="TH SarabunIT๙"/>
          <w:sz w:val="32"/>
          <w:szCs w:val="32"/>
          <w:cs/>
        </w:rPr>
        <w:t>)</w:t>
      </w:r>
    </w:p>
    <w:p w14:paraId="614C9ED0" w14:textId="77777777" w:rsidR="00DC613E" w:rsidRDefault="00DC613E" w:rsidP="00D06AE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0FF8C6" w14:textId="77777777" w:rsidR="00DC613E" w:rsidRDefault="00DC613E" w:rsidP="00D06AE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E50A40" w14:textId="77777777" w:rsidR="00DC613E" w:rsidRPr="00A77FD6" w:rsidRDefault="00DC613E" w:rsidP="00D06AE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88C2C6" w14:textId="0C4EBDED" w:rsidR="00D06AEF" w:rsidRPr="00A77FD6" w:rsidRDefault="00D06AEF" w:rsidP="00D06AE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7FD6">
        <w:rPr>
          <w:rFonts w:ascii="TH SarabunIT๙" w:hAnsi="TH SarabunIT๙" w:cs="TH SarabunIT๙"/>
          <w:sz w:val="32"/>
          <w:szCs w:val="32"/>
          <w:cs/>
        </w:rPr>
        <w:lastRenderedPageBreak/>
        <w:t>การตรากฎหมายที่มีผลเป็น</w:t>
      </w:r>
      <w:r w:rsidRPr="00A77FD6">
        <w:rPr>
          <w:rFonts w:ascii="TH SarabunIT๙" w:hAnsi="TH SarabunIT๙" w:cs="TH SarabunIT๙"/>
          <w:sz w:val="32"/>
          <w:szCs w:val="32"/>
          <w:u w:val="single"/>
          <w:cs/>
        </w:rPr>
        <w:t>การจํากัดสิทธิหรือเสรีภาพของบุคคลต้องเป็นไปตามเงื่อนไขที่บัญญัติไว้ในรัฐธรรมนูญ</w:t>
      </w:r>
      <w:r w:rsidRPr="00A77FD6">
        <w:rPr>
          <w:rFonts w:ascii="TH SarabunIT๙" w:hAnsi="TH SarabunIT๙" w:cs="TH SarabunIT๙"/>
          <w:sz w:val="32"/>
          <w:szCs w:val="32"/>
          <w:cs/>
        </w:rPr>
        <w:t xml:space="preserve"> ในกรณีที่รัฐธรรมนูญมิได้บัญญัติเงื่อนไขไว้ </w:t>
      </w:r>
      <w:r w:rsidRPr="00A77FD6">
        <w:rPr>
          <w:rFonts w:ascii="TH SarabunIT๙" w:hAnsi="TH SarabunIT๙" w:cs="TH SarabunIT๙"/>
          <w:sz w:val="32"/>
          <w:szCs w:val="32"/>
          <w:u w:val="single"/>
          <w:cs/>
        </w:rPr>
        <w:t>กฎหมายดังกล่าวต้องไม่ขัดต่อหลักนิติธรรม ไม่เพิ่มภาระหรือจํากัดสิทธิหรือเสรีภาพของบุคคลเกินสมควรแก่เหตุ และจะกระทบต่อศักดิ์ศรีความเป็นมนุษย์ของ</w:t>
      </w:r>
      <w:r w:rsidRPr="00A905FD">
        <w:rPr>
          <w:rFonts w:ascii="TH SarabunIT๙" w:hAnsi="TH SarabunIT๙" w:cs="TH SarabunIT๙"/>
          <w:spacing w:val="-2"/>
          <w:sz w:val="32"/>
          <w:szCs w:val="32"/>
          <w:u w:val="single"/>
          <w:cs/>
        </w:rPr>
        <w:t>บุคคลมิได้</w:t>
      </w:r>
      <w:r w:rsidRPr="00A905F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รวมทั้งต้องระบุเหตุผลความจำเป็นในการจํากัดสิทธิและเสรีภาพไว้ด้วย (มาตรา ๒๖</w:t>
      </w:r>
      <w:r w:rsidR="00A905FD" w:rsidRPr="00A905F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A905FD" w:rsidRPr="00A905FD">
        <w:rPr>
          <w:rFonts w:ascii="TH SarabunIT๙" w:hAnsi="TH SarabunIT๙" w:cs="TH SarabunIT๙"/>
          <w:spacing w:val="-2"/>
          <w:sz w:val="32"/>
          <w:szCs w:val="32"/>
          <w:cs/>
        </w:rPr>
        <w:t>ของรัฐธรรมนูญ</w:t>
      </w:r>
      <w:r w:rsidRPr="00A77FD6">
        <w:rPr>
          <w:rFonts w:ascii="TH SarabunIT๙" w:hAnsi="TH SarabunIT๙" w:cs="TH SarabunIT๙"/>
          <w:sz w:val="32"/>
          <w:szCs w:val="32"/>
          <w:cs/>
        </w:rPr>
        <w:t>)</w:t>
      </w:r>
    </w:p>
    <w:p w14:paraId="5E1F0F35" w14:textId="77777777" w:rsidR="00D06AEF" w:rsidRPr="00A77FD6" w:rsidRDefault="00D06AEF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0B617EA" w14:textId="4C369FA1" w:rsidR="00A77FD6" w:rsidRDefault="00A77FD6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กฎมายที่เกี่ยวข้องกับการปฏิบัติงานของหน่วยงานที่เกี่ยวข้อง</w:t>
      </w:r>
    </w:p>
    <w:p w14:paraId="3FAB5866" w14:textId="6696B6F5" w:rsidR="00757B60" w:rsidRPr="00411AAE" w:rsidRDefault="00757B60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11AAE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รัฐธรรมนูญ</w:t>
      </w:r>
      <w:r w:rsidRPr="00411AAE">
        <w:rPr>
          <w:rFonts w:ascii="TH SarabunIT๙" w:hAnsi="TH SarabunIT๙" w:cs="TH SarabunIT๙"/>
          <w:b/>
          <w:bCs/>
          <w:sz w:val="32"/>
          <w:szCs w:val="32"/>
          <w:cs/>
        </w:rPr>
        <w:t>แห่งราชอาณาจักรไทย</w:t>
      </w:r>
      <w:r w:rsidR="00411A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261EF1" w14:textId="6918BAB2" w:rsidR="00A77FD6" w:rsidRDefault="00757B60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t>มาตรา ๔</w:t>
      </w:r>
      <w:r w:rsidRPr="00A77FD6">
        <w:rPr>
          <w:rFonts w:ascii="TH SarabunIT๙" w:hAnsi="TH SarabunIT๙" w:cs="TH SarabunIT๙"/>
          <w:sz w:val="32"/>
          <w:szCs w:val="32"/>
          <w:cs/>
        </w:rPr>
        <w:t xml:space="preserve"> ศักดิ์ศรีความเป็นมนุษย์ สิทธิ เสรีภาพ และความเสมอภาคของบุคคลย่อมได้รับ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cs/>
        </w:rPr>
        <w:t>ความคุ้มครอง</w:t>
      </w:r>
      <w:r w:rsidRPr="00757B60">
        <w:rPr>
          <w:rFonts w:ascii="TH SarabunIT๙" w:hAnsi="TH SarabunIT๙" w:cs="TH SarabunIT๙"/>
          <w:sz w:val="32"/>
          <w:szCs w:val="32"/>
          <w:cs/>
        </w:rPr>
        <w:t>ปวงชนชาวไทยย่อมได้รับความคุ้มครองตามรัฐธรรมนูญเสมอกัน</w:t>
      </w:r>
    </w:p>
    <w:p w14:paraId="5A6EB658" w14:textId="0CE66C64" w:rsidR="00A77FD6" w:rsidRDefault="00A77FD6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๓๔ </w:t>
      </w:r>
      <w:r w:rsidRPr="00A77FD6">
        <w:rPr>
          <w:rFonts w:ascii="TH SarabunIT๙" w:hAnsi="TH SarabunIT๙" w:cs="TH SarabunIT๙"/>
          <w:sz w:val="32"/>
          <w:szCs w:val="32"/>
          <w:cs/>
        </w:rPr>
        <w:t>บุคคลย่อมมีเสรีภาพในการแสดงความคิดเห็น การพูด การเขียน การพิมพ์ การโฆษณา และการสื่อความหมายโดยวิธีอื่น การจํากัดเสรีภาพดังกล่าวจะกระท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7FD6">
        <w:rPr>
          <w:rFonts w:ascii="TH SarabunIT๙" w:hAnsi="TH SarabunIT๙" w:cs="TH SarabunIT๙"/>
          <w:sz w:val="32"/>
          <w:szCs w:val="32"/>
          <w:cs/>
        </w:rPr>
        <w:t xml:space="preserve">มิได้ </w:t>
      </w:r>
      <w:r w:rsidRPr="00A77FD6">
        <w:rPr>
          <w:rFonts w:ascii="TH SarabunIT๙" w:hAnsi="TH SarabunIT๙" w:cs="TH SarabunIT๙"/>
          <w:sz w:val="32"/>
          <w:szCs w:val="32"/>
          <w:u w:val="single"/>
          <w:cs/>
        </w:rPr>
        <w:t>เว้นแต่โดยอาศัยอ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ำ</w:t>
      </w:r>
      <w:r w:rsidRPr="00A77FD6">
        <w:rPr>
          <w:rFonts w:ascii="TH SarabunIT๙" w:hAnsi="TH SarabunIT๙" w:cs="TH SarabunIT๙"/>
          <w:sz w:val="32"/>
          <w:szCs w:val="32"/>
          <w:u w:val="single"/>
          <w:cs/>
        </w:rPr>
        <w:t>นาจ</w:t>
      </w:r>
      <w:r w:rsidR="00C12A64">
        <w:rPr>
          <w:rFonts w:ascii="TH SarabunIT๙" w:hAnsi="TH SarabunIT๙" w:cs="TH SarabunIT๙"/>
          <w:sz w:val="32"/>
          <w:szCs w:val="32"/>
          <w:u w:val="single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u w:val="single"/>
          <w:cs/>
        </w:rPr>
        <w:t>ตามบทบัญญัติแห่งกฎหมายที่ตราขึ้นเฉพาะเพื่อรักษาความมั่นคงของรัฐ เพื่อคุ้มครองสิทธิหรือเสรีภาพ</w:t>
      </w:r>
      <w:r w:rsidR="00C12A64">
        <w:rPr>
          <w:rFonts w:ascii="TH SarabunIT๙" w:hAnsi="TH SarabunIT๙" w:cs="TH SarabunIT๙"/>
          <w:sz w:val="32"/>
          <w:szCs w:val="32"/>
          <w:u w:val="single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u w:val="single"/>
          <w:cs/>
        </w:rPr>
        <w:t>ของบุคคลอื่น เพื่อรักษาความสงบเรียบร้อยหรือศีลธรรมอันดีของประชาชน หรือเพื่อป้องกันสุขภาพ</w:t>
      </w:r>
      <w:r w:rsidR="00C12A64">
        <w:rPr>
          <w:rFonts w:ascii="TH SarabunIT๙" w:hAnsi="TH SarabunIT๙" w:cs="TH SarabunIT๙"/>
          <w:sz w:val="32"/>
          <w:szCs w:val="32"/>
          <w:u w:val="single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u w:val="single"/>
          <w:cs/>
        </w:rPr>
        <w:t>ของประชาชน</w:t>
      </w:r>
    </w:p>
    <w:p w14:paraId="4D989438" w14:textId="4C4AC0E8" w:rsidR="00A77FD6" w:rsidRPr="00A77FD6" w:rsidRDefault="00A77FD6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๓๗ </w:t>
      </w:r>
      <w:r w:rsidRPr="00A77FD6">
        <w:rPr>
          <w:rFonts w:ascii="TH SarabunIT๙" w:hAnsi="TH SarabunIT๙" w:cs="TH SarabunIT๙"/>
          <w:sz w:val="32"/>
          <w:szCs w:val="32"/>
          <w:cs/>
        </w:rPr>
        <w:t>วรรคหนึ่ง และ วรรคสอง</w:t>
      </w:r>
      <w:r w:rsidR="00D06AEF">
        <w:rPr>
          <w:rFonts w:ascii="TH SarabunIT๙" w:hAnsi="TH SarabunIT๙" w:cs="TH SarabunIT๙"/>
          <w:sz w:val="32"/>
          <w:szCs w:val="32"/>
        </w:rPr>
        <w:t xml:space="preserve"> </w:t>
      </w:r>
      <w:r w:rsidRPr="00A77FD6">
        <w:rPr>
          <w:rFonts w:ascii="TH SarabunIT๙" w:hAnsi="TH SarabunIT๙" w:cs="TH SarabunIT๙"/>
          <w:sz w:val="32"/>
          <w:szCs w:val="32"/>
          <w:cs/>
        </w:rPr>
        <w:t>บุคคลย่อมมีสิทธิในทรัพย์สินและการสืบมรดก</w:t>
      </w:r>
      <w:r w:rsidRPr="00A77FD6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A77FD6">
        <w:rPr>
          <w:rFonts w:ascii="TH SarabunIT๙" w:hAnsi="TH SarabunIT๙" w:cs="TH SarabunIT๙"/>
          <w:sz w:val="32"/>
          <w:szCs w:val="32"/>
          <w:cs/>
        </w:rPr>
        <w:t>อบเขตแห่งสิทธิและการจํากัดสิทธิเช่นว่านี้ ให้เป็นไปตามที่กฎหมายบัญญัติ</w:t>
      </w:r>
    </w:p>
    <w:p w14:paraId="365AB7AF" w14:textId="6A5EE822" w:rsidR="00A77FD6" w:rsidRPr="00A77FD6" w:rsidRDefault="00A77FD6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๔๐ </w:t>
      </w:r>
      <w:r w:rsidRPr="00A77FD6">
        <w:rPr>
          <w:rFonts w:ascii="TH SarabunIT๙" w:hAnsi="TH SarabunIT๙" w:cs="TH SarabunIT๙"/>
          <w:sz w:val="32"/>
          <w:szCs w:val="32"/>
          <w:cs/>
        </w:rPr>
        <w:t>บุคคลย่อมมีเสรีภาพในการประกอบอาชีพการจํากัดเสรีภาพตามวรรคหนึ่งจะกระท</w:t>
      </w:r>
      <w:r w:rsidR="00D06AE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7FD6">
        <w:rPr>
          <w:rFonts w:ascii="TH SarabunIT๙" w:hAnsi="TH SarabunIT๙" w:cs="TH SarabunIT๙"/>
          <w:sz w:val="32"/>
          <w:szCs w:val="32"/>
          <w:cs/>
        </w:rPr>
        <w:t xml:space="preserve">มิได้ </w:t>
      </w:r>
      <w:r w:rsidRPr="00A77FD6">
        <w:rPr>
          <w:rFonts w:ascii="TH SarabunIT๙" w:hAnsi="TH SarabunIT๙" w:cs="TH SarabunIT๙"/>
          <w:sz w:val="32"/>
          <w:szCs w:val="32"/>
          <w:u w:val="single"/>
          <w:cs/>
        </w:rPr>
        <w:t>เว้นแต่โดยอาศัยอ</w:t>
      </w:r>
      <w:r w:rsidR="00C12A64">
        <w:rPr>
          <w:rFonts w:ascii="TH SarabunIT๙" w:hAnsi="TH SarabunIT๙" w:cs="TH SarabunIT๙" w:hint="cs"/>
          <w:sz w:val="32"/>
          <w:szCs w:val="32"/>
          <w:u w:val="single"/>
          <w:cs/>
        </w:rPr>
        <w:t>ำ</w:t>
      </w:r>
      <w:r w:rsidRPr="00A77FD6">
        <w:rPr>
          <w:rFonts w:ascii="TH SarabunIT๙" w:hAnsi="TH SarabunIT๙" w:cs="TH SarabunIT๙"/>
          <w:sz w:val="32"/>
          <w:szCs w:val="32"/>
          <w:u w:val="single"/>
          <w:cs/>
        </w:rPr>
        <w:t xml:space="preserve">นาจตามบทบัญญัติแห่งกฎหมายที่ตราขึ้นเพื่อรักษาความมั่นคงหรือเศรษฐกิจของประเทศ การแข่งขันอย่างเป็นธรรม การป้องกัน หรือขจัดการกีดกันหรือการผูกขาด การคุ้มครองผู้บริโภค </w:t>
      </w:r>
      <w:r w:rsidR="00C12A64">
        <w:rPr>
          <w:rFonts w:ascii="TH SarabunIT๙" w:hAnsi="TH SarabunIT๙" w:cs="TH SarabunIT๙"/>
          <w:sz w:val="32"/>
          <w:szCs w:val="32"/>
          <w:u w:val="single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u w:val="single"/>
          <w:cs/>
        </w:rPr>
        <w:t>การจัดระเบียบการประกอบอาชีพเพียงเท่าที่จําเป็น หรือเพื่อประโยชน์สาธารณะอย่างอื่น</w:t>
      </w:r>
    </w:p>
    <w:p w14:paraId="4C29DD05" w14:textId="77777777" w:rsidR="00A77FD6" w:rsidRPr="00A77FD6" w:rsidRDefault="00A77FD6" w:rsidP="00A77FD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๔๑ </w:t>
      </w:r>
      <w:r w:rsidRPr="00A77FD6">
        <w:rPr>
          <w:rFonts w:ascii="TH SarabunIT๙" w:hAnsi="TH SarabunIT๙" w:cs="TH SarabunIT๙"/>
          <w:sz w:val="32"/>
          <w:szCs w:val="32"/>
          <w:cs/>
        </w:rPr>
        <w:t>บุคคลและชุมชนย่อมมีสิทธิ</w:t>
      </w:r>
    </w:p>
    <w:p w14:paraId="489E0E93" w14:textId="42B84421" w:rsidR="00D06AEF" w:rsidRPr="00D06AEF" w:rsidRDefault="00A77FD6" w:rsidP="00D06AEF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ได้รับทราบและเข้าถึงข้อมูลหรือข่าวสารสาธารณะในครอบครองของหน่วยงานของรัฐตามที่กฎหมายบัญญัติ</w:t>
      </w:r>
    </w:p>
    <w:p w14:paraId="0EC3991E" w14:textId="56523AA5" w:rsidR="00A77FD6" w:rsidRPr="00A77FD6" w:rsidRDefault="00A77FD6" w:rsidP="00A77FD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๔๒  </w:t>
      </w:r>
      <w:r w:rsidRPr="00D06AEF">
        <w:rPr>
          <w:rFonts w:ascii="TH SarabunIT๙" w:hAnsi="TH SarabunIT๙" w:cs="TH SarabunIT๙"/>
          <w:sz w:val="32"/>
          <w:szCs w:val="32"/>
          <w:cs/>
        </w:rPr>
        <w:t>รวมตัวกัน</w:t>
      </w:r>
    </w:p>
    <w:p w14:paraId="2F13948E" w14:textId="77777777" w:rsidR="00A77FD6" w:rsidRPr="00411AAE" w:rsidRDefault="00A77FD6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1A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๔๓ </w:t>
      </w:r>
      <w:r w:rsidRPr="00411AAE">
        <w:rPr>
          <w:rFonts w:ascii="TH SarabunIT๙" w:hAnsi="TH SarabunIT๙" w:cs="TH SarabunIT๙"/>
          <w:sz w:val="32"/>
          <w:szCs w:val="32"/>
          <w:cs/>
        </w:rPr>
        <w:t>บุคคลและชุมชนย่อมมีสิทธิ</w:t>
      </w:r>
    </w:p>
    <w:p w14:paraId="61BA13A2" w14:textId="381669A5" w:rsidR="00D06AEF" w:rsidRPr="00D06AEF" w:rsidRDefault="00A905FD" w:rsidP="00C12A64">
      <w:pPr>
        <w:pStyle w:val="a3"/>
        <w:spacing w:after="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FD6" w:rsidRPr="00D06AEF">
        <w:rPr>
          <w:rFonts w:ascii="TH SarabunIT๙" w:hAnsi="TH SarabunIT๙" w:cs="TH SarabunIT๙"/>
          <w:sz w:val="32"/>
          <w:szCs w:val="32"/>
          <w:cs/>
        </w:rPr>
        <w:t>อนุรักษ์ ฟื้นฟู หรือส่งเสริมภูมิปัญญา ศิลปะ วัฒนธรรม ขนบธรรมเนียม และจารีตประเพณี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="00A77FD6" w:rsidRPr="00D06AEF">
        <w:rPr>
          <w:rFonts w:ascii="TH SarabunIT๙" w:hAnsi="TH SarabunIT๙" w:cs="TH SarabunIT๙"/>
          <w:sz w:val="32"/>
          <w:szCs w:val="32"/>
          <w:cs/>
        </w:rPr>
        <w:t>อันดีงามทั้งของท้องถิ่นและของชาติ</w:t>
      </w:r>
    </w:p>
    <w:p w14:paraId="2A674E3F" w14:textId="52621710" w:rsidR="00D06AEF" w:rsidRDefault="00A77FD6" w:rsidP="00D06AEF">
      <w:pPr>
        <w:pStyle w:val="a3"/>
        <w:spacing w:after="0" w:line="240" w:lineRule="auto"/>
        <w:ind w:left="0"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6AEF">
        <w:rPr>
          <w:rFonts w:ascii="TH SarabunIT๙" w:hAnsi="TH SarabunIT๙" w:cs="TH SarabunIT๙"/>
          <w:sz w:val="32"/>
          <w:szCs w:val="32"/>
          <w:u w:val="single"/>
          <w:cs/>
        </w:rPr>
        <w:t>หมายความรวมถึงสิทธิที่จะร่วมกับ</w:t>
      </w:r>
      <w:r w:rsidRPr="00D06AEF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D06AEF">
        <w:rPr>
          <w:rFonts w:ascii="TH SarabunIT๙" w:hAnsi="TH SarabunIT๙" w:cs="TH SarabunIT๙"/>
          <w:sz w:val="32"/>
          <w:szCs w:val="32"/>
          <w:u w:val="single"/>
          <w:cs/>
        </w:rPr>
        <w:t>หรือรัฐในการดำเนินการดังกล่าวด้วย</w:t>
      </w:r>
      <w:r w:rsidRPr="00D06AEF">
        <w:rPr>
          <w:rFonts w:ascii="TH SarabunIT๙" w:hAnsi="TH SarabunIT๙" w:cs="TH SarabunIT๙"/>
          <w:sz w:val="32"/>
          <w:szCs w:val="32"/>
        </w:rPr>
        <w:t xml:space="preserve"> </w:t>
      </w:r>
      <w:r w:rsidRPr="00D06AEF">
        <w:rPr>
          <w:rFonts w:ascii="TH SarabunIT๙" w:hAnsi="TH SarabunIT๙" w:cs="TH SarabunIT๙"/>
          <w:sz w:val="32"/>
          <w:szCs w:val="32"/>
          <w:cs/>
        </w:rPr>
        <w:t>บุคคลย่อมมีสิทธิในความเป็นอยู่ส่วนตัว เกียรติยศ ชื่อเสียง และครอบครัว การกระท</w:t>
      </w:r>
      <w:r w:rsidR="00D06AE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06AEF">
        <w:rPr>
          <w:rFonts w:ascii="TH SarabunIT๙" w:hAnsi="TH SarabunIT๙" w:cs="TH SarabunIT๙"/>
          <w:sz w:val="32"/>
          <w:szCs w:val="32"/>
          <w:cs/>
        </w:rPr>
        <w:t>อันเป็นการละเมิดหรือกระทบต่อสิทธิ หรือการนําข้อมูลส่วนบุคคลไปใช้ประโยชน์ไม่ว่าในทางใดๆ จะกระท</w:t>
      </w:r>
      <w:r w:rsidR="00D06AE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06AEF">
        <w:rPr>
          <w:rFonts w:ascii="TH SarabunIT๙" w:hAnsi="TH SarabunIT๙" w:cs="TH SarabunIT๙"/>
          <w:sz w:val="32"/>
          <w:szCs w:val="32"/>
          <w:cs/>
        </w:rPr>
        <w:t>มิได้ เว้นแต่โดยอาศ</w:t>
      </w:r>
      <w:r w:rsidR="00D06AEF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D06AEF">
        <w:rPr>
          <w:rFonts w:ascii="TH SarabunIT๙" w:hAnsi="TH SarabunIT๙" w:cs="TH SarabunIT๙"/>
          <w:sz w:val="32"/>
          <w:szCs w:val="32"/>
          <w:cs/>
        </w:rPr>
        <w:t>ย</w:t>
      </w:r>
      <w:r w:rsidRPr="00A905FD">
        <w:rPr>
          <w:rFonts w:ascii="TH SarabunIT๙" w:hAnsi="TH SarabunIT๙" w:cs="TH SarabunIT๙"/>
          <w:spacing w:val="-8"/>
          <w:sz w:val="32"/>
          <w:szCs w:val="32"/>
          <w:cs/>
        </w:rPr>
        <w:t>อ</w:t>
      </w:r>
      <w:r w:rsidR="00D06AEF" w:rsidRPr="00A905FD"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Pr="00A905FD">
        <w:rPr>
          <w:rFonts w:ascii="TH SarabunIT๙" w:hAnsi="TH SarabunIT๙" w:cs="TH SarabunIT๙"/>
          <w:spacing w:val="-8"/>
          <w:sz w:val="32"/>
          <w:szCs w:val="32"/>
          <w:cs/>
        </w:rPr>
        <w:t>นาจตามบทบัญญัติแห่งกฎหมายที่ตราขึ้นเพียงเท่าที่จําเป็นเพื่อประโยชน์สาธารณะ  (มาตรา ๓๒</w:t>
      </w:r>
      <w:r w:rsidR="00A905FD" w:rsidRPr="00A905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A905FD" w:rsidRPr="00A905FD">
        <w:rPr>
          <w:rFonts w:ascii="TH SarabunIT๙" w:hAnsi="TH SarabunIT๙" w:cs="TH SarabunIT๙"/>
          <w:spacing w:val="-8"/>
          <w:sz w:val="32"/>
          <w:szCs w:val="32"/>
          <w:cs/>
        </w:rPr>
        <w:t>ของรัฐธรรมนูญ</w:t>
      </w:r>
      <w:r w:rsidRPr="00D06AEF">
        <w:rPr>
          <w:rFonts w:ascii="TH SarabunIT๙" w:hAnsi="TH SarabunIT๙" w:cs="TH SarabunIT๙"/>
          <w:sz w:val="32"/>
          <w:szCs w:val="32"/>
          <w:cs/>
        </w:rPr>
        <w:t>)</w:t>
      </w:r>
    </w:p>
    <w:p w14:paraId="28097C8B" w14:textId="534665D4" w:rsidR="00411AAE" w:rsidRPr="00A77FD6" w:rsidRDefault="00411AAE" w:rsidP="00D06AEF">
      <w:pPr>
        <w:pStyle w:val="a3"/>
        <w:spacing w:after="0" w:line="240" w:lineRule="auto"/>
        <w:ind w:left="0"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๔๙ </w:t>
      </w:r>
      <w:r w:rsidRPr="00D06AEF">
        <w:rPr>
          <w:rFonts w:ascii="TH SarabunIT๙" w:hAnsi="TH SarabunIT๙" w:cs="TH SarabunIT๙"/>
          <w:sz w:val="32"/>
          <w:szCs w:val="32"/>
          <w:cs/>
        </w:rPr>
        <w:t>บุคคลจะใช้สิทธิหรือเสรีภาพ เพื่อล้มล้างการปกครองระบอบประชาธิปไตยอันมีพระมหากษัตริย์ทรงเป็นประมุขมิได้</w:t>
      </w:r>
    </w:p>
    <w:p w14:paraId="62D0A78D" w14:textId="77777777" w:rsidR="00411AAE" w:rsidRPr="00A77FD6" w:rsidRDefault="00411AA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1A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๑๓๐ (๑๐) </w:t>
      </w:r>
      <w:r w:rsidRPr="00411AAE">
        <w:rPr>
          <w:rFonts w:ascii="TH SarabunIT๙" w:hAnsi="TH SarabunIT๙" w:cs="TH SarabunIT๙"/>
          <w:sz w:val="32"/>
          <w:szCs w:val="32"/>
          <w:cs/>
        </w:rPr>
        <w:t>พระราชบัญญัติประกอบรัฐธรรมนูญว่าด้วยคณะกรรมการสิทธิมนุษยชนแห่งชาติ</w:t>
      </w:r>
    </w:p>
    <w:p w14:paraId="6A43EE9D" w14:textId="5EDB4AA8" w:rsidR="00757B60" w:rsidRDefault="00411AAE" w:rsidP="00D06AE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1A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๒๔๗  </w:t>
      </w:r>
      <w:r w:rsidRPr="00411AAE">
        <w:rPr>
          <w:rFonts w:ascii="TH SarabunIT๙" w:hAnsi="TH SarabunIT๙" w:cs="TH SarabunIT๙"/>
          <w:sz w:val="32"/>
          <w:szCs w:val="32"/>
          <w:cs/>
        </w:rPr>
        <w:t>คณะกรรมการสิทธิมนุษยชนแห่งชาติมีหน้าที่และอำนาจ</w:t>
      </w:r>
    </w:p>
    <w:p w14:paraId="353B2775" w14:textId="77777777" w:rsidR="00D06AEF" w:rsidRDefault="00D06AEF" w:rsidP="00D06AE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42CDC9" w14:textId="77777777" w:rsidR="00D06AEF" w:rsidRDefault="00D06AEF" w:rsidP="00D06AE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F6050" w14:textId="77777777" w:rsidR="00D06AEF" w:rsidRDefault="00D06AEF" w:rsidP="00D06AE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DDC153" w14:textId="77777777" w:rsidR="00D06AEF" w:rsidRDefault="00D06AEF" w:rsidP="00D06AE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456D4D" w14:textId="77777777" w:rsidR="00D06AEF" w:rsidRDefault="00D06AEF" w:rsidP="00D06AE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0C6EDF" w14:textId="64F25CB5" w:rsidR="00757B60" w:rsidRPr="00A77FD6" w:rsidRDefault="00411AA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พระราชบัญญัติประกอบรัฐธรรมนูญว่าด้วยคณะกรรมการสิทธิมนุษยชนแห่งชาติ พ.ศ. ๒๕๖๐</w:t>
      </w:r>
    </w:p>
    <w:p w14:paraId="368BD40D" w14:textId="77777777" w:rsidR="00D06AEF" w:rsidRDefault="00411AA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6AEF">
        <w:rPr>
          <w:rFonts w:ascii="TH SarabunIT๙" w:hAnsi="TH SarabunIT๙" w:cs="TH SarabunIT๙"/>
          <w:b/>
          <w:bCs/>
          <w:sz w:val="32"/>
          <w:szCs w:val="32"/>
          <w:cs/>
        </w:rPr>
        <w:t>มาตรา ๔</w:t>
      </w:r>
    </w:p>
    <w:p w14:paraId="52A98EE6" w14:textId="1E6D69A9" w:rsidR="00411AAE" w:rsidRPr="00A77FD6" w:rsidRDefault="00411AA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7FD6">
        <w:rPr>
          <w:rFonts w:ascii="TH SarabunIT๙" w:hAnsi="TH SarabunIT๙" w:cs="TH SarabunIT๙"/>
          <w:sz w:val="32"/>
          <w:szCs w:val="32"/>
          <w:cs/>
        </w:rPr>
        <w:t>“สิทธิมนุษยชน” หมายความว่า ศักดิ์ศรีความเป็นมนุษย์ สิทธิ เสรีภาพและความเสมอภาคของบุคคล บรรดาที่ได้รับการรับรองหรือคุ้มครองตามรัฐธรรมนูญ ตามกฎหมาย หรือตามหนังสือสัญญาที่ประเทศไทย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cs/>
        </w:rPr>
        <w:t>เป็นภาคีและมีพันธกรณีที่จะต้องปฏิบัติตาม</w:t>
      </w:r>
    </w:p>
    <w:p w14:paraId="3F0E44C6" w14:textId="60F3DAA6" w:rsidR="00411AAE" w:rsidRPr="00A77FD6" w:rsidRDefault="00411AA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7FD6">
        <w:rPr>
          <w:rFonts w:ascii="TH SarabunIT๙" w:hAnsi="TH SarabunIT๙" w:cs="TH SarabunIT๙"/>
          <w:sz w:val="32"/>
          <w:szCs w:val="32"/>
          <w:cs/>
        </w:rPr>
        <w:t>โดยที่พระราชบัญญัติวัฒนธรรมแห่งชาติ พุทธศักราช ๒๔๘๕ และพระราชบัญญัติสำนักงานคณะกรรมการวัฒนธรรมแห่งชาติ พ.ศ. ๒๕๒๒ ได้</w:t>
      </w:r>
      <w:r w:rsidR="00A905FD" w:rsidRPr="00A905FD">
        <w:rPr>
          <w:rFonts w:ascii="TH SarabunIT๙" w:hAnsi="TH SarabunIT๙" w:cs="TH SarabunIT๙"/>
          <w:sz w:val="32"/>
          <w:szCs w:val="32"/>
          <w:cs/>
        </w:rPr>
        <w:t>บังคับ</w:t>
      </w:r>
      <w:r w:rsidRPr="00A77FD6">
        <w:rPr>
          <w:rFonts w:ascii="TH SarabunIT๙" w:hAnsi="TH SarabunIT๙" w:cs="TH SarabunIT๙"/>
          <w:sz w:val="32"/>
          <w:szCs w:val="32"/>
          <w:cs/>
        </w:rPr>
        <w:t>ใช้มาเป็นเวลานาน ทำให้มีบทบัญญัติหลายประการ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cs/>
        </w:rPr>
        <w:t>ไม่เหมาะสมกับสภาพการณ์ในปัจจุบัน สมควรปรับปรุงเพื่อให้มีการอนุรักษ์ ฟื้นฟู</w:t>
      </w:r>
      <w:r w:rsidR="00A90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7FD6">
        <w:rPr>
          <w:rFonts w:ascii="TH SarabunIT๙" w:hAnsi="TH SarabunIT๙" w:cs="TH SarabunIT๙"/>
          <w:sz w:val="32"/>
          <w:szCs w:val="32"/>
          <w:cs/>
        </w:rPr>
        <w:t xml:space="preserve">และส่งเสริมจารีตประเพณี ภูมิปัญญาท้องถิ่น </w:t>
      </w:r>
      <w:proofErr w:type="spellStart"/>
      <w:r w:rsidRPr="00A77FD6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A77FD6">
        <w:rPr>
          <w:rFonts w:ascii="TH SarabunIT๙" w:hAnsi="TH SarabunIT๙" w:cs="TH SarabunIT๙"/>
          <w:sz w:val="32"/>
          <w:szCs w:val="32"/>
          <w:cs/>
        </w:rPr>
        <w:t>วัฒนธรรมอันดี และทรงคุณค่าของชาติ</w:t>
      </w:r>
      <w:r w:rsidR="00A90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7FD6">
        <w:rPr>
          <w:rFonts w:ascii="TH SarabunIT๙" w:hAnsi="TH SarabunIT๙" w:cs="TH SarabunIT๙"/>
          <w:sz w:val="32"/>
          <w:szCs w:val="32"/>
          <w:cs/>
        </w:rPr>
        <w:t xml:space="preserve">และของท้องถิ่น รวมทั้งการยกย่องเชิดชูเกียรติให้แก่บุคคลที่สมควรเป็นศิลปินแห่งชาติ ผู้ทรงคุณวุฒิทางวัฒนธรรม </w:t>
      </w:r>
      <w:r w:rsidR="00DC613E">
        <w:rPr>
          <w:rFonts w:ascii="TH SarabunIT๙" w:hAnsi="TH SarabunIT๙" w:cs="TH SarabunIT๙" w:hint="cs"/>
          <w:sz w:val="32"/>
          <w:szCs w:val="32"/>
          <w:cs/>
        </w:rPr>
        <w:t>ผู้มีผลงาน</w:t>
      </w:r>
      <w:r w:rsidRPr="00A77FD6">
        <w:rPr>
          <w:rFonts w:ascii="TH SarabunIT๙" w:hAnsi="TH SarabunIT๙" w:cs="TH SarabunIT๙"/>
          <w:sz w:val="32"/>
          <w:szCs w:val="32"/>
          <w:cs/>
        </w:rPr>
        <w:t>ดีเด่นทางวัฒนธรรม อันเป็นการรองรับและสร้างขวัญกำลังใจให้แก่ประชาชนที่มีส่วนร่วมในการสืบสานเรื่องดังกล่าวได้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cs/>
        </w:rPr>
        <w:t>อย่างเหมาะสม ทั้งนี้ ภายใต้การส่งเสริมและประสานงานของคณะกรรมการวัฒนธรรมแห่งชาติและหน่วยงาน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cs/>
        </w:rPr>
        <w:t>ที่รับผิดชอบโดยตรง เพื่อการดำเนินการให้เป็นรูปธรรม และมีประสิทธิภาพยิ่งขึ้น</w:t>
      </w:r>
    </w:p>
    <w:p w14:paraId="7812FCA5" w14:textId="77777777" w:rsidR="00757B60" w:rsidRPr="00A77FD6" w:rsidRDefault="00757B60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6DCA27" w14:textId="7969B884" w:rsidR="00757B60" w:rsidRPr="00A77FD6" w:rsidRDefault="00411AA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t>พระราชบัญญัติวัฒนธรรมแห่งชาติ พ.ศ. ๒๕๕๓</w:t>
      </w:r>
    </w:p>
    <w:p w14:paraId="28006D3D" w14:textId="504A103E" w:rsidR="00411AAE" w:rsidRPr="00411AAE" w:rsidRDefault="00411AA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1AAE">
        <w:rPr>
          <w:rFonts w:ascii="TH SarabunIT๙" w:hAnsi="TH SarabunIT๙" w:cs="TH SarabunIT๙"/>
          <w:b/>
          <w:bCs/>
          <w:sz w:val="32"/>
          <w:szCs w:val="32"/>
          <w:cs/>
        </w:rPr>
        <w:t>มาตรา ๔</w:t>
      </w:r>
      <w:r w:rsidRPr="00411AA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36B82B2" w14:textId="77777777" w:rsidR="00411AAE" w:rsidRPr="00411AAE" w:rsidRDefault="00411AA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11AAE">
        <w:rPr>
          <w:rFonts w:ascii="TH SarabunIT๙" w:hAnsi="TH SarabunIT๙" w:cs="TH SarabunIT๙"/>
          <w:sz w:val="32"/>
          <w:szCs w:val="32"/>
          <w:cs/>
        </w:rPr>
        <w:t>“วัฒนธรรม” หมายความว่า วิถีการดำเนินชีวิต ความคิด ความเชื่อ ค่านิยม จารีตประเพณี พิธีกรรม และภูมิปัญญา ซึ่งกลุ่มชนและสังคมได้ร่วมสร้างสรรค์ สั่งสม ปลูกฝัง สืบทอด เรียนรู้ ปรับปรุง และเปลี่ยนแปลง เพื่อให้เกิดความเจริญงอกงาม ทั้งด้านจิตใจและวัตถุ อย่างสันติสุขและยั่งยืน</w:t>
      </w:r>
    </w:p>
    <w:p w14:paraId="33B79C0E" w14:textId="46A06FB9" w:rsidR="00411AAE" w:rsidRPr="00A77FD6" w:rsidRDefault="00411AA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7FD6">
        <w:rPr>
          <w:rFonts w:ascii="TH SarabunIT๙" w:hAnsi="TH SarabunIT๙" w:cs="TH SarabunIT๙"/>
          <w:sz w:val="32"/>
          <w:szCs w:val="32"/>
          <w:cs/>
        </w:rPr>
        <w:t xml:space="preserve">โดยที่มรดกภูมิปัญญาทางวัฒนธรรมเป็นสมบัติล้ำค่าที่ได้มีการสร้างสรรค์ สั่งสม ปลูกฝัง และสืบทอดในชุมชนจากคนรุ่นหนึ่งมายังคนอีกรุ่นหนึ่ง แต่ในปัจจุบันมรดกภูมิปัญญาทางวัฒนธรรมดังกล่าว 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cs/>
        </w:rPr>
        <w:t>ได้รับผลกระทบจากความเปลี่ยนแปลงของสังคมทั้งภายในประเทศ และต่างประเทศบางครั้งมีการนำมรดก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cs/>
        </w:rPr>
        <w:t>ภูมิปัญญาทางวัฒนธรรมไปใช้ในทางที่บิดเบือนหรือไม่เหมาะสม และอาจเป็นเหตุให้มรดกภูมิปัญญา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cs/>
        </w:rPr>
        <w:t>ทางวัฒนธรรมเหล่านั้นต้องเสื่อมสูญไปอย่างน่าเสียดาย สมควรจัดให้มีการส่งเสริมและรักษามรดกภูมิปัญญาทางวัฒนธรรมให้มีความสืบเนื่องและยั่งยืนสืบไป</w:t>
      </w:r>
    </w:p>
    <w:p w14:paraId="57307D32" w14:textId="77777777" w:rsidR="00411AAE" w:rsidRPr="00A77FD6" w:rsidRDefault="00411AA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57AF79" w14:textId="13193298" w:rsidR="00411AAE" w:rsidRPr="00A77FD6" w:rsidRDefault="00411AA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t>พระราชบัญญัติส่งเสริมและรักษามรดกภูมิปัญญาทางวัฒนธรรม พ.ศ. ๒๕๕๙</w:t>
      </w:r>
    </w:p>
    <w:p w14:paraId="5CD01937" w14:textId="3FF7F958" w:rsidR="00D06AEF" w:rsidRDefault="00411AA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1AAE">
        <w:rPr>
          <w:rFonts w:ascii="TH SarabunIT๙" w:hAnsi="TH SarabunIT๙" w:cs="TH SarabunIT๙"/>
          <w:b/>
          <w:bCs/>
          <w:sz w:val="32"/>
          <w:szCs w:val="32"/>
          <w:cs/>
        </w:rPr>
        <w:t>มาตรา ๓</w:t>
      </w:r>
    </w:p>
    <w:p w14:paraId="741C3277" w14:textId="15B74B23" w:rsidR="00411AAE" w:rsidRPr="00411AAE" w:rsidRDefault="00411AA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1AAE">
        <w:rPr>
          <w:rFonts w:ascii="TH SarabunIT๙" w:hAnsi="TH SarabunIT๙" w:cs="TH SarabunIT๙"/>
          <w:sz w:val="32"/>
          <w:szCs w:val="32"/>
          <w:cs/>
        </w:rPr>
        <w:t xml:space="preserve">“มรดกภูมิปัญญาทางวัฒนธรรม” หมายความว่า ความรู้ การแสดงออก การประพฤติปฏิบัติ 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411AAE">
        <w:rPr>
          <w:rFonts w:ascii="TH SarabunIT๙" w:hAnsi="TH SarabunIT๙" w:cs="TH SarabunIT๙"/>
          <w:sz w:val="32"/>
          <w:szCs w:val="32"/>
          <w:cs/>
        </w:rPr>
        <w:t>หรือทักษะ ทางวัฒนธรรมที่แสดงออกผ่านบุคคล เครื่องมือ หรือวัตถุ ซึ่งบุคคล กลุ่มบุคคล หรือชุมชนยอมรับและรู้สึกเป็นเจ้าของร่วมกัน และมีการสืบทอดกันมาจากคนรุ่นหนึ่งไปยังคนอีกรุ่นหนึ่งโดยอาจมี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411AAE">
        <w:rPr>
          <w:rFonts w:ascii="TH SarabunIT๙" w:hAnsi="TH SarabunIT๙" w:cs="TH SarabunIT๙"/>
          <w:sz w:val="32"/>
          <w:szCs w:val="32"/>
          <w:cs/>
        </w:rPr>
        <w:t>การปรับเปลี่ยนเพื่อตอบสนองต่อสภาพแวดล้อมของตน</w:t>
      </w:r>
    </w:p>
    <w:p w14:paraId="13CB0B32" w14:textId="6AAF3826" w:rsidR="00411AAE" w:rsidRPr="00411AAE" w:rsidRDefault="00411AA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1AAE">
        <w:rPr>
          <w:rFonts w:ascii="TH SarabunIT๙" w:hAnsi="TH SarabunIT๙" w:cs="TH SarabunIT๙"/>
          <w:sz w:val="32"/>
          <w:szCs w:val="32"/>
          <w:cs/>
        </w:rPr>
        <w:t xml:space="preserve">  มาตรา ๒๔ เมื่อปรากฏว่ามีการกระทำที่ก่อให้เกิดความเสียหายต่อมรดกภูมิปัญญาทางวัฒนธรรม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411AAE">
        <w:rPr>
          <w:rFonts w:ascii="TH SarabunIT๙" w:hAnsi="TH SarabunIT๙" w:cs="TH SarabunIT๙"/>
          <w:sz w:val="32"/>
          <w:szCs w:val="32"/>
          <w:cs/>
        </w:rPr>
        <w:t>ที่ขึ้นบัญชีไว้ ให้คณะกรรมการเสนอต่อรัฐมนตรีเพื่อมีคำสั่งให้ระงับการกระทำที่ก่อให้เกิดความเสียหายดังกล่าวได้เว้นแต่กรณีที่มีความจำเป็นเร่งด่วนหรือเป็นกรณีที่อาจก่อใ</w:t>
      </w:r>
      <w:r w:rsidR="00A905FD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411AAE">
        <w:rPr>
          <w:rFonts w:ascii="TH SarabunIT๙" w:hAnsi="TH SarabunIT๙" w:cs="TH SarabunIT๙"/>
          <w:sz w:val="32"/>
          <w:szCs w:val="32"/>
          <w:cs/>
        </w:rPr>
        <w:t>เกิดความเสียหายอย่างร้ายแรง</w:t>
      </w:r>
      <w:r w:rsidR="00A64357">
        <w:rPr>
          <w:rFonts w:ascii="TH SarabunIT๙" w:hAnsi="TH SarabunIT๙" w:cs="TH SarabunIT๙"/>
          <w:sz w:val="32"/>
          <w:szCs w:val="32"/>
          <w:cs/>
        </w:rPr>
        <w:br/>
      </w:r>
      <w:r w:rsidRPr="00411AAE">
        <w:rPr>
          <w:rFonts w:ascii="TH SarabunIT๙" w:hAnsi="TH SarabunIT๙" w:cs="TH SarabunIT๙"/>
          <w:sz w:val="32"/>
          <w:szCs w:val="32"/>
          <w:cs/>
        </w:rPr>
        <w:t>ให้รัฐมนตรีมีอำนาจออกคำสั่งระงับการกระทำที่ก่อให้เกิดความเสียหายนั้นได้</w:t>
      </w:r>
    </w:p>
    <w:p w14:paraId="58D6228E" w14:textId="77777777" w:rsidR="00411AAE" w:rsidRDefault="00411AAE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1441A7" w14:textId="77777777" w:rsidR="00D06AEF" w:rsidRDefault="00D06AEF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8FD625" w14:textId="77777777" w:rsidR="00D06AEF" w:rsidRDefault="00D06AEF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1F92F9" w14:textId="77777777" w:rsidR="00D06AEF" w:rsidRDefault="00D06AEF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B492F7" w14:textId="70D92217" w:rsidR="00411AAE" w:rsidRDefault="00A77FD6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พระราชบัญญัติภาพยนตร์และ</w:t>
      </w:r>
      <w:proofErr w:type="spellStart"/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t>วีดิ</w:t>
      </w:r>
      <w:proofErr w:type="spellEnd"/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t>ทัศน์ พ.ศ. ๒๕๕๑</w:t>
      </w:r>
    </w:p>
    <w:p w14:paraId="1D190BF1" w14:textId="77777777" w:rsidR="00A77FD6" w:rsidRPr="00A77FD6" w:rsidRDefault="00A77FD6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๔ </w:t>
      </w:r>
    </w:p>
    <w:p w14:paraId="64EBEFB8" w14:textId="77777777" w:rsidR="00A77FD6" w:rsidRPr="00A77FD6" w:rsidRDefault="00A77FD6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77FD6">
        <w:rPr>
          <w:rFonts w:ascii="TH SarabunIT๙" w:hAnsi="TH SarabunIT๙" w:cs="TH SarabunIT๙"/>
          <w:sz w:val="32"/>
          <w:szCs w:val="32"/>
          <w:cs/>
        </w:rPr>
        <w:t>“ภาพยนตร์” หมายความว่า วัสดุที่มีการบันทึกภาพ หรือภาพและเสียงซึ่งสามารถนำมาฉายให้เห็นเป็นภาพที่เคลื่อนไหวได้อย่างต่อเนื่อง แต่ไม่รวมถึง</w:t>
      </w:r>
      <w:proofErr w:type="spellStart"/>
      <w:r w:rsidRPr="00A77FD6">
        <w:rPr>
          <w:rFonts w:ascii="TH SarabunIT๙" w:hAnsi="TH SarabunIT๙" w:cs="TH SarabunIT๙"/>
          <w:sz w:val="32"/>
          <w:szCs w:val="32"/>
          <w:cs/>
        </w:rPr>
        <w:t>วีดิ</w:t>
      </w:r>
      <w:proofErr w:type="spellEnd"/>
      <w:r w:rsidRPr="00A77FD6">
        <w:rPr>
          <w:rFonts w:ascii="TH SarabunIT๙" w:hAnsi="TH SarabunIT๙" w:cs="TH SarabunIT๙"/>
          <w:sz w:val="32"/>
          <w:szCs w:val="32"/>
          <w:cs/>
        </w:rPr>
        <w:t>ทัศน์</w:t>
      </w:r>
    </w:p>
    <w:p w14:paraId="56C8A7B8" w14:textId="5A1F9BBC" w:rsidR="00A77FD6" w:rsidRPr="00A77FD6" w:rsidRDefault="00A77FD6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7FD6">
        <w:rPr>
          <w:rFonts w:ascii="TH SarabunIT๙" w:hAnsi="TH SarabunIT๙" w:cs="TH SarabunIT๙"/>
          <w:sz w:val="32"/>
          <w:szCs w:val="32"/>
          <w:cs/>
        </w:rPr>
        <w:t>“</w:t>
      </w:r>
      <w:proofErr w:type="spellStart"/>
      <w:r w:rsidRPr="00A77FD6">
        <w:rPr>
          <w:rFonts w:ascii="TH SarabunIT๙" w:hAnsi="TH SarabunIT๙" w:cs="TH SarabunIT๙"/>
          <w:sz w:val="32"/>
          <w:szCs w:val="32"/>
          <w:cs/>
        </w:rPr>
        <w:t>วีดิ</w:t>
      </w:r>
      <w:proofErr w:type="spellEnd"/>
      <w:r w:rsidRPr="00A77FD6">
        <w:rPr>
          <w:rFonts w:ascii="TH SarabunIT๙" w:hAnsi="TH SarabunIT๙" w:cs="TH SarabunIT๙"/>
          <w:sz w:val="32"/>
          <w:szCs w:val="32"/>
          <w:cs/>
        </w:rPr>
        <w:t>ทัศน์” หมายความว่า วัสดุที่มีการบันทึกภาพ หรือภาพและเสียงซึ่งสามารถนำมาฉายให้เห็น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cs/>
        </w:rPr>
        <w:t>เป็นภาพที่เคลื่อนไหวได้อย่างต่อเนื่องในลักษณะที่เป็นเกมการเล่น คาราโอเกะที่มีภาพประกอบหรือลักษณะ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cs/>
        </w:rPr>
        <w:t>อื่นใดตามที่กำหนดในกฎกระทรวง</w:t>
      </w:r>
    </w:p>
    <w:p w14:paraId="21312788" w14:textId="77777777" w:rsidR="00A77FD6" w:rsidRDefault="00A77FD6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BD611E" w14:textId="1B35245C" w:rsidR="00A77FD6" w:rsidRDefault="00A77FD6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FD6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ประมวลจริยธรรมข้าราชการพลเรือน</w:t>
      </w:r>
    </w:p>
    <w:p w14:paraId="104093DD" w14:textId="4C7918C2" w:rsidR="00A77FD6" w:rsidRPr="00A77FD6" w:rsidRDefault="00A77FD6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7FD6">
        <w:rPr>
          <w:rFonts w:ascii="TH SarabunIT๙" w:hAnsi="TH SarabunIT๙" w:cs="TH SarabunIT๙"/>
          <w:sz w:val="32"/>
          <w:szCs w:val="32"/>
          <w:cs/>
        </w:rPr>
        <w:t>ข้อ ๒ (๖) ปฏิบัติหน้าที่ด้วยความเที่ยงธรรม ปราศจากอคติ และ</w:t>
      </w:r>
      <w:r w:rsidRPr="00A77FD6">
        <w:rPr>
          <w:rFonts w:ascii="TH SarabunIT๙" w:hAnsi="TH SarabunIT๙" w:cs="TH SarabunIT๙"/>
          <w:sz w:val="32"/>
          <w:szCs w:val="32"/>
          <w:u w:val="single"/>
          <w:cs/>
        </w:rPr>
        <w:t>ไม่เลือกปฏิบัติ</w:t>
      </w:r>
      <w:r w:rsidRPr="00A77FD6">
        <w:rPr>
          <w:rFonts w:ascii="TH SarabunIT๙" w:hAnsi="TH SarabunIT๙" w:cs="TH SarabunIT๙"/>
          <w:sz w:val="32"/>
          <w:szCs w:val="32"/>
          <w:cs/>
        </w:rPr>
        <w:t xml:space="preserve">โดยการใช้ความรู้สึก หรือความสัมพันธ์ส่วนตัวหรือเหตุผลของความแตกต่างทางเชื้อชาติ ศาสนา เพศ อายุ สภาพร่างกาย 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cs/>
        </w:rPr>
        <w:t>สถานะทางเศรษฐกิจสังคม และต้องรักษาความเป็นกลางทางการเมืองโดยไม่อาศัยตำแหน่งหน้าที่ ซึ่งอาจ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cs/>
        </w:rPr>
        <w:t>มีลักษณะเป็นการให้คุณให้โทษแก่นักการเมืองและพรรคการเมือง</w:t>
      </w:r>
    </w:p>
    <w:p w14:paraId="68BD1D86" w14:textId="3F921508" w:rsidR="00A77FD6" w:rsidRPr="00A77FD6" w:rsidRDefault="00A77FD6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7FD6">
        <w:rPr>
          <w:rFonts w:ascii="TH SarabunIT๙" w:hAnsi="TH SarabunIT๙" w:cs="TH SarabunIT๙"/>
          <w:sz w:val="32"/>
          <w:szCs w:val="32"/>
          <w:cs/>
        </w:rPr>
        <w:t>โดยที่รัฐธรรมนูญแห่งราชอาณาจักรไทย พุทธศักราช ๒๕๖๐ มาตรา ๗๖ วรรคสาม บัญญัติให้รัฐ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cs/>
        </w:rPr>
        <w:t>พึงจัดให้มีมาตรฐานทางจริยธรรม เพื่อให้หน่วยงานของรัฐใช้เป็นหลักในการก</w:t>
      </w:r>
      <w:r w:rsidR="00A6435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7FD6">
        <w:rPr>
          <w:rFonts w:ascii="TH SarabunIT๙" w:hAnsi="TH SarabunIT๙" w:cs="TH SarabunIT๙"/>
          <w:sz w:val="32"/>
          <w:szCs w:val="32"/>
          <w:cs/>
        </w:rPr>
        <w:t>หนดประมวลจริยธรรมสำหรับเจ้าหน้าที่ของรัฐในหน่วยงานนั้นๆ ซึ่งต้องไม่ต่ำกว่ามาตรฐานทางจริยธรรมดังกล่าว</w:t>
      </w:r>
      <w:r w:rsidR="00A643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7FD6">
        <w:rPr>
          <w:rFonts w:ascii="TH SarabunIT๙" w:hAnsi="TH SarabunIT๙" w:cs="TH SarabunIT๙"/>
          <w:sz w:val="32"/>
          <w:szCs w:val="32"/>
          <w:cs/>
        </w:rPr>
        <w:t>และพระราชบัญญัติมาตรฐานทางจริยธรรม พ.ศ. ๒๕๖๒ มาตรา ๕ ได้กำหนดมาตรฐานทางจริยธรรมซึ่งเป็นหลักเกณฑ์</w:t>
      </w:r>
      <w:r w:rsidR="00C12A64">
        <w:rPr>
          <w:rFonts w:ascii="TH SarabunIT๙" w:hAnsi="TH SarabunIT๙" w:cs="TH SarabunIT๙"/>
          <w:sz w:val="32"/>
          <w:szCs w:val="32"/>
          <w:cs/>
        </w:rPr>
        <w:br/>
      </w:r>
      <w:r w:rsidRPr="00A77FD6">
        <w:rPr>
          <w:rFonts w:ascii="TH SarabunIT๙" w:hAnsi="TH SarabunIT๙" w:cs="TH SarabunIT๙"/>
          <w:sz w:val="32"/>
          <w:szCs w:val="32"/>
          <w:cs/>
        </w:rPr>
        <w:t>การประพฤติปฏิบัติอย่างมีคุณธรรมของเจ้าหน้าที่ของรัฐเพื่อใช้เป็นหลักสำคัญในการจัดทำประมวลจริยธรรมของหน่วยงานของรัฐ</w:t>
      </w:r>
    </w:p>
    <w:p w14:paraId="33626DD6" w14:textId="77777777" w:rsidR="00757B60" w:rsidRDefault="00757B60" w:rsidP="00A77F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757B60" w:rsidSect="00FE5CAF">
      <w:headerReference w:type="default" r:id="rId7"/>
      <w:pgSz w:w="11907" w:h="16840" w:code="9"/>
      <w:pgMar w:top="851" w:right="1134" w:bottom="851" w:left="1701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EFBCC" w14:textId="77777777" w:rsidR="00564CF7" w:rsidRDefault="00564CF7" w:rsidP="006039A0">
      <w:pPr>
        <w:spacing w:after="0" w:line="240" w:lineRule="auto"/>
      </w:pPr>
      <w:r>
        <w:separator/>
      </w:r>
    </w:p>
  </w:endnote>
  <w:endnote w:type="continuationSeparator" w:id="0">
    <w:p w14:paraId="6297A1F0" w14:textId="77777777" w:rsidR="00564CF7" w:rsidRDefault="00564CF7" w:rsidP="0060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8BF58" w14:textId="77777777" w:rsidR="00564CF7" w:rsidRDefault="00564CF7" w:rsidP="006039A0">
      <w:pPr>
        <w:spacing w:after="0" w:line="240" w:lineRule="auto"/>
      </w:pPr>
      <w:r>
        <w:separator/>
      </w:r>
    </w:p>
  </w:footnote>
  <w:footnote w:type="continuationSeparator" w:id="0">
    <w:p w14:paraId="4F96F301" w14:textId="77777777" w:rsidR="00564CF7" w:rsidRDefault="00564CF7" w:rsidP="0060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622820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A0E3BE6" w14:textId="77777777" w:rsidR="006039A0" w:rsidRPr="006039A0" w:rsidRDefault="006039A0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6039A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039A0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6039A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039A0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6039A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4F1CAEEF" w14:textId="77777777" w:rsidR="006039A0" w:rsidRDefault="006039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054EB"/>
    <w:multiLevelType w:val="hybridMultilevel"/>
    <w:tmpl w:val="14347552"/>
    <w:lvl w:ilvl="0" w:tplc="401620BC">
      <w:start w:val="1"/>
      <w:numFmt w:val="thaiNumbers"/>
      <w:lvlText w:val="(%1)"/>
      <w:lvlJc w:val="left"/>
      <w:pPr>
        <w:ind w:left="124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530358B2"/>
    <w:multiLevelType w:val="multilevel"/>
    <w:tmpl w:val="E4B4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959899">
    <w:abstractNumId w:val="1"/>
  </w:num>
  <w:num w:numId="2" w16cid:durableId="30030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A6"/>
    <w:rsid w:val="00020519"/>
    <w:rsid w:val="00020686"/>
    <w:rsid w:val="000625F1"/>
    <w:rsid w:val="00071DE4"/>
    <w:rsid w:val="001106CA"/>
    <w:rsid w:val="00140302"/>
    <w:rsid w:val="00170E61"/>
    <w:rsid w:val="001E591F"/>
    <w:rsid w:val="001F1AA6"/>
    <w:rsid w:val="00215861"/>
    <w:rsid w:val="002225C4"/>
    <w:rsid w:val="00243B38"/>
    <w:rsid w:val="00262888"/>
    <w:rsid w:val="002732A9"/>
    <w:rsid w:val="002760D1"/>
    <w:rsid w:val="003175DC"/>
    <w:rsid w:val="00321552"/>
    <w:rsid w:val="00342A84"/>
    <w:rsid w:val="00363EFA"/>
    <w:rsid w:val="003846DB"/>
    <w:rsid w:val="003E7721"/>
    <w:rsid w:val="00407005"/>
    <w:rsid w:val="00411AAE"/>
    <w:rsid w:val="00425D10"/>
    <w:rsid w:val="00472061"/>
    <w:rsid w:val="00485F4E"/>
    <w:rsid w:val="00490970"/>
    <w:rsid w:val="004941A6"/>
    <w:rsid w:val="00496D25"/>
    <w:rsid w:val="004D3E28"/>
    <w:rsid w:val="005079B6"/>
    <w:rsid w:val="00510C25"/>
    <w:rsid w:val="005348B7"/>
    <w:rsid w:val="00564CF7"/>
    <w:rsid w:val="005A454B"/>
    <w:rsid w:val="005A647A"/>
    <w:rsid w:val="005C586F"/>
    <w:rsid w:val="006039A0"/>
    <w:rsid w:val="006054CD"/>
    <w:rsid w:val="006354DF"/>
    <w:rsid w:val="00664394"/>
    <w:rsid w:val="006877C2"/>
    <w:rsid w:val="006B0FF5"/>
    <w:rsid w:val="006C50D1"/>
    <w:rsid w:val="006F1DFA"/>
    <w:rsid w:val="00741934"/>
    <w:rsid w:val="0075309B"/>
    <w:rsid w:val="00757B60"/>
    <w:rsid w:val="0077167E"/>
    <w:rsid w:val="00811BAB"/>
    <w:rsid w:val="00842D92"/>
    <w:rsid w:val="00877267"/>
    <w:rsid w:val="00880E41"/>
    <w:rsid w:val="00891A40"/>
    <w:rsid w:val="008C5439"/>
    <w:rsid w:val="008D09AC"/>
    <w:rsid w:val="009034DA"/>
    <w:rsid w:val="00934537"/>
    <w:rsid w:val="00950C4F"/>
    <w:rsid w:val="0097291F"/>
    <w:rsid w:val="00977117"/>
    <w:rsid w:val="00992687"/>
    <w:rsid w:val="009D0E5A"/>
    <w:rsid w:val="009E2E3A"/>
    <w:rsid w:val="009F3632"/>
    <w:rsid w:val="00A322CF"/>
    <w:rsid w:val="00A64357"/>
    <w:rsid w:val="00A66BC7"/>
    <w:rsid w:val="00A77FD6"/>
    <w:rsid w:val="00A905FD"/>
    <w:rsid w:val="00AA69E7"/>
    <w:rsid w:val="00B20F03"/>
    <w:rsid w:val="00B21751"/>
    <w:rsid w:val="00B8769B"/>
    <w:rsid w:val="00BA69E1"/>
    <w:rsid w:val="00BA7A30"/>
    <w:rsid w:val="00BD343E"/>
    <w:rsid w:val="00BD36E4"/>
    <w:rsid w:val="00BE7EA7"/>
    <w:rsid w:val="00C12A64"/>
    <w:rsid w:val="00C45313"/>
    <w:rsid w:val="00C71002"/>
    <w:rsid w:val="00CA4CD8"/>
    <w:rsid w:val="00CD1531"/>
    <w:rsid w:val="00CD3B1A"/>
    <w:rsid w:val="00D00662"/>
    <w:rsid w:val="00D06AEF"/>
    <w:rsid w:val="00D51732"/>
    <w:rsid w:val="00DC613E"/>
    <w:rsid w:val="00DD6EF1"/>
    <w:rsid w:val="00E5496C"/>
    <w:rsid w:val="00EC6117"/>
    <w:rsid w:val="00EE2751"/>
    <w:rsid w:val="00F06387"/>
    <w:rsid w:val="00F17D29"/>
    <w:rsid w:val="00F23884"/>
    <w:rsid w:val="00F33CAC"/>
    <w:rsid w:val="00F34108"/>
    <w:rsid w:val="00F62541"/>
    <w:rsid w:val="00FC0542"/>
    <w:rsid w:val="00FD29C9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FF2D"/>
  <w15:chartTrackingRefBased/>
  <w15:docId w15:val="{98706E70-5B2C-4820-B64B-4D89BB0F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5C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96D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03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039A0"/>
  </w:style>
  <w:style w:type="paragraph" w:styleId="a7">
    <w:name w:val="footer"/>
    <w:basedOn w:val="a"/>
    <w:link w:val="a8"/>
    <w:uiPriority w:val="99"/>
    <w:unhideWhenUsed/>
    <w:rsid w:val="00603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039A0"/>
  </w:style>
  <w:style w:type="paragraph" w:styleId="a9">
    <w:name w:val="Normal (Web)"/>
    <w:basedOn w:val="a"/>
    <w:uiPriority w:val="99"/>
    <w:semiHidden/>
    <w:unhideWhenUsed/>
    <w:rsid w:val="00757B6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3584</Words>
  <Characters>20432</Characters>
  <Application>Microsoft Office Word</Application>
  <DocSecurity>0</DocSecurity>
  <Lines>170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2024-05-28T01:59:00Z</cp:lastPrinted>
  <dcterms:created xsi:type="dcterms:W3CDTF">2024-05-23T02:11:00Z</dcterms:created>
  <dcterms:modified xsi:type="dcterms:W3CDTF">2024-05-29T08:47:00Z</dcterms:modified>
</cp:coreProperties>
</file>