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2B37" w14:textId="74B35067" w:rsidR="00DF653E" w:rsidRDefault="00D63D4D" w:rsidP="00CD147D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B8FA81B" wp14:editId="3130F451">
            <wp:extent cx="756923" cy="720000"/>
            <wp:effectExtent l="0" t="0" r="5080" b="444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3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AEA0F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แบบเสนอผลงาน</w:t>
      </w:r>
    </w:p>
    <w:p w14:paraId="2A4225A1" w14:textId="1E5EE0D8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เพื่อเข้าร่วมรับการคัดเลือกกิจกรรมโรงเรียนดนตรีไทย ๑๐๐ เปอร์เซ็นต์ ประจำปี</w:t>
      </w:r>
      <w:r w:rsidR="00357A1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 w:rsidR="00A82E03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</w:p>
    <w:p w14:paraId="46AA65B5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โรงเรียน................................................................................จังหวัด...............................................</w:t>
      </w:r>
    </w:p>
    <w:p w14:paraId="120CB0E4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F253BE" w14:textId="3DE7B99D" w:rsidR="00A7452A" w:rsidRPr="00A7452A" w:rsidRDefault="00D63D4D" w:rsidP="00A7452A">
      <w:pPr>
        <w:tabs>
          <w:tab w:val="left" w:pos="1440"/>
        </w:tabs>
        <w:spacing w:after="0" w:line="0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แบบเสนอผลงานนี้เป็นส่วนหนึ่งของ “กิจกรรมโรงเรียนดนตรีไทย ๑๐๐ เปอร์เซ็นต์”     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โดยกรมส่งเสริมวัฒนธรรม </w:t>
      </w:r>
      <w:r w:rsidRPr="00D63D4D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ของกระทรวง</w:t>
      </w:r>
      <w:r w:rsidRPr="00A7452A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วัฒนธรรม </w:t>
      </w:r>
      <w:r w:rsidR="00A7452A" w:rsidRPr="00A7452A">
        <w:rPr>
          <w:rFonts w:ascii="TH SarabunIT๙" w:eastAsia="Calibri" w:hAnsi="TH SarabunIT๙" w:cs="TH SarabunIT๙"/>
          <w:sz w:val="32"/>
          <w:szCs w:val="32"/>
          <w:cs/>
        </w:rPr>
        <w:t xml:space="preserve">มีวัตถุประสงค์เพื่อขับเคลื่อนนโยบายรัฐบาลในการส่งเสริมทักษะ </w:t>
      </w:r>
      <w:r w:rsidR="00A7452A" w:rsidRPr="00A7452A">
        <w:rPr>
          <w:rFonts w:ascii="TH SarabunIT๙" w:eastAsia="Calibri" w:hAnsi="TH SarabunIT๙" w:cs="TH SarabunIT๙"/>
          <w:sz w:val="32"/>
          <w:szCs w:val="32"/>
        </w:rPr>
        <w:t xml:space="preserve">Soft Power </w:t>
      </w:r>
      <w:r w:rsidR="00A7452A" w:rsidRPr="00A7452A">
        <w:rPr>
          <w:rFonts w:ascii="TH SarabunIT๙" w:eastAsia="Calibri" w:hAnsi="TH SarabunIT๙" w:cs="TH SarabunIT๙"/>
          <w:sz w:val="32"/>
          <w:szCs w:val="32"/>
          <w:cs/>
        </w:rPr>
        <w:t>ในมิติทางวัฒนธรรมให้กับเยาวชน อันจะนำไปสู่การสืบสาน ต่อยอด การอนุรักษ์มรดก</w:t>
      </w:r>
      <w:r w:rsidR="00845C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A7452A" w:rsidRPr="00A7452A">
        <w:rPr>
          <w:rFonts w:ascii="TH SarabunIT๙" w:eastAsia="Calibri" w:hAnsi="TH SarabunIT๙" w:cs="TH SarabunIT๙"/>
          <w:sz w:val="32"/>
          <w:szCs w:val="32"/>
          <w:cs/>
        </w:rPr>
        <w:t>ทางวัฒนธรรมด้านดนตรีไทยให้คงอยู่สืบไป</w:t>
      </w:r>
    </w:p>
    <w:p w14:paraId="4A3B7508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05A199" w14:textId="03AABB1F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คำนิยาม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ดนตรีไทย หมายถึง ดนตรีไทยแบบแผน ดนตรีพื้นบ้าน การขับร้องเพลงไทยแบบแผน การขับร้อง</w:t>
      </w:r>
      <w:r w:rsidR="00C319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เพลงพื้นบ้าน</w:t>
      </w:r>
    </w:p>
    <w:p w14:paraId="011567CB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D3B77DE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ข้อมูลพื้นฐาน</w:t>
      </w:r>
    </w:p>
    <w:p w14:paraId="4075C18D" w14:textId="008F0615" w:rsidR="00717C2D" w:rsidRDefault="00717C2D" w:rsidP="00717C2D">
      <w:pPr>
        <w:tabs>
          <w:tab w:val="left" w:pos="284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๑.๑ ชื่อสถานศึกษ</w:t>
      </w:r>
      <w:r w:rsidR="006A7F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</w:t>
      </w:r>
    </w:p>
    <w:p w14:paraId="29B522EB" w14:textId="5E6C9A96" w:rsidR="006B4707" w:rsidRDefault="006B4707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C3DCEC" w14:textId="717701D6" w:rsidR="00D63D4D" w:rsidRPr="006B4707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9E0B4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</w:t>
      </w:r>
      <w:r w:rsidRPr="009E0B4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   </w:t>
      </w:r>
      <w:r w:rsidR="006B4707" w:rsidRPr="006B470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</w:t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ระดับ   </w:t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sym w:font="Wingdings" w:char="F0A8"/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 xml:space="preserve">  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ประถมศึกษา</w:t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 xml:space="preserve">   </w:t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sym w:font="Wingdings" w:char="F0A8"/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 xml:space="preserve"> 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ขยายโอกาส</w:t>
      </w:r>
      <w:r w:rsidRPr="006B4707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ทางการศึกษา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</w:t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sym w:font="Wingdings" w:char="F0A8"/>
      </w:r>
      <w:r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 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มัธยมศึกษา</w:t>
      </w:r>
      <w:r w:rsidRPr="006B4707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="001D45E1" w:rsidRPr="006B4707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</w:t>
      </w:r>
      <w:r w:rsidR="001D45E1" w:rsidRPr="006B4707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sym w:font="Wingdings" w:char="F0A8"/>
      </w:r>
      <w:r w:rsidR="001D45E1" w:rsidRPr="006B4707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 </w:t>
      </w:r>
      <w:r w:rsidR="000C2ECD" w:rsidRPr="006B4707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การศึกษาเฉพาะทาง</w:t>
      </w:r>
    </w:p>
    <w:p w14:paraId="2EFEF126" w14:textId="451DBE90" w:rsidR="00D63D4D" w:rsidRPr="00D63D4D" w:rsidRDefault="00D63D4D" w:rsidP="009E0B41">
      <w:pPr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="006B47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(เลือกเพียง ๑ ระดับเท่านั้น)</w:t>
      </w:r>
    </w:p>
    <w:p w14:paraId="216A0EC1" w14:textId="77777777" w:rsidR="00717C2D" w:rsidRDefault="00717C2D" w:rsidP="00717C2D">
      <w:pPr>
        <w:tabs>
          <w:tab w:val="left" w:pos="284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</w:p>
    <w:p w14:paraId="41CBA30C" w14:textId="77777777" w:rsidR="006B4707" w:rsidRDefault="006B4707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14:paraId="1BFBB8E2" w14:textId="4396BD14" w:rsidR="00D63D4D" w:rsidRPr="00D63D4D" w:rsidRDefault="006B4707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ทุกสังกัด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2F0654F" w14:textId="69F6D3D6" w:rsidR="00D63D4D" w:rsidRPr="00D63D4D" w:rsidRDefault="00D63D4D" w:rsidP="00A2251A">
      <w:pPr>
        <w:tabs>
          <w:tab w:val="left" w:pos="284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A225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๑.๓ ขนาดของสถานศึกษา</w:t>
      </w:r>
    </w:p>
    <w:p w14:paraId="7B6B4BC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เป็นโรงเรียนขนาด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เล็ก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กลาง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" w:char="F0A8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ใหญ่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พิเศษ</w:t>
      </w:r>
    </w:p>
    <w:p w14:paraId="5E48224F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ประกอบด้วย     ครู/บุคลากรทางการศึกษา       จำนวน................................................คน</w:t>
      </w:r>
    </w:p>
    <w:p w14:paraId="10590FF0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นักเรียน                             จำนวน................................................คน</w:t>
      </w:r>
    </w:p>
    <w:p w14:paraId="43C5187E" w14:textId="77777777" w:rsidR="00D63D4D" w:rsidRPr="00D63D4D" w:rsidRDefault="00D63D4D" w:rsidP="00D63D4D">
      <w:pPr>
        <w:tabs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(กรุณาระบุจำนวนนักเรียนในแต่ละระดับชั้น)</w:t>
      </w:r>
    </w:p>
    <w:p w14:paraId="7B497D5A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4D5ACEE5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14:paraId="2FC001EE" w14:textId="77777777" w:rsidR="00D63D4D" w:rsidRPr="00D63D4D" w:rsidRDefault="00D63D4D" w:rsidP="00D63D4D">
      <w:pPr>
        <w:tabs>
          <w:tab w:val="left" w:pos="270"/>
        </w:tabs>
        <w:spacing w:after="0" w:line="34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๑.๔ สถานที่ตั้ง</w:t>
      </w:r>
    </w:p>
    <w:p w14:paraId="7416E006" w14:textId="77777777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เลขที่...............................................หมู่.............................ถนน...............................................................</w:t>
      </w:r>
    </w:p>
    <w:p w14:paraId="2C9D3AD8" w14:textId="384A683B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ตำบล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/แขวง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.........................................................อำเภอ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/เขต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</w:t>
      </w:r>
      <w:r w:rsidR="006A7FC1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26E74344" w14:textId="198D65DE" w:rsidR="00D63D4D" w:rsidRPr="00D63D4D" w:rsidRDefault="00D63D4D" w:rsidP="00D63D4D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จังหวัด.................................................................รหัสไปรษณีย์..............................................................</w:t>
      </w:r>
      <w:r w:rsidR="006A7FC1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110C5688" w14:textId="7C3D9E68" w:rsidR="00D63D4D" w:rsidRDefault="00D63D4D" w:rsidP="00D63D4D">
      <w:pPr>
        <w:tabs>
          <w:tab w:val="left" w:pos="720"/>
        </w:tabs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โทรศัพท์..............................................</w:t>
      </w:r>
      <w:r w:rsidR="006A7FC1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.โทรสาร.......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</w:p>
    <w:p w14:paraId="62BFE7F5" w14:textId="77777777" w:rsidR="00C31943" w:rsidRPr="00D63D4D" w:rsidRDefault="00C31943" w:rsidP="00C31943">
      <w:pPr>
        <w:tabs>
          <w:tab w:val="left" w:pos="270"/>
          <w:tab w:val="left" w:pos="720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๑.๕ ผู้บริหารสถานศึกษา</w:t>
      </w:r>
    </w:p>
    <w:p w14:paraId="77328E46" w14:textId="77777777" w:rsidR="00C31943" w:rsidRPr="00D63D4D" w:rsidRDefault="00C31943" w:rsidP="00C31943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ชื่อ-สกุล........................................................................................................................................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6988FF53" w14:textId="77777777" w:rsidR="00C31943" w:rsidRPr="00D63D4D" w:rsidRDefault="00C31943" w:rsidP="00C31943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ตำแหน่ง....................................................................โทรศัพท์......................................................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</w:p>
    <w:p w14:paraId="7F35D415" w14:textId="7D6DECE8" w:rsidR="00717C2D" w:rsidRDefault="00C31943" w:rsidP="00A2251A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CF148ED" w14:textId="77777777" w:rsidR="00717C2D" w:rsidRDefault="00717C2D" w:rsidP="00C3194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3E661CE" w14:textId="036CBBD1" w:rsidR="009E0B41" w:rsidRDefault="009E0B41" w:rsidP="00C3194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/1.</w:t>
      </w:r>
      <w:r w:rsidR="00A2251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ครูผู้สอน...</w:t>
      </w:r>
    </w:p>
    <w:p w14:paraId="39B1E1D2" w14:textId="77777777" w:rsidR="00717C2D" w:rsidRDefault="00717C2D" w:rsidP="00C31943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5D7E8B1E" w14:textId="1C251A52" w:rsidR="009E0B41" w:rsidRDefault="0090250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- 2 </w:t>
      </w:r>
      <w:r w:rsidR="00C31943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4FA87337" w14:textId="77777777" w:rsidR="00882D91" w:rsidRDefault="00882D91" w:rsidP="00C31943">
      <w:pPr>
        <w:tabs>
          <w:tab w:val="left" w:pos="27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96281E" w14:textId="3EE66653" w:rsidR="00D63D4D" w:rsidRPr="00D63D4D" w:rsidRDefault="00882D91" w:rsidP="00882D91">
      <w:pPr>
        <w:tabs>
          <w:tab w:val="left" w:pos="27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๑.๖ ครูผู้สอน</w:t>
      </w:r>
      <w:r w:rsidR="00D63D4D" w:rsidRPr="009E0B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ดนตรีไทย </w:t>
      </w:r>
      <w:r w:rsidR="009E0B41" w:rsidRPr="009E0B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9E0B41" w:rsidRPr="009E0B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ครูผู้รับผิดชอบสอนดนตรีไทย </w:t>
      </w:r>
      <w:r w:rsidR="00D63D4D" w:rsidRPr="009E0B4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(เพิ่มเติมได้)</w:t>
      </w:r>
    </w:p>
    <w:p w14:paraId="008DC71E" w14:textId="0FF11086" w:rsidR="00D63D4D" w:rsidRPr="00D63D4D" w:rsidRDefault="00D63D4D" w:rsidP="00D63D4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ชื่อ-สกุล..................................................................................................................................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5A1C708F" w14:textId="6AB86BB2" w:rsidR="00D63D4D" w:rsidRPr="00D63D4D" w:rsidRDefault="00D63D4D" w:rsidP="00D63D4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101713AA" w14:textId="77777777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</w:t>
      </w:r>
    </w:p>
    <w:p w14:paraId="605A2D68" w14:textId="388B8B51" w:rsidR="00D63D4D" w:rsidRPr="00D63D4D" w:rsidRDefault="00D63D4D" w:rsidP="00D63D4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7285DBD6" w14:textId="1EB555C4" w:rsidR="00717C2D" w:rsidRPr="00D63D4D" w:rsidRDefault="00D63D4D" w:rsidP="00717C2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7C2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717C2D" w:rsidRPr="00D63D4D">
        <w:rPr>
          <w:rFonts w:ascii="TH SarabunIT๙" w:eastAsia="Calibri" w:hAnsi="TH SarabunIT๙" w:cs="TH SarabunIT๙"/>
          <w:sz w:val="32"/>
          <w:szCs w:val="32"/>
          <w:cs/>
        </w:rPr>
        <w:t>)  ชื่อ-สกุล..................................................................................................................................</w:t>
      </w:r>
      <w:r w:rsidR="00717C2D"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144F970F" w14:textId="77777777" w:rsidR="00717C2D" w:rsidRPr="00D63D4D" w:rsidRDefault="00717C2D" w:rsidP="00717C2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4C62C6BB" w14:textId="77777777" w:rsidR="00717C2D" w:rsidRPr="00D63D4D" w:rsidRDefault="00717C2D" w:rsidP="00717C2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</w:t>
      </w:r>
    </w:p>
    <w:p w14:paraId="046EDB30" w14:textId="77777777" w:rsidR="00717C2D" w:rsidRPr="00D63D4D" w:rsidRDefault="00717C2D" w:rsidP="00717C2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21CB8E66" w14:textId="7718579A" w:rsidR="00717C2D" w:rsidRPr="00D63D4D" w:rsidRDefault="00D63D4D" w:rsidP="00717C2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17C2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717C2D" w:rsidRPr="00D63D4D">
        <w:rPr>
          <w:rFonts w:ascii="TH SarabunIT๙" w:eastAsia="Calibri" w:hAnsi="TH SarabunIT๙" w:cs="TH SarabunIT๙"/>
          <w:sz w:val="32"/>
          <w:szCs w:val="32"/>
          <w:cs/>
        </w:rPr>
        <w:t>)  ชื่อ-สกุล..................................................................................................................................</w:t>
      </w:r>
      <w:r w:rsidR="00717C2D" w:rsidRPr="00D63D4D">
        <w:rPr>
          <w:rFonts w:ascii="TH SarabunIT๙" w:eastAsia="Calibri" w:hAnsi="TH SarabunIT๙" w:cs="TH SarabunIT๙"/>
          <w:sz w:val="32"/>
          <w:szCs w:val="32"/>
        </w:rPr>
        <w:t>..........</w:t>
      </w:r>
    </w:p>
    <w:p w14:paraId="1922A591" w14:textId="77777777" w:rsidR="00717C2D" w:rsidRPr="00D63D4D" w:rsidRDefault="00717C2D" w:rsidP="00717C2D">
      <w:pPr>
        <w:tabs>
          <w:tab w:val="left" w:pos="108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61365C3A" w14:textId="77777777" w:rsidR="00717C2D" w:rsidRPr="00D63D4D" w:rsidRDefault="00717C2D" w:rsidP="00717C2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วุฒิการศึกษา.............................................................โทรศัพท์.............................................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</w:t>
      </w:r>
    </w:p>
    <w:p w14:paraId="7D7D11E1" w14:textId="77777777" w:rsidR="00717C2D" w:rsidRPr="00D63D4D" w:rsidRDefault="00717C2D" w:rsidP="00717C2D">
      <w:pPr>
        <w:tabs>
          <w:tab w:val="left" w:pos="108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6A7FC1">
        <w:rPr>
          <w:rFonts w:ascii="TH SarabunIT๙" w:eastAsia="Calibri" w:hAnsi="TH SarabunIT๙" w:cs="TH SarabunIT๙"/>
          <w:sz w:val="32"/>
          <w:szCs w:val="32"/>
        </w:rPr>
        <w:t>E-mail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2217949" w14:textId="2DA804C4" w:rsidR="006A7FC1" w:rsidRPr="00D63D4D" w:rsidRDefault="006A7FC1" w:rsidP="00717C2D">
      <w:pPr>
        <w:tabs>
          <w:tab w:val="left" w:pos="720"/>
          <w:tab w:val="left" w:pos="1260"/>
        </w:tabs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FEF36F8" w14:textId="77777777" w:rsidR="00882D91" w:rsidRDefault="00D63D4D" w:rsidP="00882D91">
      <w:pPr>
        <w:spacing w:after="0" w:line="340" w:lineRule="exact"/>
        <w:jc w:val="both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๒. </w:t>
      </w:r>
      <w:r w:rsidR="006A7FC1" w:rsidRPr="006A7FC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สภาวการณ์การเรียนการสอนดนตรีไทยของสถานศึกษาในปัจจุบัน โดยระบุรายละเอียดแผนการจัดการ</w:t>
      </w:r>
    </w:p>
    <w:p w14:paraId="3EAE1E69" w14:textId="77777777" w:rsidR="00882D91" w:rsidRDefault="00882D91" w:rsidP="00882D91">
      <w:pPr>
        <w:spacing w:after="0" w:line="340" w:lineRule="exact"/>
        <w:jc w:val="both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   </w:t>
      </w:r>
      <w:r w:rsidR="006A7FC1" w:rsidRPr="006A7FC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เรียนรู้ในแต่ละระดับชั้นของสถานศึกษา และระบุให้ชัดเจนว่าเด็กนักเรียนทุกคนสามารถ</w:t>
      </w:r>
    </w:p>
    <w:p w14:paraId="3E3751A6" w14:textId="4498C029" w:rsidR="00D63D4D" w:rsidRPr="00D63D4D" w:rsidRDefault="00882D91" w:rsidP="00882D91">
      <w:pPr>
        <w:spacing w:after="0" w:line="340" w:lineRule="exact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   </w:t>
      </w:r>
      <w:r w:rsidR="006A7FC1" w:rsidRPr="006A7FC1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เล่นดนตรีได้ 1 ชนิด</w:t>
      </w:r>
    </w:p>
    <w:p w14:paraId="6B44196E" w14:textId="6BEE5AEF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๒.๑ ระดับชั้น</w:t>
      </w:r>
      <w:r w:rsidR="009E0B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2E907FC8" w14:textId="670EA204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10B7216" w14:textId="02A8A103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F249C6B" w14:textId="18180380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๒.๒ </w:t>
      </w:r>
      <w:r w:rsidR="009E0B41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ระดับชั้น</w:t>
      </w:r>
      <w:r w:rsidR="009E0B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7A919A52" w14:textId="0511077F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4E614E6" w14:textId="00F29908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BCA475" w14:textId="19B8764A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๒.๓ </w:t>
      </w:r>
      <w:r w:rsidR="009E0B41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ระดับชั้น</w:t>
      </w:r>
      <w:r w:rsidR="009E0B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74FDDB5E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9D58E33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ED4C211" w14:textId="06A2BDA2" w:rsidR="00D63D4D" w:rsidRPr="00D63D4D" w:rsidRDefault="009E0B41" w:rsidP="009E0B41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63D4D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๒.๔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ระดับชั้น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1325CB7D" w14:textId="65EF73C1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88BE41F" w14:textId="71C92258" w:rsidR="00D63D4D" w:rsidRPr="00D63D4D" w:rsidRDefault="00D63D4D" w:rsidP="009E0B41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9BB4ADC" w14:textId="646D43A4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๒.๕  </w:t>
      </w:r>
      <w:r w:rsidR="009E0B41"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ระดับชั้น</w:t>
      </w:r>
      <w:r w:rsidR="009E0B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459D4477" w14:textId="4F7EFFFB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D585A61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9E412BD" w14:textId="22310D6E" w:rsidR="009E0B41" w:rsidRDefault="009E0B41" w:rsidP="009E0B41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๒.๖ ระดับชั้น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0DF284E2" w14:textId="2CEB4649" w:rsidR="009E0B41" w:rsidRPr="00D63D4D" w:rsidRDefault="009E0B41" w:rsidP="009E0B41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BE09504" w14:textId="55BB33D6" w:rsidR="009E0B41" w:rsidRPr="00D63D4D" w:rsidRDefault="009E0B41" w:rsidP="009E0B41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F98AC83" w14:textId="77777777" w:rsidR="00C31943" w:rsidRDefault="00C3194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C868802" w14:textId="0F40EC71" w:rsidR="00C31943" w:rsidRDefault="00C3194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AE7D64" w14:textId="09C0707D" w:rsidR="00C31943" w:rsidRDefault="00C3194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02503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04BE7789" wp14:editId="30988D04">
                <wp:simplePos x="0" y="0"/>
                <wp:positionH relativeFrom="column">
                  <wp:posOffset>4739640</wp:posOffset>
                </wp:positionH>
                <wp:positionV relativeFrom="paragraph">
                  <wp:posOffset>42545</wp:posOffset>
                </wp:positionV>
                <wp:extent cx="1266825" cy="32385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B7AE" w14:textId="1373A0A2" w:rsidR="00902503" w:rsidRDefault="00902503">
                            <w:r w:rsidRPr="00902503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902503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Pr="00902503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2503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ความพร้อม</w:t>
                            </w:r>
                            <w:r w:rsidRPr="00902503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7789" id="กล่องข้อความ 2" o:spid="_x0000_s1027" type="#_x0000_t202" style="position:absolute;left:0;text-align:left;margin-left:373.2pt;margin-top:3.35pt;width:99.75pt;height:25.5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" stroked="f">
                <v:textbox>
                  <w:txbxContent>
                    <w:p w14:paraId="09F1B7AE" w14:textId="1373A0A2" w:rsidR="00902503" w:rsidRDefault="00902503">
                      <w:r w:rsidRPr="00902503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902503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๓.</w:t>
                      </w:r>
                      <w:r w:rsidRPr="00902503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902503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ความพร้อม</w:t>
                      </w:r>
                      <w:r w:rsidRPr="00902503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C3BDC3" w14:textId="77777777" w:rsidR="00C31943" w:rsidRDefault="00C3194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2C6A82" w14:textId="463186F7" w:rsidR="00717C2D" w:rsidRDefault="00717C2D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5138127" w14:textId="084EA3B1" w:rsidR="00717C2D" w:rsidRDefault="00717C2D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BEA6DC7" w14:textId="77777777" w:rsidR="00717C2D" w:rsidRDefault="00717C2D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D2CC24E" w14:textId="77777777" w:rsidR="00717C2D" w:rsidRDefault="00717C2D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88B3E3D" w14:textId="58FEAC81" w:rsidR="00902503" w:rsidRPr="00D63D4D" w:rsidRDefault="00902503" w:rsidP="00902503">
      <w:pPr>
        <w:tabs>
          <w:tab w:val="left" w:pos="72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- 3 -</w:t>
      </w:r>
    </w:p>
    <w:p w14:paraId="2A8A3C71" w14:textId="73D026F6" w:rsidR="00D63D4D" w:rsidRPr="00902503" w:rsidRDefault="009E0B41" w:rsidP="00902503">
      <w:pPr>
        <w:tabs>
          <w:tab w:val="left" w:pos="720"/>
          <w:tab w:val="left" w:pos="117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17E533D" w14:textId="42263C2C" w:rsidR="00D63D4D" w:rsidRPr="00D63D4D" w:rsidRDefault="00D63D4D" w:rsidP="00902503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ความพร้อมในการส่งเสริมการเรียนการสอนดนตรีไทยให้กับเด็กนักเรียนทุกคนในสถานศึกษา</w:t>
      </w:r>
    </w:p>
    <w:p w14:paraId="364BFBF0" w14:textId="3310BF56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82D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๓.๑ เครื่องดนตรีไทยที่มีอยู่และใช้งานได้จริงในปัจจุบัน (กรุณาระบุชื่อ พร้อมจำนวน)</w:t>
      </w:r>
    </w:p>
    <w:p w14:paraId="1C0D098C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B33EDCB" w14:textId="77777777" w:rsidR="00D63D4D" w:rsidRPr="00D63D4D" w:rsidRDefault="00D63D4D" w:rsidP="00D63D4D">
      <w:pPr>
        <w:tabs>
          <w:tab w:val="left" w:pos="720"/>
          <w:tab w:val="left" w:pos="108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236457C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7147D7E" w14:textId="248902F0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D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๓.๒ วิทยากร/ ครูภูมิปัญญาไทย/ บุคคลภายนอก ที่ทำการสอนดนตรีไทยในปัจจุบัน</w:t>
      </w:r>
    </w:p>
    <w:p w14:paraId="381EFD47" w14:textId="77777777" w:rsidR="00D63D4D" w:rsidRPr="00D63D4D" w:rsidRDefault="00D63D4D" w:rsidP="00D63D4D">
      <w:pPr>
        <w:tabs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(กรุณาระบุชื่อ - สกุล ตำแหน่งและที่อยู่ปัจจุบัน)</w:t>
      </w:r>
    </w:p>
    <w:p w14:paraId="17E7509B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 ชื่อ -สกุล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</w:p>
    <w:p w14:paraId="200C0C8C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094A2038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BC2B126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7712F078" w14:textId="61FE60D1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โทร</w:t>
      </w:r>
      <w:r w:rsidR="006A7FC1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</w:p>
    <w:p w14:paraId="2CA01A90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๒)  ชื่อ - 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………………………………………………………………………..</w:t>
      </w:r>
    </w:p>
    <w:p w14:paraId="1527E09B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35E04911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85FD1D6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14:paraId="0F01F595" w14:textId="2274C6A2" w:rsidR="00D63D4D" w:rsidRPr="00D63D4D" w:rsidRDefault="00D63D4D" w:rsidP="00D63D4D">
      <w:pPr>
        <w:tabs>
          <w:tab w:val="left" w:pos="1080"/>
          <w:tab w:val="left" w:pos="1530"/>
          <w:tab w:val="left" w:pos="441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</w:t>
      </w:r>
    </w:p>
    <w:p w14:paraId="59370BE6" w14:textId="77777777" w:rsidR="00D63D4D" w:rsidRPr="00D63D4D" w:rsidRDefault="00D63D4D" w:rsidP="00D63D4D">
      <w:pPr>
        <w:tabs>
          <w:tab w:val="left" w:pos="720"/>
          <w:tab w:val="left" w:pos="117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๓)  ชื่อ - สกุล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2FD06E4B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</w:t>
      </w:r>
    </w:p>
    <w:p w14:paraId="6A23F0C3" w14:textId="77777777" w:rsidR="00D63D4D" w:rsidRPr="00D63D4D" w:rsidRDefault="00D63D4D" w:rsidP="00D63D4D">
      <w:pPr>
        <w:tabs>
          <w:tab w:val="left" w:pos="1080"/>
          <w:tab w:val="left" w:pos="1134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</w:t>
      </w:r>
    </w:p>
    <w:p w14:paraId="7FD8478C" w14:textId="77777777" w:rsidR="00D63D4D" w:rsidRPr="00D63D4D" w:rsidRDefault="00D63D4D" w:rsidP="00D63D4D">
      <w:pPr>
        <w:tabs>
          <w:tab w:val="left" w:pos="1080"/>
          <w:tab w:val="left" w:pos="153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</w:t>
      </w:r>
    </w:p>
    <w:p w14:paraId="273DB67A" w14:textId="14CFA2E3" w:rsidR="00D63D4D" w:rsidRPr="00D63D4D" w:rsidRDefault="00D63D4D" w:rsidP="00D63D4D">
      <w:pPr>
        <w:tabs>
          <w:tab w:val="left" w:pos="1080"/>
          <w:tab w:val="left" w:pos="1530"/>
          <w:tab w:val="left" w:pos="441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7FC1" w:rsidRPr="006A7FC1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E-mail………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………………………………………</w:t>
      </w:r>
    </w:p>
    <w:p w14:paraId="058E4077" w14:textId="77777777" w:rsidR="00D63D4D" w:rsidRPr="00D63D4D" w:rsidRDefault="00D63D4D" w:rsidP="00D63D4D">
      <w:pPr>
        <w:tabs>
          <w:tab w:val="left" w:pos="27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๓.๓ ระยะเวลาทำการสอนในเวลาราชการ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(ระบุช่วงระยะเวลาสำหรับการเรียนการสอนดนตรีไทย</w:t>
      </w:r>
    </w:p>
    <w:p w14:paraId="3D4BB60D" w14:textId="77777777" w:rsidR="00D63D4D" w:rsidRPr="00D63D4D" w:rsidRDefault="00D63D4D" w:rsidP="00D63D4D">
      <w:pPr>
        <w:tabs>
          <w:tab w:val="left" w:pos="720"/>
          <w:tab w:val="left" w:pos="11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ของแต่ละระดับชั้นว่าในแต่ละภาคการศึกษา/ปีการศึกษา มีกี่ชั่วโมงเรียน)</w:t>
      </w:r>
    </w:p>
    <w:p w14:paraId="1C93D9A1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F10C536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16A8CA5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FA282AA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๓.๔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ระยะเวลาทำการสอนนอกเวลาราชการ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(ระบุช่วงเวลาสำหรับการเรียนการสอนดนตรีไทยนอกเวลา</w:t>
      </w:r>
    </w:p>
    <w:p w14:paraId="387B7CD0" w14:textId="77777777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ราชการว่าอยู่ในช่วงเวลาใดบ้างและใช้สถานที่ใดทำการสอน)</w:t>
      </w:r>
    </w:p>
    <w:p w14:paraId="74701538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AEB077F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58B5A3E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09159DD" w14:textId="5159554E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๓.๕ สถานที่ทำการสอนในภาพรวมของสถานศึกษา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(ระบุ เช่น ห้องเรียนรวม ห้องประชุม </w:t>
      </w:r>
    </w:p>
    <w:p w14:paraId="43316A6C" w14:textId="7DB6DFFA" w:rsidR="00D63D4D" w:rsidRPr="00D63D4D" w:rsidRDefault="00D63D4D" w:rsidP="00D63D4D">
      <w:pPr>
        <w:tabs>
          <w:tab w:val="left" w:pos="27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หรือในแต่ละห้องเรียนตามรายวิชา เป็นต้น)</w:t>
      </w:r>
    </w:p>
    <w:p w14:paraId="59CC83BB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5E67640" w14:textId="77777777" w:rsidR="00D63D4D" w:rsidRP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6940C0C" w14:textId="3BA2679E" w:rsidR="00D63D4D" w:rsidRDefault="00D63D4D" w:rsidP="00D63D4D">
      <w:pPr>
        <w:tabs>
          <w:tab w:val="left" w:pos="720"/>
          <w:tab w:val="left" w:pos="108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AB445BC" w14:textId="77777777" w:rsidR="00717C2D" w:rsidRDefault="00717C2D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F4906F8" w14:textId="77777777" w:rsidR="00717C2D" w:rsidRDefault="00717C2D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1FD5D34" w14:textId="70E43EC5" w:rsidR="00902503" w:rsidRDefault="00902503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902503">
        <w:rPr>
          <w:rFonts w:ascii="TH SarabunIT๙" w:eastAsia="Calibri" w:hAnsi="TH SarabunIT๙" w:cs="TH SarabunIT๙"/>
          <w:sz w:val="32"/>
          <w:szCs w:val="32"/>
        </w:rPr>
        <w:t>/</w:t>
      </w:r>
      <w:r w:rsidRPr="00902503">
        <w:rPr>
          <w:rFonts w:ascii="TH SarabunIT๙" w:eastAsia="Calibri" w:hAnsi="TH SarabunIT๙" w:cs="TH SarabunIT๙"/>
          <w:sz w:val="32"/>
          <w:szCs w:val="32"/>
          <w:cs/>
        </w:rPr>
        <w:t>๔. ปัจจัย</w:t>
      </w:r>
      <w:r w:rsidRPr="009025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</w:t>
      </w:r>
    </w:p>
    <w:p w14:paraId="68DDC3C2" w14:textId="1EABE0FD" w:rsidR="00717C2D" w:rsidRDefault="00717C2D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2E318E2" w14:textId="1D3E812D" w:rsidR="00717C2D" w:rsidRDefault="00717C2D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1EE647B" w14:textId="319180F3" w:rsidR="00717C2D" w:rsidRDefault="00717C2D" w:rsidP="00902503">
      <w:pPr>
        <w:tabs>
          <w:tab w:val="left" w:pos="27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06DF382" w14:textId="79268131" w:rsidR="006A7FC1" w:rsidRDefault="00902503" w:rsidP="00902503">
      <w:pPr>
        <w:tabs>
          <w:tab w:val="left" w:pos="720"/>
          <w:tab w:val="left" w:pos="108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- 4 –</w:t>
      </w:r>
    </w:p>
    <w:p w14:paraId="3612C031" w14:textId="77777777" w:rsidR="00902503" w:rsidRPr="00D63D4D" w:rsidRDefault="00902503" w:rsidP="00902503">
      <w:pPr>
        <w:tabs>
          <w:tab w:val="left" w:pos="720"/>
          <w:tab w:val="left" w:pos="1080"/>
        </w:tabs>
        <w:spacing w:after="0" w:line="340" w:lineRule="exact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89F0CC3" w14:textId="77777777" w:rsidR="00D63D4D" w:rsidRPr="00D63D4D" w:rsidRDefault="00D63D4D" w:rsidP="00D63D4D">
      <w:pPr>
        <w:spacing w:after="120" w:line="3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ปัจจัยที่เกี่ยวข้องโดยตรงต่อการเข้าร่วมกิจกรรมโรงเรียนดนตรีไทย ๑๐๐ เปอร์เซ็นต์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9"/>
        <w:gridCol w:w="6123"/>
      </w:tblGrid>
      <w:tr w:rsidR="00D63D4D" w:rsidRPr="00D63D4D" w14:paraId="50114B30" w14:textId="77777777" w:rsidTr="00F421ED">
        <w:tc>
          <w:tcPr>
            <w:tcW w:w="9287" w:type="dxa"/>
            <w:gridSpan w:val="2"/>
          </w:tcPr>
          <w:p w14:paraId="68B97DF6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40"/>
              </w:rPr>
            </w:pPr>
            <w:r w:rsidRPr="00D63D4D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 xml:space="preserve">    </w:t>
            </w:r>
            <w:r w:rsidRPr="00D63D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๔.๑ ผู้ที่มีส่วนส่งเสริม สนับสนุนการจัดการเรียนการสอนดนตรีไทยในสถานศึกษา </w:t>
            </w:r>
          </w:p>
          <w:p w14:paraId="2F224080" w14:textId="772ECFE8" w:rsidR="00D63D4D" w:rsidRPr="00D63D4D" w:rsidRDefault="00D63D4D" w:rsidP="00D63D4D">
            <w:pPr>
              <w:tabs>
                <w:tab w:val="left" w:pos="429"/>
              </w:tabs>
              <w:spacing w:line="340" w:lineRule="exact"/>
              <w:rPr>
                <w:rFonts w:ascii="TH SarabunIT๙" w:eastAsia="Calibri" w:hAnsi="TH SarabunIT๙" w:cs="TH SarabunIT๙"/>
              </w:rPr>
            </w:pPr>
            <w:r w:rsidRPr="00D63D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(ระบุนโยบายการจัดการเรียนการสอนดนตรีไทยของโรงเรียน</w:t>
            </w:r>
            <w:r w:rsidR="006A7F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63D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วิธีการให้ความสนับสนุน)</w:t>
            </w:r>
          </w:p>
        </w:tc>
      </w:tr>
      <w:tr w:rsidR="00D63D4D" w:rsidRPr="00D63D4D" w14:paraId="6FEC0E46" w14:textId="77777777" w:rsidTr="00F421ED">
        <w:tc>
          <w:tcPr>
            <w:tcW w:w="3085" w:type="dxa"/>
          </w:tcPr>
          <w:p w14:paraId="427E3E5D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ผู้บริหารสถานศึกษา</w:t>
            </w:r>
          </w:p>
          <w:p w14:paraId="002B4C08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8108502" w14:textId="77777777" w:rsidR="00D63D4D" w:rsidRPr="00D63D4D" w:rsidRDefault="00D63D4D" w:rsidP="00D63D4D">
            <w:pPr>
              <w:tabs>
                <w:tab w:val="left" w:pos="312"/>
              </w:tabs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</w:p>
          <w:p w14:paraId="4CCB56BF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6202" w:type="dxa"/>
          </w:tcPr>
          <w:p w14:paraId="2FCBCE5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8B87DD5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8C02920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EF674D0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06B20B65" w14:textId="77777777" w:rsidTr="00F421ED">
        <w:tc>
          <w:tcPr>
            <w:tcW w:w="3085" w:type="dxa"/>
          </w:tcPr>
          <w:p w14:paraId="4DEC94E8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กรรมการสถานศึกษา</w:t>
            </w:r>
          </w:p>
        </w:tc>
        <w:tc>
          <w:tcPr>
            <w:tcW w:w="6202" w:type="dxa"/>
          </w:tcPr>
          <w:p w14:paraId="08195D54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01E1936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2DBA0136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3CD513A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57547040" w14:textId="77777777" w:rsidTr="00F421ED">
        <w:tc>
          <w:tcPr>
            <w:tcW w:w="3085" w:type="dxa"/>
          </w:tcPr>
          <w:p w14:paraId="776BD5B0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องค์กรปกครองส่วนท้องถิ่น</w:t>
            </w:r>
          </w:p>
        </w:tc>
        <w:tc>
          <w:tcPr>
            <w:tcW w:w="6202" w:type="dxa"/>
          </w:tcPr>
          <w:p w14:paraId="7EF1C362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BE18FF3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75C0ECE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1B0D125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25BDCF10" w14:textId="77777777" w:rsidTr="00F421ED">
        <w:tc>
          <w:tcPr>
            <w:tcW w:w="3085" w:type="dxa"/>
          </w:tcPr>
          <w:p w14:paraId="5D633219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6202" w:type="dxa"/>
          </w:tcPr>
          <w:p w14:paraId="4185C3A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43B0681D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196F713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7918C3C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D63D4D" w:rsidRPr="00D63D4D" w14:paraId="34ED30CA" w14:textId="77777777" w:rsidTr="00F421ED">
        <w:tc>
          <w:tcPr>
            <w:tcW w:w="3085" w:type="dxa"/>
          </w:tcPr>
          <w:p w14:paraId="7DBD56A0" w14:textId="77777777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อื่นๆ</w:t>
            </w:r>
          </w:p>
          <w:p w14:paraId="63B132B5" w14:textId="20CE5A0C" w:rsidR="00D63D4D" w:rsidRPr="00D63D4D" w:rsidRDefault="00D63D4D" w:rsidP="00D63D4D">
            <w:pPr>
              <w:spacing w:line="340" w:lineRule="exact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(เช่น วัด สมาคม มูลนิธิ ฯลฯ)</w:t>
            </w:r>
          </w:p>
        </w:tc>
        <w:tc>
          <w:tcPr>
            <w:tcW w:w="6202" w:type="dxa"/>
          </w:tcPr>
          <w:p w14:paraId="1FF329E4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4E9AC507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22857609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50DFE99" w14:textId="77777777" w:rsidR="00D63D4D" w:rsidRPr="00D63D4D" w:rsidRDefault="00D63D4D" w:rsidP="00D63D4D">
            <w:pPr>
              <w:spacing w:line="340" w:lineRule="exact"/>
              <w:rPr>
                <w:rFonts w:ascii="TH SarabunIT๙" w:eastAsia="Calibri" w:hAnsi="TH SarabunIT๙" w:cs="TH SarabunIT๙"/>
                <w:sz w:val="28"/>
              </w:rPr>
            </w:pPr>
            <w:r w:rsidRPr="00D63D4D">
              <w:rPr>
                <w:rFonts w:ascii="TH SarabunIT๙" w:eastAsia="Calibri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</w:tbl>
    <w:p w14:paraId="5846EEEF" w14:textId="3E055E29" w:rsidR="00D63D4D" w:rsidRPr="00D63D4D" w:rsidRDefault="00D63D4D" w:rsidP="00D63D4D">
      <w:pPr>
        <w:tabs>
          <w:tab w:val="left" w:pos="270"/>
        </w:tabs>
        <w:spacing w:before="120"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๔.๒ ครูผู้สอนดนตรีไทยมีทักษะพื้นฐานในการสอนภาคปฏิบัติดนตรีไทย </w:t>
      </w:r>
    </w:p>
    <w:p w14:paraId="3449284F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</w:t>
      </w:r>
    </w:p>
    <w:p w14:paraId="759C1E3C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140E534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A850EFF" w14:textId="6EFA2495" w:rsidR="00D63D4D" w:rsidRPr="00D63D4D" w:rsidRDefault="00D63D4D" w:rsidP="00D63D4D">
      <w:pPr>
        <w:tabs>
          <w:tab w:val="left" w:pos="270"/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๔.๓ สถานศึกษามีเครื่องดนตรีไทยเพียงพอต่อการจัดการเรียนการสอน </w:t>
      </w:r>
    </w:p>
    <w:p w14:paraId="1D9D283D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11D74FE" w14:textId="77777777" w:rsidR="00D63D4D" w:rsidRPr="00D63D4D" w:rsidRDefault="00D63D4D" w:rsidP="00D63D4D">
      <w:pPr>
        <w:tabs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21DFD07" w14:textId="0D5A523B" w:rsidR="00D63D4D" w:rsidRDefault="00D63D4D" w:rsidP="00D63D4D">
      <w:pPr>
        <w:tabs>
          <w:tab w:val="left" w:pos="270"/>
          <w:tab w:val="left" w:pos="720"/>
        </w:tabs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679710DA" w14:textId="3AD427BB" w:rsidR="00917ABE" w:rsidRDefault="00D63D4D" w:rsidP="00917ABE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๔.๔ </w:t>
      </w:r>
      <w:r w:rsidR="00917ABE" w:rsidRPr="00917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สถานศึกษามีกรอบการเรียนการสอน</w:t>
      </w:r>
      <w:r w:rsidR="00E803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ดนตรีไทย </w:t>
      </w:r>
      <w:r w:rsidR="00917ABE" w:rsidRPr="00917A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หรือสาระวิชาที่มุ่งให้นักเรียนสามารถปฏิบัติได้ </w:t>
      </w:r>
      <w:r w:rsidR="00917AB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</w:p>
    <w:p w14:paraId="656BAF3E" w14:textId="6313F39B" w:rsidR="00D63D4D" w:rsidRPr="00D63D4D" w:rsidRDefault="00917ABE" w:rsidP="00917ABE">
      <w:pPr>
        <w:tabs>
          <w:tab w:val="left" w:pos="270"/>
          <w:tab w:val="left" w:pos="72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917ABE">
        <w:rPr>
          <w:rFonts w:ascii="TH SarabunIT๙" w:eastAsia="Calibri" w:hAnsi="TH SarabunIT๙" w:cs="TH SarabunIT๙"/>
          <w:sz w:val="32"/>
          <w:szCs w:val="32"/>
          <w:cs/>
        </w:rPr>
        <w:t>(เช่น วิชาพื้นฐาน/วิชาเลือก/เพิ่มเติม/ชุมนุม-ชมรม ที่ส่งเสริมให้นักเรียนปฏิบัติได้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6F2EBB42" w14:textId="77777777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  <w:r w:rsidRPr="00D63D4D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6ED2B5BB" w14:textId="77777777" w:rsidR="00D63D4D" w:rsidRPr="00D63D4D" w:rsidRDefault="00D63D4D" w:rsidP="00D63D4D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492B05C" w14:textId="77777777" w:rsidR="00D63D4D" w:rsidRPr="00D63D4D" w:rsidRDefault="00D63D4D" w:rsidP="00D63D4D">
      <w:pPr>
        <w:tabs>
          <w:tab w:val="left" w:pos="720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A8482C7" w14:textId="0D595AF6" w:rsidR="00D63D4D" w:rsidRPr="00D63D4D" w:rsidRDefault="00CC7664" w:rsidP="00CC7664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D63D4D"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๔.๕ ผลสัมฤทธิ์ในการเรียนการสอนด้านดนตรีไทย</w:t>
      </w:r>
    </w:p>
    <w:p w14:paraId="6C619886" w14:textId="4C275B0E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bookmarkStart w:id="0" w:name="_Hlk126572287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 w:rsidR="00CC766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......</w:t>
      </w:r>
      <w:r w:rsidR="00D63D4D"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bookmarkEnd w:id="0"/>
    </w:p>
    <w:p w14:paraId="6C74874C" w14:textId="5E999693" w:rsidR="00D63D4D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 w:rsidR="00CC766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9D68DC" w14:textId="7DD0E83B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="00CC766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2934A7C" w14:textId="77777777" w:rsidR="00E9306E" w:rsidRPr="00D63D4D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12"/>
          <w:szCs w:val="12"/>
        </w:rPr>
      </w:pPr>
    </w:p>
    <w:p w14:paraId="2DB51FAE" w14:textId="100E09B2" w:rsidR="00CC7664" w:rsidRDefault="00CC7664" w:rsidP="00CC7664">
      <w:pPr>
        <w:tabs>
          <w:tab w:val="left" w:pos="270"/>
          <w:tab w:val="left" w:pos="720"/>
        </w:tabs>
        <w:spacing w:after="0" w:line="340" w:lineRule="exact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461061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46106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๕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ปัญหา</w:t>
      </w:r>
      <w:r w:rsidRPr="00461061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12958E7B" w14:textId="77777777" w:rsidR="00CC7664" w:rsidRPr="00A7452A" w:rsidRDefault="00CC7664" w:rsidP="00CC7664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745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Pr="00A7452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5 -</w:t>
      </w:r>
    </w:p>
    <w:p w14:paraId="620D279A" w14:textId="77777777" w:rsidR="00CC7664" w:rsidRDefault="00CC7664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D776838" w14:textId="63BCEE41" w:rsidR="00D63D4D" w:rsidRPr="00D63D4D" w:rsidRDefault="00D63D4D" w:rsidP="00D63D4D">
      <w:pPr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๕. ปัญหาและอุปสรรคที่มีผลกระทบต่อการเรียนการสอนดนตรีไทยในสถานศึกษา</w:t>
      </w:r>
    </w:p>
    <w:p w14:paraId="19943BA2" w14:textId="1229E915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C06C3F" w14:textId="6CDF84D9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DD8301B" w14:textId="334EB93C" w:rsidR="00D63D4D" w:rsidRPr="00D63D4D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474065" w14:textId="77777777" w:rsidR="00E9306E" w:rsidRDefault="00D63D4D" w:rsidP="00917ABE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๖. </w:t>
      </w:r>
      <w:r w:rsidR="00917ABE" w:rsidRPr="00917AB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การบริหารจัดการสอนดนตรีไทยของสถานศึกษา บริบทการบริหารดนตรีไทยด้านอื่น ๆ โดยให้ระบุ               </w:t>
      </w:r>
      <w:r w:rsidR="00E9306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</w:p>
    <w:p w14:paraId="7B699214" w14:textId="4204EAFE" w:rsidR="00D63D4D" w:rsidRPr="00D63D4D" w:rsidRDefault="00E9306E" w:rsidP="00917ABE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917ABE" w:rsidRPr="00917AB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แต่ละระดับชั้นเรียน เช่น ดนตรีไทย/เพลงที่สามารถสอนให้นักเรียนปฏิบัติได้</w:t>
      </w:r>
    </w:p>
    <w:p w14:paraId="2E6EAA2B" w14:textId="77777777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82F21C" w14:textId="197C541B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8F08BE" w14:textId="64DE5C8D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D4566C" w14:textId="50431612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๗. การได้รับสนับสนุนอุปกรณ์และงบประมาณทั้งภายในและภายนอกสถานศึกษา</w:t>
      </w:r>
    </w:p>
    <w:p w14:paraId="527F56BD" w14:textId="77777777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A2F82B3" w14:textId="0CCA487E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B5F867" w14:textId="3EDEDAFA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141062" w14:textId="41918509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๘. รางวัลและเกียรติคุณที่ได้รับในระยะเวลา </w:t>
      </w:r>
      <w:r w:rsidR="00A7452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ปี ย้อนหลัง</w:t>
      </w:r>
    </w:p>
    <w:p w14:paraId="00BEAB05" w14:textId="79516D2F" w:rsidR="00E9306E" w:rsidRDefault="00E9306E" w:rsidP="00CC7664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DB39691" w14:textId="43D69225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A3F18C" w14:textId="19B17FC4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D9A0569" w14:textId="497F5260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CE85A1" w14:textId="3488145A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5E94E53" w14:textId="6381949D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E493CA8" w14:textId="7D2F35A8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A8F87D" w14:textId="172A5A15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5185D7" w14:textId="4ECE8868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8845F2" w14:textId="6453E122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F041A3" w14:textId="00F0D003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12D331" w14:textId="3168C3D4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83CFBDC" w14:textId="1B2D7376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696E08B" w14:textId="39B333DF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5310220" w14:textId="2AD9C479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42B3FFE" w14:textId="7F5318A4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42E038" w14:textId="31E53EBE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2A0A23B" w14:textId="42A4DFE8" w:rsidR="00E9306E" w:rsidRDefault="00E9306E" w:rsidP="00CC7664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5B25322" w14:textId="77777777" w:rsidR="006B4707" w:rsidRDefault="006B4707" w:rsidP="006B4707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52C234E" w14:textId="77777777" w:rsidR="006B4707" w:rsidRDefault="006B4707" w:rsidP="006B4707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534D2B" w14:textId="77777777" w:rsidR="006B4707" w:rsidRDefault="006B4707" w:rsidP="006B4707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3C1B50" w14:textId="3BF0A41B" w:rsidR="006B4707" w:rsidRDefault="006B4707" w:rsidP="00E9306E">
      <w:pPr>
        <w:spacing w:after="120" w:line="257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94FE67C" w14:textId="2BC41854" w:rsidR="00D63D4D" w:rsidRDefault="00D63D4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/9. ภาพถ่าย...</w:t>
      </w:r>
    </w:p>
    <w:p w14:paraId="1CE620B7" w14:textId="4381C9EC" w:rsidR="006B4707" w:rsidRDefault="006B4707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52C3A79" w14:textId="77777777" w:rsidR="006B4707" w:rsidRDefault="006B4707" w:rsidP="00D63D4D">
      <w:pPr>
        <w:spacing w:after="120" w:line="257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0322660" w14:textId="35FCBBE3" w:rsidR="00A7452A" w:rsidRDefault="00A7452A" w:rsidP="00A7452A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745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Pr="00A7452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45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Pr="00A7452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17C2D">
        <w:rPr>
          <w:rFonts w:ascii="TH SarabunIT๙" w:eastAsia="Calibri" w:hAnsi="TH SarabunIT๙" w:cs="TH SarabunIT๙"/>
          <w:color w:val="000000"/>
          <w:sz w:val="32"/>
          <w:szCs w:val="32"/>
        </w:rPr>
        <w:t>–</w:t>
      </w:r>
    </w:p>
    <w:p w14:paraId="3856BBB6" w14:textId="77777777" w:rsidR="00717C2D" w:rsidRPr="00A7452A" w:rsidRDefault="00717C2D" w:rsidP="00A7452A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5BC221C" w14:textId="77777777" w:rsidR="00E9306E" w:rsidRPr="00CC7664" w:rsidRDefault="00D63D4D" w:rsidP="00CC7664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pacing w:val="4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๙. </w:t>
      </w:r>
      <w:r w:rsidR="00917ABE" w:rsidRPr="00CC7664">
        <w:rPr>
          <w:rFonts w:ascii="TH SarabunIT๙" w:eastAsia="Calibri" w:hAnsi="TH SarabunIT๙" w:cs="TH SarabunIT๙"/>
          <w:b/>
          <w:bCs/>
          <w:color w:val="000000"/>
          <w:spacing w:val="4"/>
          <w:sz w:val="32"/>
          <w:szCs w:val="32"/>
          <w:cs/>
        </w:rPr>
        <w:t>ภาพถ่ายผลงานและคลิ</w:t>
      </w:r>
      <w:r w:rsidR="00917ABE" w:rsidRPr="00CC7664">
        <w:rPr>
          <w:rFonts w:ascii="TH SarabunIT๙" w:eastAsia="Calibri" w:hAnsi="TH SarabunIT๙" w:cs="TH SarabunIT๙" w:hint="cs"/>
          <w:b/>
          <w:bCs/>
          <w:color w:val="000000"/>
          <w:spacing w:val="4"/>
          <w:sz w:val="32"/>
          <w:szCs w:val="32"/>
          <w:cs/>
        </w:rPr>
        <w:t>ป</w:t>
      </w:r>
      <w:r w:rsidR="00917ABE" w:rsidRPr="00CC7664">
        <w:rPr>
          <w:rFonts w:ascii="TH SarabunIT๙" w:eastAsia="Calibri" w:hAnsi="TH SarabunIT๙" w:cs="TH SarabunIT๙"/>
          <w:b/>
          <w:bCs/>
          <w:color w:val="000000"/>
          <w:spacing w:val="4"/>
          <w:sz w:val="32"/>
          <w:szCs w:val="32"/>
          <w:cs/>
        </w:rPr>
        <w:t>วิดีโอที่มีความชัดเจน และสื่อให้เห็นถึงความเป็นโรงเรียนดนตรีไทย</w:t>
      </w:r>
    </w:p>
    <w:p w14:paraId="4949EAFA" w14:textId="771C3777" w:rsidR="00D63D4D" w:rsidRPr="00CC7664" w:rsidRDefault="00E9306E" w:rsidP="00CC7664">
      <w:pPr>
        <w:tabs>
          <w:tab w:val="left" w:pos="284"/>
        </w:tabs>
        <w:spacing w:after="0" w:line="0" w:lineRule="atLeast"/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C31943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917ABE" w:rsidRPr="00CC7664">
        <w:rPr>
          <w:rFonts w:ascii="TH SarabunIT๙" w:eastAsia="Calibri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๑๐๐ เปอร์เซ็นต์ จำนวนไม่น้อยกว่า ๑๐ ภาพ </w:t>
      </w:r>
      <w:r w:rsidR="00A7452A" w:rsidRPr="00CC76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(ภาพถ่ายกิจกรรม/ผลงานเด่นในระยะเวลา </w:t>
      </w:r>
      <w:r w:rsidR="00A7452A" w:rsidRPr="00CC7664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A7452A" w:rsidRPr="00CC76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ปี)</w:t>
      </w:r>
    </w:p>
    <w:p w14:paraId="33C8610C" w14:textId="77777777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836AECE" wp14:editId="44DD0095">
            <wp:simplePos x="0" y="0"/>
            <wp:positionH relativeFrom="column">
              <wp:posOffset>2779395</wp:posOffset>
            </wp:positionH>
            <wp:positionV relativeFrom="paragraph">
              <wp:posOffset>107950</wp:posOffset>
            </wp:positionV>
            <wp:extent cx="2456815" cy="1627505"/>
            <wp:effectExtent l="0" t="0" r="63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C359C" wp14:editId="6B518792">
                <wp:simplePos x="0" y="0"/>
                <wp:positionH relativeFrom="column">
                  <wp:posOffset>269875</wp:posOffset>
                </wp:positionH>
                <wp:positionV relativeFrom="paragraph">
                  <wp:posOffset>110490</wp:posOffset>
                </wp:positionV>
                <wp:extent cx="2428240" cy="1601470"/>
                <wp:effectExtent l="0" t="0" r="10160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160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64299B" id="สี่เหลี่ยมผืนผ้า 5" o:spid="_x0000_s1026" style="position:absolute;margin-left:21.25pt;margin-top:8.7pt;width:191.2pt;height:1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" fillcolor="window" strokecolor="windowText" strokeweight="2pt"/>
            </w:pict>
          </mc:Fallback>
        </mc:AlternateContent>
      </w:r>
    </w:p>
    <w:p w14:paraId="293FD63D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110AA393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3207D5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635084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   </w:t>
      </w:r>
    </w:p>
    <w:p w14:paraId="4F14C57F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E9888E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1CAED71" wp14:editId="5103D633">
            <wp:simplePos x="0" y="0"/>
            <wp:positionH relativeFrom="column">
              <wp:posOffset>2779395</wp:posOffset>
            </wp:positionH>
            <wp:positionV relativeFrom="paragraph">
              <wp:posOffset>397510</wp:posOffset>
            </wp:positionV>
            <wp:extent cx="2456815" cy="1627505"/>
            <wp:effectExtent l="0" t="0" r="63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4D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B3D4DAD" wp14:editId="19D9B5F3">
            <wp:simplePos x="0" y="0"/>
            <wp:positionH relativeFrom="column">
              <wp:posOffset>262255</wp:posOffset>
            </wp:positionH>
            <wp:positionV relativeFrom="paragraph">
              <wp:posOffset>398145</wp:posOffset>
            </wp:positionV>
            <wp:extent cx="2456815" cy="1627505"/>
            <wp:effectExtent l="0" t="0" r="635" b="0"/>
            <wp:wrapTopAndBottom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88D40" w14:textId="7EE0B5CD" w:rsid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0BA185" w14:textId="4EF28463" w:rsidR="00CC7664" w:rsidRDefault="00A7452A" w:rsidP="00CC7664">
      <w:pPr>
        <w:tabs>
          <w:tab w:val="left" w:pos="426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45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 </w:t>
      </w:r>
      <w:r w:rsidR="00CC76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A745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การประชาสัมพันธ์ผลงานของโรงเรียนโดยใช้การแสดงผลงานในสื่อออนไลน์ เช่น </w:t>
      </w:r>
      <w:r w:rsidRPr="00A7452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Facebook, </w:t>
      </w:r>
    </w:p>
    <w:p w14:paraId="083C3E98" w14:textId="60D7B974" w:rsidR="00A7452A" w:rsidRPr="00A7452A" w:rsidRDefault="00CC7664" w:rsidP="00CC7664">
      <w:pPr>
        <w:tabs>
          <w:tab w:val="left" w:pos="567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</w:t>
      </w:r>
      <w:proofErr w:type="spellStart"/>
      <w:r w:rsidR="00A7452A" w:rsidRPr="00A7452A">
        <w:rPr>
          <w:rFonts w:ascii="TH SarabunIT๙" w:eastAsia="Calibri" w:hAnsi="TH SarabunIT๙" w:cs="TH SarabunIT๙"/>
          <w:b/>
          <w:bCs/>
          <w:sz w:val="32"/>
          <w:szCs w:val="32"/>
        </w:rPr>
        <w:t>youtube</w:t>
      </w:r>
      <w:proofErr w:type="spellEnd"/>
      <w:r w:rsidR="00A7452A" w:rsidRPr="00A7452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, </w:t>
      </w:r>
      <w:proofErr w:type="spellStart"/>
      <w:r w:rsidR="00A7452A" w:rsidRPr="00A7452A">
        <w:rPr>
          <w:rFonts w:ascii="TH SarabunIT๙" w:eastAsia="Calibri" w:hAnsi="TH SarabunIT๙" w:cs="TH SarabunIT๙"/>
          <w:b/>
          <w:bCs/>
          <w:sz w:val="32"/>
          <w:szCs w:val="32"/>
        </w:rPr>
        <w:t>tiktok</w:t>
      </w:r>
      <w:proofErr w:type="spellEnd"/>
      <w:r w:rsidR="00A7452A" w:rsidRPr="00A7452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7452A" w:rsidRPr="00A745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เป็นต้น (ระบุ</w:t>
      </w:r>
      <w:proofErr w:type="spellStart"/>
      <w:r w:rsidR="00A7452A" w:rsidRPr="00A745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ลิ้งค์</w:t>
      </w:r>
      <w:proofErr w:type="spellEnd"/>
      <w:r w:rsidR="00A7452A" w:rsidRPr="00A7452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ให้ชัดเจน)</w:t>
      </w:r>
    </w:p>
    <w:p w14:paraId="4698CD59" w14:textId="77777777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0AA08D" w14:textId="3A08A6EE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BE3D88" w14:textId="7D637D3C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E4B4B11" w14:textId="6709C92C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98BC203" w14:textId="6C0D8333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19ECA39" w14:textId="0DE3573D" w:rsidR="00E9306E" w:rsidRDefault="00E9306E" w:rsidP="00E9306E">
      <w:pPr>
        <w:spacing w:after="0" w:line="0" w:lineRule="atLeas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D50A8CF" w14:textId="566D9FD0" w:rsidR="00A7452A" w:rsidRPr="00A7452A" w:rsidRDefault="00A7452A" w:rsidP="00E9306E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0DAB85E4" w14:textId="77777777" w:rsidR="00A7452A" w:rsidRPr="00D63D4D" w:rsidRDefault="00A7452A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BF85D3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7DC4A0" w14:textId="77777777" w:rsidR="00D63D4D" w:rsidRPr="00D63D4D" w:rsidRDefault="00D63D4D" w:rsidP="00D63D4D">
      <w:pPr>
        <w:tabs>
          <w:tab w:val="left" w:pos="270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ลงชื่อ.............................................................................ผู้บริหารสถานศึกษา</w:t>
      </w:r>
    </w:p>
    <w:p w14:paraId="73ECE0D9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(......................................................................)</w:t>
      </w:r>
    </w:p>
    <w:p w14:paraId="617AE3E9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ตำแหน่ง............................................................................</w:t>
      </w:r>
    </w:p>
    <w:p w14:paraId="4286496C" w14:textId="77777777" w:rsidR="00D63D4D" w:rsidRPr="00D63D4D" w:rsidRDefault="00D63D4D" w:rsidP="00D63D4D">
      <w:pPr>
        <w:spacing w:after="0" w:line="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วันที่..................เดือน...................................พ.ศ..........................</w:t>
      </w:r>
    </w:p>
    <w:p w14:paraId="34BB7DAA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7D0BCE6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EB8ABD" w14:textId="77777777" w:rsidR="00D63D4D" w:rsidRPr="00D63D4D" w:rsidRDefault="00D63D4D" w:rsidP="00D63D4D">
      <w:pPr>
        <w:spacing w:after="120" w:line="257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0FF54AB" w14:textId="77777777" w:rsidR="00717C2D" w:rsidRDefault="00717C2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AEB449E" w14:textId="5E5FE276" w:rsidR="00D63D4D" w:rsidRDefault="00D63D4D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/หมายเหตุ...</w:t>
      </w:r>
    </w:p>
    <w:p w14:paraId="6398AEBE" w14:textId="5D876058" w:rsidR="00A7452A" w:rsidRPr="00A7452A" w:rsidRDefault="00A7452A" w:rsidP="00A7452A">
      <w:pPr>
        <w:spacing w:after="0" w:line="0" w:lineRule="atLeast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745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Pr="00A7452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452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</w:t>
      </w:r>
      <w:r w:rsidRPr="00A7452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</w:t>
      </w:r>
    </w:p>
    <w:p w14:paraId="6DCF84D5" w14:textId="77777777" w:rsidR="00917ABE" w:rsidRPr="00D63D4D" w:rsidRDefault="00917ABE" w:rsidP="00D63D4D">
      <w:pPr>
        <w:spacing w:after="120" w:line="257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EB43158" w14:textId="3C02331F" w:rsidR="00D63D4D" w:rsidRPr="00D63D4D" w:rsidRDefault="00D63D4D" w:rsidP="00D63D4D">
      <w:pPr>
        <w:spacing w:after="0" w:line="0" w:lineRule="atLeas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</w:p>
    <w:p w14:paraId="11D5F5E8" w14:textId="238B843D" w:rsidR="00D63D4D" w:rsidRPr="00D63D4D" w:rsidRDefault="00D63D4D" w:rsidP="00D63D4D">
      <w:pPr>
        <w:tabs>
          <w:tab w:val="left" w:pos="1134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๑. สิ่งที่โรงเรียนต้องดำเนินการ และส่งกลับมายังกรมส่งเสริมวัฒนธรรมเพื่อใช้ประกอบ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การพิจารณา ประกอบด้วย</w:t>
      </w:r>
    </w:p>
    <w:p w14:paraId="58477F59" w14:textId="41523E7C" w:rsidR="00D63D4D" w:rsidRPr="00D63D4D" w:rsidRDefault="00C31943" w:rsidP="00C31943">
      <w:pPr>
        <w:tabs>
          <w:tab w:val="left" w:pos="1418"/>
        </w:tabs>
        <w:spacing w:after="0" w:line="0" w:lineRule="atLeast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๑.๑ แบบเสนอผลงาน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รูปแบบ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MS Word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และ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>PDF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อย่าง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ละเอียด)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โดยใช้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Font TH </w:t>
      </w:r>
      <w:proofErr w:type="spellStart"/>
      <w:r w:rsidR="00D63D4D" w:rsidRPr="00D63D4D">
        <w:rPr>
          <w:rFonts w:ascii="TH SarabunIT๙" w:eastAsia="Calibri" w:hAnsi="TH SarabunIT๙" w:cs="TH SarabunIT๙"/>
          <w:sz w:val="32"/>
          <w:szCs w:val="32"/>
        </w:rPr>
        <w:t>Sarabun</w:t>
      </w:r>
      <w:proofErr w:type="spellEnd"/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PSK 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ในการพิมพ์แบบเสนอผลงาน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</w:p>
    <w:p w14:paraId="49ED70C4" w14:textId="2324D813" w:rsidR="00D63D4D" w:rsidRPr="00D63D4D" w:rsidRDefault="00C31943" w:rsidP="00C31943">
      <w:pPr>
        <w:tabs>
          <w:tab w:val="left" w:pos="1418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๑.๒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คลิปวิดีโอ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>CD/DVD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 xml:space="preserve">Flash Drive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นำเสนอความเป็นโรงเรียนดนตรีไทย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๑๐๐ เปอร์เซ็นต์ ขนาดความยาวไม่เกิน ๕ นาที โดยเนื้อหาต้องประกอบด้วย</w:t>
      </w:r>
    </w:p>
    <w:p w14:paraId="350BFD93" w14:textId="3D7DC9EF" w:rsidR="00D63D4D" w:rsidRPr="00D63D4D" w:rsidRDefault="00D63D4D" w:rsidP="00C31943">
      <w:pPr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319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๑) บรรยากาศการเรียนการสอนในชั้นเรียน</w:t>
      </w:r>
    </w:p>
    <w:p w14:paraId="280BB93C" w14:textId="54B4F73D" w:rsidR="00D63D4D" w:rsidRPr="00A7452A" w:rsidRDefault="00C31943" w:rsidP="00C31943">
      <w:pPr>
        <w:tabs>
          <w:tab w:val="left" w:pos="1985"/>
        </w:tabs>
        <w:spacing w:after="0" w:line="0" w:lineRule="atLeas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D4D" w:rsidRPr="00A7452A">
        <w:rPr>
          <w:rFonts w:ascii="TH SarabunIT๙" w:eastAsia="Calibri" w:hAnsi="TH SarabunIT๙" w:cs="TH SarabunIT๙"/>
          <w:sz w:val="32"/>
          <w:szCs w:val="32"/>
          <w:cs/>
        </w:rPr>
        <w:t>๒) การแสดงผลงานด้านดนตรีไทยของนักเรียน</w:t>
      </w:r>
      <w:r w:rsidR="00D63D4D" w:rsidRPr="00A7452A">
        <w:rPr>
          <w:rFonts w:ascii="TH SarabunIT๙" w:eastAsia="Calibri" w:hAnsi="TH SarabunIT๙" w:cs="TH SarabunIT๙"/>
          <w:sz w:val="32"/>
          <w:szCs w:val="32"/>
          <w:u w:val="single"/>
          <w:cs/>
        </w:rPr>
        <w:t>ทั้งโรงเรียน</w:t>
      </w:r>
      <w:r w:rsidR="00D63D4D" w:rsidRPr="00A7452A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9D2B6CB" w14:textId="0AAD12F7" w:rsidR="00A7452A" w:rsidRPr="00D63D4D" w:rsidRDefault="00C31943" w:rsidP="00C31943">
      <w:pPr>
        <w:spacing w:after="0" w:line="0" w:lineRule="atLeast"/>
        <w:ind w:left="1440" w:firstLine="26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A7452A" w:rsidRPr="00A7452A">
        <w:rPr>
          <w:rFonts w:ascii="TH SarabunIT๙" w:eastAsia="Calibri" w:hAnsi="TH SarabunIT๙" w:cs="TH SarabunIT๙"/>
          <w:sz w:val="32"/>
          <w:szCs w:val="32"/>
        </w:rPr>
        <w:t>3</w:t>
      </w:r>
      <w:r w:rsidR="00A7452A" w:rsidRPr="00A745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A7452A" w:rsidRPr="00A7452A">
        <w:rPr>
          <w:rFonts w:ascii="TH SarabunIT๙" w:eastAsia="Calibri" w:hAnsi="TH SarabunIT๙" w:cs="TH SarabunIT๙"/>
          <w:sz w:val="32"/>
          <w:szCs w:val="32"/>
          <w:cs/>
        </w:rPr>
        <w:t xml:space="preserve">ผลงานในสื่อออนไลน์ เช่น </w:t>
      </w:r>
      <w:r w:rsidR="00A7452A" w:rsidRPr="00A7452A">
        <w:rPr>
          <w:rFonts w:ascii="TH SarabunIT๙" w:eastAsia="Calibri" w:hAnsi="TH SarabunIT๙" w:cs="TH SarabunIT๙"/>
          <w:sz w:val="32"/>
          <w:szCs w:val="32"/>
        </w:rPr>
        <w:t xml:space="preserve">Facebook, </w:t>
      </w:r>
      <w:proofErr w:type="spellStart"/>
      <w:r w:rsidR="00A7452A" w:rsidRPr="00A7452A">
        <w:rPr>
          <w:rFonts w:ascii="TH SarabunIT๙" w:eastAsia="Calibri" w:hAnsi="TH SarabunIT๙" w:cs="TH SarabunIT๙"/>
          <w:sz w:val="32"/>
          <w:szCs w:val="32"/>
        </w:rPr>
        <w:t>youtube</w:t>
      </w:r>
      <w:proofErr w:type="spellEnd"/>
      <w:r w:rsidR="00A7452A" w:rsidRPr="00A7452A">
        <w:rPr>
          <w:rFonts w:ascii="TH SarabunIT๙" w:eastAsia="Calibri" w:hAnsi="TH SarabunIT๙" w:cs="TH SarabunIT๙"/>
          <w:sz w:val="32"/>
          <w:szCs w:val="32"/>
        </w:rPr>
        <w:t xml:space="preserve">, </w:t>
      </w:r>
      <w:proofErr w:type="spellStart"/>
      <w:r w:rsidR="00A7452A" w:rsidRPr="00A7452A">
        <w:rPr>
          <w:rFonts w:ascii="TH SarabunIT๙" w:eastAsia="Calibri" w:hAnsi="TH SarabunIT๙" w:cs="TH SarabunIT๙"/>
          <w:sz w:val="32"/>
          <w:szCs w:val="32"/>
        </w:rPr>
        <w:t>tiktok</w:t>
      </w:r>
      <w:proofErr w:type="spellEnd"/>
      <w:r w:rsidR="00A7452A" w:rsidRPr="00A7452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7452A" w:rsidRPr="00A7452A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14:paraId="64CDFB8D" w14:textId="1DB8A972" w:rsidR="00D63D4D" w:rsidRPr="00D63D4D" w:rsidRDefault="00C31943" w:rsidP="00C31943">
      <w:pPr>
        <w:tabs>
          <w:tab w:val="left" w:pos="1418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๑.๓ แบบเสนอผลงานในรูปแบบ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>MS Word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๒ หน้ากระดาษ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ตามหัวข้อที่ส่งมาด้วยนี้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(เพื่อนำไปจัดพิมพ์หนังสือ กรณีที่ท่านได้รับการคัดเลือกเป็นโรงเรียนดนตรีไทย ๑๐๐ เปอร์เซ็นต์)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63D4D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 </w:t>
      </w:r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Font TH </w:t>
      </w:r>
      <w:proofErr w:type="spellStart"/>
      <w:r w:rsidR="00D63D4D" w:rsidRPr="00D63D4D">
        <w:rPr>
          <w:rFonts w:ascii="TH SarabunIT๙" w:eastAsia="Calibri" w:hAnsi="TH SarabunIT๙" w:cs="TH SarabunIT๙"/>
          <w:sz w:val="32"/>
          <w:szCs w:val="32"/>
        </w:rPr>
        <w:t>Sarabun</w:t>
      </w:r>
      <w:proofErr w:type="spellEnd"/>
      <w:r w:rsidR="00D63D4D" w:rsidRPr="00D63D4D">
        <w:rPr>
          <w:rFonts w:ascii="TH SarabunIT๙" w:eastAsia="Calibri" w:hAnsi="TH SarabunIT๙" w:cs="TH SarabunIT๙"/>
          <w:sz w:val="32"/>
          <w:szCs w:val="32"/>
        </w:rPr>
        <w:t xml:space="preserve"> PSK 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ในการพิมพ์แบบเสนอผลงาน</w:t>
      </w:r>
    </w:p>
    <w:p w14:paraId="4D38385F" w14:textId="77777777" w:rsidR="00D63D4D" w:rsidRPr="00D63D4D" w:rsidRDefault="00D63D4D" w:rsidP="00D63D4D">
      <w:pPr>
        <w:tabs>
          <w:tab w:val="left" w:pos="1134"/>
          <w:tab w:val="left" w:pos="1701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 ช่องทางการส่งผลงาน  </w:t>
      </w:r>
    </w:p>
    <w:p w14:paraId="00D780CA" w14:textId="0136FBBD" w:rsidR="00D63D4D" w:rsidRPr="00D63D4D" w:rsidRDefault="00D63D4D" w:rsidP="00C31943">
      <w:pPr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3194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๒.๑ ส่งข้อมูลทั้งหมดมาที่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E-mail : </w:t>
      </w:r>
      <w:bookmarkStart w:id="1" w:name="_Hlk124253685"/>
      <w:r w:rsidRPr="00D63D4D">
        <w:rPr>
          <w:rFonts w:ascii="TH SarabunIT๙" w:eastAsia="Calibri" w:hAnsi="TH SarabunIT๙" w:cs="TH SarabunIT๙"/>
          <w:sz w:val="32"/>
          <w:szCs w:val="32"/>
        </w:rPr>
        <w:t>edu.</w:t>
      </w:r>
      <w:hyperlink r:id="rId8" w:history="1">
        <w:r w:rsidRPr="00D63D4D">
          <w:rPr>
            <w:rFonts w:ascii="TH SarabunIT๙" w:eastAsia="Calibri" w:hAnsi="TH SarabunIT๙" w:cs="TH SarabunIT๙"/>
            <w:sz w:val="32"/>
            <w:szCs w:val="32"/>
          </w:rPr>
          <w:t>dcpcult@gmail.com</w:t>
        </w:r>
      </w:hyperlink>
      <w:bookmarkEnd w:id="1"/>
    </w:p>
    <w:p w14:paraId="6674648D" w14:textId="4748A63C" w:rsidR="00D63D4D" w:rsidRPr="00D63D4D" w:rsidRDefault="00D63D4D" w:rsidP="00C31943">
      <w:pPr>
        <w:tabs>
          <w:tab w:val="left" w:pos="1134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๒.๒ ส่งรูปเล่มแบบเสนอผลงาน และ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CD/DVD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="00917ABE" w:rsidRPr="00917ABE">
        <w:rPr>
          <w:rFonts w:ascii="TH SarabunIT๙" w:eastAsia="Calibri" w:hAnsi="TH SarabunIT๙" w:cs="TH SarabunIT๙"/>
          <w:sz w:val="32"/>
          <w:szCs w:val="32"/>
        </w:rPr>
        <w:t xml:space="preserve">Flash Drive </w:t>
      </w:r>
      <w:r w:rsidR="00917ABE" w:rsidRPr="00917ABE">
        <w:rPr>
          <w:rFonts w:ascii="TH SarabunIT๙" w:eastAsia="Calibri" w:hAnsi="TH SarabunIT๙" w:cs="TH SarabunIT๙"/>
          <w:sz w:val="32"/>
          <w:szCs w:val="32"/>
          <w:cs/>
        </w:rPr>
        <w:t>ทางไปรษณีย์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ไป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ยัง</w:t>
      </w:r>
      <w:r w:rsidR="00C319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กลุ่มส่งเสริมเครือข่ายสถานศึกษาและองค์กรเอกชน กองกิจการเครือข่ายทางวัฒนธรรม กรมส่งเสริมวัฒนธรรม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เลขที่ ๑๔ ถนนเทียมร่วมมิตร แขวงห้วยขวาง เขตห้วยขวาง กรุงเทพมหานคร ๑๐๓๑๐</w:t>
      </w:r>
    </w:p>
    <w:p w14:paraId="15D49272" w14:textId="468B8ED9" w:rsidR="00D63D4D" w:rsidRPr="00D63D4D" w:rsidRDefault="00D63D4D" w:rsidP="00917ABE">
      <w:pPr>
        <w:tabs>
          <w:tab w:val="left" w:pos="1134"/>
        </w:tabs>
        <w:spacing w:after="0" w:line="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 ส่งแบบเสนอผลงานกลับมาภายในวันที่ </w:t>
      </w:r>
      <w:r w:rsidR="00611A67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="00611A67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 w:rsidR="00611A67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ที่อยู่ กลุ่มส่งเสริมเครือข่ายสถานศึกษาและองค์กรเอกชน กองกิจการเครือข่ายทางวัฒนธรรม กรมส่งเสริมวัฒนธรรม เลขที่ ๑๔ 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ถนนเทียมร่วมมิตร เขตห้วยขวาง กรุงเทพฯ ๑๐๓๑๐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>โทร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ศัพท์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๐๒ ๒๔๗ ๐๐๑๓ ต่อ ๑๔๐๙-๑๔๑๐ </w:t>
      </w:r>
      <w:r w:rsidR="00917A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D63D4D">
        <w:rPr>
          <w:rFonts w:ascii="TH SarabunIT๙" w:eastAsia="Calibri" w:hAnsi="TH SarabunIT๙" w:cs="TH SarabunIT๙"/>
          <w:sz w:val="32"/>
          <w:szCs w:val="32"/>
        </w:rPr>
        <w:t>FAX :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๐๒ ๖๔๕ ๒๙๕๘ 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E-mail </w:t>
      </w:r>
      <w:bookmarkStart w:id="2" w:name="_Hlk124253993"/>
      <w:r w:rsidRPr="00D63D4D">
        <w:rPr>
          <w:rFonts w:ascii="TH SarabunIT๙" w:eastAsia="Calibri" w:hAnsi="TH SarabunIT๙" w:cs="TH SarabunIT๙"/>
          <w:sz w:val="32"/>
          <w:szCs w:val="32"/>
        </w:rPr>
        <w:t>: edu.dcpcult@gmail.com</w:t>
      </w:r>
      <w:bookmarkEnd w:id="2"/>
    </w:p>
    <w:p w14:paraId="1702CA80" w14:textId="77777777" w:rsidR="00D63D4D" w:rsidRPr="00D63D4D" w:rsidRDefault="00D63D4D" w:rsidP="00D63D4D">
      <w:pPr>
        <w:spacing w:after="0" w:line="0" w:lineRule="atLeast"/>
        <w:ind w:left="41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>ผู้ประสานงานโครงการ</w:t>
      </w:r>
    </w:p>
    <w:p w14:paraId="38F06475" w14:textId="5AE61718" w:rsidR="00A7452A" w:rsidRPr="00075982" w:rsidRDefault="00917ABE" w:rsidP="00A7452A">
      <w:pPr>
        <w:tabs>
          <w:tab w:val="left" w:pos="1134"/>
          <w:tab w:val="left" w:pos="1418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A7452A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</w:t>
      </w:r>
      <w:r w:rsidR="00A7452A" w:rsidRPr="0007598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1. นายเฉลิมศักดิ์  สุทธิ</w:t>
      </w:r>
      <w:r w:rsidR="00973EC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            </w:t>
      </w:r>
      <w:r w:rsidR="00973E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นักวิชาการวัฒนธรรมชำนาญการพิเศษ</w:t>
      </w:r>
    </w:p>
    <w:p w14:paraId="794AA734" w14:textId="27C3A01E" w:rsidR="00A7452A" w:rsidRDefault="00A7452A" w:rsidP="00A7452A">
      <w:pPr>
        <w:tabs>
          <w:tab w:val="left" w:pos="1134"/>
        </w:tabs>
        <w:spacing w:after="0" w:line="240" w:lineRule="auto"/>
        <w:ind w:firstLine="1701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07598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๒. นางสาวอมรรัตน์  คำเหล็ก</w:t>
      </w:r>
      <w:r w:rsidR="00973EC5"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  </w:t>
      </w:r>
      <w:r w:rsidR="00973E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นักวิชาการวัฒนธรรมชำนาญการ</w:t>
      </w:r>
    </w:p>
    <w:p w14:paraId="3FFD79C4" w14:textId="4E16C73C" w:rsidR="00A7452A" w:rsidRPr="00075982" w:rsidRDefault="00A7452A" w:rsidP="00A7452A">
      <w:pPr>
        <w:tabs>
          <w:tab w:val="left" w:pos="1134"/>
        </w:tabs>
        <w:spacing w:after="0" w:line="240" w:lineRule="auto"/>
        <w:ind w:firstLine="1701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3. </w:t>
      </w:r>
      <w:r w:rsidRPr="007A382B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นายกัมพล  </w:t>
      </w:r>
      <w:proofErr w:type="spellStart"/>
      <w:r w:rsidRPr="007A382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ศิ</w:t>
      </w:r>
      <w:proofErr w:type="spellEnd"/>
      <w:r w:rsidRPr="007A382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ริชัยสิทธิ์</w:t>
      </w:r>
      <w:r w:rsidR="00973EC5"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  </w:t>
      </w:r>
      <w:r w:rsidR="00973E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นักวิชาการวัฒนธรรมชำนาญการ</w:t>
      </w:r>
      <w:bookmarkStart w:id="3" w:name="_GoBack"/>
      <w:bookmarkEnd w:id="3"/>
    </w:p>
    <w:p w14:paraId="7A35220D" w14:textId="65C8D812" w:rsidR="00A7452A" w:rsidRPr="00075982" w:rsidRDefault="00A7452A" w:rsidP="00A7452A">
      <w:pPr>
        <w:spacing w:after="0" w:line="240" w:lineRule="auto"/>
        <w:ind w:left="1843" w:hanging="142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4</w:t>
      </w:r>
      <w:r w:rsidRPr="0007598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 นางสาววันสิริ  ไม้เขียว</w:t>
      </w:r>
      <w:r w:rsidR="00973EC5"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  </w:t>
      </w:r>
      <w:r w:rsidR="00973E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นักวิชาการวัฒนธรรมชำนาญการ</w:t>
      </w:r>
    </w:p>
    <w:p w14:paraId="6368425C" w14:textId="5C55CB7D" w:rsidR="00A7452A" w:rsidRPr="00075982" w:rsidRDefault="00A7452A" w:rsidP="00A7452A">
      <w:pPr>
        <w:tabs>
          <w:tab w:val="left" w:pos="1134"/>
          <w:tab w:val="left" w:pos="1418"/>
          <w:tab w:val="left" w:pos="2410"/>
        </w:tabs>
        <w:spacing w:after="0" w:line="240" w:lineRule="auto"/>
        <w:ind w:left="2835" w:hanging="1134"/>
        <w:contextualSpacing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5</w:t>
      </w:r>
      <w:r w:rsidRPr="0007598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. นายสถาพร  วงษ์วิเชียร</w:t>
      </w:r>
      <w:r w:rsidR="00973E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นักวิชาการวัฒนธรรม</w:t>
      </w:r>
    </w:p>
    <w:p w14:paraId="2E9CEEC0" w14:textId="2404167C" w:rsidR="00917ABE" w:rsidRPr="00917ABE" w:rsidRDefault="00A7452A" w:rsidP="00A7452A">
      <w:pPr>
        <w:tabs>
          <w:tab w:val="left" w:pos="1134"/>
          <w:tab w:val="left" w:pos="1418"/>
          <w:tab w:val="left" w:pos="1701"/>
          <w:tab w:val="left" w:pos="2410"/>
        </w:tabs>
        <w:spacing w:after="0" w:line="240" w:lineRule="auto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โทรศัพท์ ๐๒ ๒๔๗ ๐๐๑๓ ต่อ ๑๔๐๙</w:t>
      </w:r>
      <w:r w:rsidR="00C319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-</w:t>
      </w:r>
      <w:r w:rsidR="00C3194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๑๔๑๐ </w:t>
      </w:r>
    </w:p>
    <w:p w14:paraId="557FFC56" w14:textId="7B7E311D" w:rsidR="00917ABE" w:rsidRDefault="00C46568" w:rsidP="00C46568">
      <w:pPr>
        <w:tabs>
          <w:tab w:val="left" w:pos="1701"/>
        </w:tabs>
        <w:spacing w:after="0" w:line="240" w:lineRule="auto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="00917ABE" w:rsidRPr="00917AB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E-mail : </w:t>
      </w:r>
      <w:r w:rsidRPr="00917ABE">
        <w:rPr>
          <w:rFonts w:ascii="TH SarabunIT๙" w:eastAsia="Calibri" w:hAnsi="TH SarabunIT๙" w:cs="TH SarabunIT๙"/>
          <w:spacing w:val="-6"/>
          <w:sz w:val="32"/>
          <w:szCs w:val="32"/>
        </w:rPr>
        <w:t>edu.dcpcult@gmail.com</w:t>
      </w:r>
    </w:p>
    <w:p w14:paraId="374C1E40" w14:textId="48B1F740" w:rsidR="00C46568" w:rsidRDefault="00C46568" w:rsidP="00C46568">
      <w:pPr>
        <w:tabs>
          <w:tab w:val="left" w:pos="1701"/>
        </w:tabs>
        <w:spacing w:after="0" w:line="240" w:lineRule="auto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  <w:t xml:space="preserve">QR Code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สำหรับสอบถามรายละเอียดเพิ่มเติม </w:t>
      </w:r>
    </w:p>
    <w:p w14:paraId="6E67251E" w14:textId="77777777" w:rsidR="00973EC5" w:rsidRDefault="00973EC5" w:rsidP="00C46568">
      <w:pPr>
        <w:tabs>
          <w:tab w:val="left" w:pos="1701"/>
        </w:tabs>
        <w:spacing w:after="0" w:line="240" w:lineRule="auto"/>
        <w:contextualSpacing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28965C96" w14:textId="3BC0C9DC" w:rsidR="00D63D4D" w:rsidRDefault="00C46568" w:rsidP="00C46568">
      <w:pPr>
        <w:tabs>
          <w:tab w:val="left" w:pos="1701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noProof/>
          <w:cs/>
        </w:rPr>
        <w:drawing>
          <wp:inline distT="0" distB="0" distL="0" distR="0" wp14:anchorId="7E1B5AB2" wp14:editId="526D7499">
            <wp:extent cx="826209" cy="810396"/>
            <wp:effectExtent l="76200" t="76200" r="126365" b="1422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29" cy="8240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0CC0F4" w14:textId="7A534E24" w:rsidR="00717C2D" w:rsidRDefault="00717C2D" w:rsidP="00C46568">
      <w:pPr>
        <w:tabs>
          <w:tab w:val="left" w:pos="1701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68E9C4DE" w14:textId="77777777" w:rsidR="00717C2D" w:rsidRPr="00C46568" w:rsidRDefault="00717C2D" w:rsidP="00C46568">
      <w:pPr>
        <w:tabs>
          <w:tab w:val="left" w:pos="1701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pacing w:val="-6"/>
          <w:sz w:val="32"/>
          <w:szCs w:val="32"/>
        </w:rPr>
      </w:pPr>
    </w:p>
    <w:p w14:paraId="34FC9040" w14:textId="5160CFCC" w:rsidR="00D63D4D" w:rsidRPr="00D63D4D" w:rsidRDefault="00D63D4D" w:rsidP="00312155">
      <w:pPr>
        <w:spacing w:after="120" w:line="257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32"/>
        </w:rPr>
      </w:pPr>
    </w:p>
    <w:p w14:paraId="0CA32299" w14:textId="0A109B81" w:rsidR="00D63D4D" w:rsidRPr="00D63D4D" w:rsidRDefault="00D63D4D" w:rsidP="0031215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เกณฑ์การประเมินและตัวชี้วัด</w:t>
      </w:r>
    </w:p>
    <w:p w14:paraId="69730CF7" w14:textId="41BBE33A" w:rsidR="00D63D4D" w:rsidRDefault="00D63D4D" w:rsidP="0031215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</w:t>
      </w:r>
      <w:r w:rsidRPr="00D63D4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การคัดเลือกโรงเรียนดนตรีไทย 100 เปอร์เซ็นต์ ประจำปี</w:t>
      </w:r>
      <w:r w:rsidRPr="00D63D4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D63D4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พ.ศ. ๒๕๖</w:t>
      </w:r>
      <w:r w:rsidR="006F3B7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</w:p>
    <w:p w14:paraId="71E25622" w14:textId="66BC45BA" w:rsidR="00D63D4D" w:rsidRDefault="00D63D4D" w:rsidP="00D63D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FCBD01A" w14:textId="6A9B7FD6" w:rsidR="00E12C42" w:rsidRPr="00D63D4D" w:rsidRDefault="00E12C42" w:rsidP="00E12C4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</w:p>
    <w:p w14:paraId="7DC54135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ด้านหลักสูตร</w:t>
      </w:r>
      <w:r w:rsidRPr="00D63D4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13639A86" w14:textId="7742BD5E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มีการเรียนการสอนทั้งในและนอกเวลาเรียน เช่น เป็นวิชาบังคับในชั้นเรียน และมีการเรียนการสอนนอกเวลาราชการมีวิชาเลือก/วิชาเรียนเพิ่มเติม/ชุมนุม และมีหลักสูตรวิชาของท้องถิ่น</w:t>
      </w:r>
    </w:p>
    <w:p w14:paraId="6F2BBB5A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ด้านบุคลากร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7BBF6021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มีครูผู้สอนดนตรีในโรงเรียน /ครูภูมิปัญญาในท้องถิ่น/ผู้ทรงคุณวุฒิที่มีประสบการณ์ด้านการสอน/วิทยากรจากภายนอกมาร่วมสอนเสริม</w:t>
      </w:r>
    </w:p>
    <w:p w14:paraId="77D7DCAD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งบประมาณและวัสดุอุปกรณ์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2F39E171" w14:textId="03CBD63E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การสนับสนุนจากหน่วยงานภาครัฐ/หน่วยงานภายนอก เช่น มีงบประมาณหรือวัสดุอุปกรณ์                </w:t>
      </w:r>
      <w:r w:rsidR="00E12C42" w:rsidRPr="00D63D4D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ต้นสังกัด และได้รับการสนับสนุนจากหน่วยงานภายนอก </w:t>
      </w:r>
    </w:p>
    <w:p w14:paraId="3EAD46D7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การได้รับรางวัลประเภทต่าง ๆ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18838EEF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มีรูปภาพรางวัลต่าง ๆ เช่น โล่/เกียรติบัตร ในรอบ ๕ ปีที่ผ่านมา </w:t>
      </w:r>
    </w:p>
    <w:p w14:paraId="0A0F1EB9" w14:textId="77777777" w:rsidR="00D63D4D" w:rsidRPr="00D63D4D" w:rsidRDefault="00D63D4D" w:rsidP="00D63D4D">
      <w:pPr>
        <w:spacing w:after="0" w:line="276" w:lineRule="auto"/>
        <w:rPr>
          <w:rFonts w:ascii="TH SarabunIT๙" w:eastAsia="Calibri" w:hAnsi="TH SarabunIT๙" w:cs="TH SarabunIT๙"/>
          <w:sz w:val="28"/>
          <w:szCs w:val="28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การเผยแพร่และการแลกเปลี่ยนเรียนรู้ด้านดนตรีไทย</w:t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/>
          <w:sz w:val="28"/>
          <w:szCs w:val="28"/>
        </w:rPr>
        <w:tab/>
      </w:r>
      <w:r w:rsidRPr="00D63D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 คะแนน</w:t>
      </w:r>
    </w:p>
    <w:p w14:paraId="011A6605" w14:textId="53762A54" w:rsidR="00D63D4D" w:rsidRPr="00D63D4D" w:rsidRDefault="00D63D4D" w:rsidP="00D63D4D">
      <w:pPr>
        <w:spacing w:after="0" w:line="276" w:lineRule="auto"/>
        <w:jc w:val="thaiDistribute"/>
        <w:rPr>
          <w:rFonts w:ascii="TH SarabunIT๙" w:eastAsia="Calibri" w:hAnsi="TH SarabunIT๙" w:cs="TH SarabunIT๙"/>
          <w:sz w:val="28"/>
          <w:szCs w:val="28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มีการจัดกิจกรรมหรือร่วมงานการแสดงทางวัฒนธรรมด้านดนตรีไทย หรือด้านดนตรีพื้นบ้าน            </w:t>
      </w:r>
      <w:r w:rsidR="00E12C4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เพื่อเผยแพร่และแลกเปลี่ยนเรียนรู้ทั้งใน และนอกสถานศึกษา</w:t>
      </w:r>
    </w:p>
    <w:p w14:paraId="6CC873E1" w14:textId="77777777" w:rsidR="00D63D4D" w:rsidRPr="00D63D4D" w:rsidRDefault="00D63D4D" w:rsidP="00D63D4D">
      <w:pPr>
        <w:spacing w:after="0"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100 คะแนน</w:t>
      </w:r>
    </w:p>
    <w:p w14:paraId="61126311" w14:textId="2D93AC68" w:rsidR="00D63D4D" w:rsidRPr="00D63D4D" w:rsidRDefault="00D63D4D" w:rsidP="00E12C42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63D4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2 </w:t>
      </w:r>
    </w:p>
    <w:p w14:paraId="196F70F3" w14:textId="5CAB477E" w:rsidR="00D63D4D" w:rsidRPr="00D63D4D" w:rsidRDefault="00E12C42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สื่อผลงานกิจกรรม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/คลิปวิดีโอ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ที่มีความชัดเจน และสื่อให้เห็นถึงกิจกรรมการแสดงดนตรีไทย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>ของนักเรียนทั้งโรงเรียน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3D4D" w:rsidRPr="00D63D4D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ขนาดความยาวไม่เกิน ๕ นาที </w:t>
      </w:r>
      <w:r w:rsidR="00D63D4D" w:rsidRPr="00D63D4D">
        <w:rPr>
          <w:rFonts w:ascii="TH SarabunIT๙" w:eastAsia="Calibri" w:hAnsi="TH SarabunIT๙" w:cs="TH SarabunIT๙" w:hint="cs"/>
          <w:sz w:val="32"/>
          <w:szCs w:val="32"/>
          <w:cs/>
        </w:rPr>
        <w:t>โดยพิจารณาจาก</w:t>
      </w:r>
    </w:p>
    <w:p w14:paraId="634CD1B9" w14:textId="5D9D40D0" w:rsidR="00D63D4D" w:rsidRPr="00D63D4D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๑) บรรยากาศการเรียนการสอนในชั้นเรียน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(ทุกระดับชั้น)</w:t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</w:rPr>
        <w:tab/>
        <w:t xml:space="preserve">50 </w:t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คะแนน</w:t>
      </w:r>
    </w:p>
    <w:p w14:paraId="15168FEF" w14:textId="5E835013" w:rsidR="00D63D4D" w:rsidRPr="00D63D4D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  <w:t>๒) การแสดงผลงานด้านดนตรีไทยของนักเรียนทั้งโรงเรียน</w:t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 w:hint="cs"/>
          <w:sz w:val="32"/>
          <w:szCs w:val="32"/>
          <w:cs/>
        </w:rPr>
        <w:t>50 คะแนน</w:t>
      </w:r>
    </w:p>
    <w:p w14:paraId="43C58518" w14:textId="10235148" w:rsidR="00D63D4D" w:rsidRPr="00E12C42" w:rsidRDefault="00D63D4D" w:rsidP="001C7D09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</w:t>
      </w:r>
      <w:r w:rsidRPr="00D63D4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100 คะแนน</w:t>
      </w:r>
    </w:p>
    <w:sectPr w:rsidR="00D63D4D" w:rsidRPr="00E12C42" w:rsidSect="00871948">
      <w:pgSz w:w="11907" w:h="16840" w:code="9"/>
      <w:pgMar w:top="851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7FDF"/>
    <w:multiLevelType w:val="hybridMultilevel"/>
    <w:tmpl w:val="1610A47E"/>
    <w:lvl w:ilvl="0" w:tplc="2B64E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6"/>
    <w:rsid w:val="0003350C"/>
    <w:rsid w:val="000533E7"/>
    <w:rsid w:val="00055C0C"/>
    <w:rsid w:val="000A2634"/>
    <w:rsid w:val="000C2ECD"/>
    <w:rsid w:val="0013403D"/>
    <w:rsid w:val="00176D14"/>
    <w:rsid w:val="00191B2A"/>
    <w:rsid w:val="001C7D09"/>
    <w:rsid w:val="001D1A48"/>
    <w:rsid w:val="001D45E1"/>
    <w:rsid w:val="00257192"/>
    <w:rsid w:val="002A39DC"/>
    <w:rsid w:val="00312155"/>
    <w:rsid w:val="00317930"/>
    <w:rsid w:val="003400D4"/>
    <w:rsid w:val="00357A17"/>
    <w:rsid w:val="00383CCF"/>
    <w:rsid w:val="003920B3"/>
    <w:rsid w:val="003E4B26"/>
    <w:rsid w:val="00412F6F"/>
    <w:rsid w:val="00461061"/>
    <w:rsid w:val="0047777A"/>
    <w:rsid w:val="004955AE"/>
    <w:rsid w:val="004B267C"/>
    <w:rsid w:val="004E04ED"/>
    <w:rsid w:val="004E5E0C"/>
    <w:rsid w:val="004F3851"/>
    <w:rsid w:val="00500D9B"/>
    <w:rsid w:val="00537EA4"/>
    <w:rsid w:val="005661FE"/>
    <w:rsid w:val="005A341D"/>
    <w:rsid w:val="005A4B76"/>
    <w:rsid w:val="005B1CC6"/>
    <w:rsid w:val="005E26A6"/>
    <w:rsid w:val="00611A67"/>
    <w:rsid w:val="00615FA3"/>
    <w:rsid w:val="00624CE3"/>
    <w:rsid w:val="00660C90"/>
    <w:rsid w:val="00681BB7"/>
    <w:rsid w:val="00697868"/>
    <w:rsid w:val="006A7FC1"/>
    <w:rsid w:val="006B4707"/>
    <w:rsid w:val="006D3B3D"/>
    <w:rsid w:val="006F3B76"/>
    <w:rsid w:val="00702FD2"/>
    <w:rsid w:val="00704D3B"/>
    <w:rsid w:val="00710DBC"/>
    <w:rsid w:val="00717C2D"/>
    <w:rsid w:val="007225FB"/>
    <w:rsid w:val="0075255E"/>
    <w:rsid w:val="00783119"/>
    <w:rsid w:val="007B25CA"/>
    <w:rsid w:val="00800F4A"/>
    <w:rsid w:val="008028B0"/>
    <w:rsid w:val="00845C07"/>
    <w:rsid w:val="00851F75"/>
    <w:rsid w:val="0087169C"/>
    <w:rsid w:val="00871948"/>
    <w:rsid w:val="00876B2C"/>
    <w:rsid w:val="00882D91"/>
    <w:rsid w:val="00895BFE"/>
    <w:rsid w:val="008964A6"/>
    <w:rsid w:val="008B682F"/>
    <w:rsid w:val="008C65E7"/>
    <w:rsid w:val="008D2191"/>
    <w:rsid w:val="00902503"/>
    <w:rsid w:val="00917ABE"/>
    <w:rsid w:val="00936F09"/>
    <w:rsid w:val="00952685"/>
    <w:rsid w:val="00973EC5"/>
    <w:rsid w:val="009D6F88"/>
    <w:rsid w:val="009E0B41"/>
    <w:rsid w:val="009F6F7A"/>
    <w:rsid w:val="00A2251A"/>
    <w:rsid w:val="00A65321"/>
    <w:rsid w:val="00A72E0B"/>
    <w:rsid w:val="00A7452A"/>
    <w:rsid w:val="00A82E03"/>
    <w:rsid w:val="00AB4C84"/>
    <w:rsid w:val="00AE534C"/>
    <w:rsid w:val="00AE6B26"/>
    <w:rsid w:val="00B12217"/>
    <w:rsid w:val="00B81AAD"/>
    <w:rsid w:val="00BB185B"/>
    <w:rsid w:val="00BE61FA"/>
    <w:rsid w:val="00C31943"/>
    <w:rsid w:val="00C46568"/>
    <w:rsid w:val="00C93DF1"/>
    <w:rsid w:val="00CC7664"/>
    <w:rsid w:val="00CD147D"/>
    <w:rsid w:val="00CE5EEA"/>
    <w:rsid w:val="00D00962"/>
    <w:rsid w:val="00D561FE"/>
    <w:rsid w:val="00D63D4D"/>
    <w:rsid w:val="00D74861"/>
    <w:rsid w:val="00DA517C"/>
    <w:rsid w:val="00DD1264"/>
    <w:rsid w:val="00DF2324"/>
    <w:rsid w:val="00DF653E"/>
    <w:rsid w:val="00E12C42"/>
    <w:rsid w:val="00E1697F"/>
    <w:rsid w:val="00E73906"/>
    <w:rsid w:val="00E803C0"/>
    <w:rsid w:val="00E9306E"/>
    <w:rsid w:val="00F30BBE"/>
    <w:rsid w:val="00F6006E"/>
    <w:rsid w:val="00F91B3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8ED3"/>
  <w15:chartTrackingRefBased/>
  <w15:docId w15:val="{E66A2C11-1805-4817-A6FE-9FBC77AA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BFE"/>
  </w:style>
  <w:style w:type="paragraph" w:styleId="1">
    <w:name w:val="heading 1"/>
    <w:basedOn w:val="a"/>
    <w:next w:val="a"/>
    <w:link w:val="10"/>
    <w:uiPriority w:val="9"/>
    <w:qFormat/>
    <w:rsid w:val="00895B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9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95BF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95B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95BF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95B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95BF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95B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95BF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95B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95BF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ชื่อเรื่อง อักขระ"/>
    <w:basedOn w:val="a0"/>
    <w:link w:val="a4"/>
    <w:uiPriority w:val="10"/>
    <w:rsid w:val="00895BF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95BF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895BF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895BFE"/>
    <w:rPr>
      <w:b/>
      <w:bCs/>
    </w:rPr>
  </w:style>
  <w:style w:type="character" w:styleId="a9">
    <w:name w:val="Emphasis"/>
    <w:basedOn w:val="a0"/>
    <w:uiPriority w:val="20"/>
    <w:qFormat/>
    <w:rsid w:val="00895BFE"/>
    <w:rPr>
      <w:i/>
      <w:iCs/>
      <w:color w:val="000000" w:themeColor="text1"/>
    </w:rPr>
  </w:style>
  <w:style w:type="paragraph" w:styleId="aa">
    <w:name w:val="No Spacing"/>
    <w:uiPriority w:val="1"/>
    <w:qFormat/>
    <w:rsid w:val="00895B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BFE"/>
    <w:pPr>
      <w:ind w:left="720"/>
      <w:contextualSpacing/>
    </w:pPr>
    <w:rPr>
      <w:rFonts w:cs="Cordia New"/>
      <w:szCs w:val="26"/>
    </w:rPr>
  </w:style>
  <w:style w:type="paragraph" w:styleId="ac">
    <w:name w:val="Quote"/>
    <w:basedOn w:val="a"/>
    <w:next w:val="a"/>
    <w:link w:val="ad"/>
    <w:uiPriority w:val="29"/>
    <w:qFormat/>
    <w:rsid w:val="00895BF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d">
    <w:name w:val="คำอ้างอิง อักขระ"/>
    <w:basedOn w:val="a0"/>
    <w:link w:val="ac"/>
    <w:uiPriority w:val="29"/>
    <w:rsid w:val="00895BFE"/>
    <w:rPr>
      <w:i/>
      <w:iCs/>
      <w:color w:val="7B7B7B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95B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895BF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895BFE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895BFE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895B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895BFE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895BFE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95BFE"/>
    <w:pPr>
      <w:outlineLvl w:val="9"/>
    </w:pPr>
  </w:style>
  <w:style w:type="table" w:customStyle="1" w:styleId="12">
    <w:name w:val="เส้นตาราง12"/>
    <w:basedOn w:val="a1"/>
    <w:next w:val="af6"/>
    <w:uiPriority w:val="59"/>
    <w:rsid w:val="00D63D4D"/>
    <w:pPr>
      <w:spacing w:after="0" w:line="240" w:lineRule="auto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D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46568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46568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8719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8719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cul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BEA7-9AEA-4188-A204-7AA3C6B1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</dc:creator>
  <cp:keywords/>
  <dc:description/>
  <cp:lastModifiedBy>HP</cp:lastModifiedBy>
  <cp:revision>3</cp:revision>
  <cp:lastPrinted>2023-12-28T07:12:00Z</cp:lastPrinted>
  <dcterms:created xsi:type="dcterms:W3CDTF">2023-12-28T07:58:00Z</dcterms:created>
  <dcterms:modified xsi:type="dcterms:W3CDTF">2024-01-08T06:18:00Z</dcterms:modified>
</cp:coreProperties>
</file>