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E186" w14:textId="6B327A59" w:rsidR="005661FE" w:rsidRPr="005661FE" w:rsidRDefault="00D63D4D" w:rsidP="00717C2D">
      <w:pPr>
        <w:spacing w:after="120" w:line="257" w:lineRule="auto"/>
        <w:jc w:val="thaiDistribute"/>
        <w:rPr>
          <w:rFonts w:ascii="TH SarabunIT๙" w:eastAsia="Calibri" w:hAnsi="TH SarabunIT๙" w:cs="TH SarabunIT๙"/>
          <w:b/>
          <w:bCs/>
          <w:sz w:val="24"/>
          <w:szCs w:val="24"/>
        </w:rPr>
      </w:pPr>
      <w:bookmarkStart w:id="0" w:name="_GoBack"/>
      <w:bookmarkEnd w:id="0"/>
      <w:r w:rsidRPr="00D63D4D">
        <w:rPr>
          <w:rFonts w:ascii="TH SarabunIT๙" w:eastAsia="Calibri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5E56C" wp14:editId="37B208AA">
                <wp:simplePos x="0" y="0"/>
                <wp:positionH relativeFrom="column">
                  <wp:posOffset>-619125</wp:posOffset>
                </wp:positionH>
                <wp:positionV relativeFrom="paragraph">
                  <wp:posOffset>345733</wp:posOffset>
                </wp:positionV>
                <wp:extent cx="6592570" cy="512445"/>
                <wp:effectExtent l="0" t="0" r="17780" b="2095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54621" w14:textId="77777777" w:rsidR="00D63D4D" w:rsidRDefault="00D63D4D" w:rsidP="00D63D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แบบเสนอผลงานในรูปแบบ 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MS Word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จำนวน ๒ หน้ากระดาษ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5DD0478A" w14:textId="77777777" w:rsidR="00D63D4D" w:rsidRPr="00F42DFB" w:rsidRDefault="00D63D4D" w:rsidP="00D63D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(เพื่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อนำไปจัดพิมพ์หนังสือ กรณีที่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โรงเรียน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ได้รับการคัดเลือกเป็นโรงเรียนดนตรีไทย ๑๐๐ เปอร์เซ็นต์)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E5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8.75pt;margin-top:27.2pt;width:519.1pt;height:4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">
                <v:textbox>
                  <w:txbxContent>
                    <w:p w14:paraId="73354621" w14:textId="77777777" w:rsidR="00D63D4D" w:rsidRDefault="00D63D4D" w:rsidP="00D63D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แบบเสนอผลงานในรูปแบบ 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MS Word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จำนวน ๒ หน้ากระดาษ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14:paraId="5DD0478A" w14:textId="77777777" w:rsidR="00D63D4D" w:rsidRPr="00F42DFB" w:rsidRDefault="00D63D4D" w:rsidP="00D63D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(เพื่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อนำไปจัดพิมพ์หนังสือ กรณีที่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โรงเรียน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ได้รับการคัดเลือกเป็นโรงเรียนดนตรีไทย ๑๐๐ เปอร์เซ็นต์)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DD4A800" w14:textId="77777777" w:rsidR="00717C2D" w:rsidRDefault="00717C2D" w:rsidP="00D63D4D">
      <w:pPr>
        <w:spacing w:after="120" w:line="340" w:lineRule="exact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4C135C90" w14:textId="0A8C9249" w:rsidR="00D63D4D" w:rsidRPr="00D63D4D" w:rsidRDefault="00D63D4D" w:rsidP="00D63D4D">
      <w:pPr>
        <w:spacing w:after="120" w:line="340" w:lineRule="exact"/>
        <w:jc w:val="center"/>
        <w:rPr>
          <w:rFonts w:ascii="TH SarabunIT๙" w:eastAsia="Calibri" w:hAnsi="TH SarabunIT๙" w:cs="TH SarabunIT๙"/>
          <w:b/>
          <w:bCs/>
          <w:sz w:val="44"/>
          <w:szCs w:val="44"/>
          <w:cs/>
        </w:rPr>
      </w:pPr>
      <w:r w:rsidRPr="00D63D4D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โรงเรียน............................</w:t>
      </w:r>
      <w:r w:rsidRPr="00D63D4D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จังหวัด</w:t>
      </w:r>
      <w:r w:rsidR="005661FE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...................................</w:t>
      </w:r>
    </w:p>
    <w:p w14:paraId="1DD2CF37" w14:textId="77777777" w:rsidR="00D63D4D" w:rsidRPr="00D63D4D" w:rsidRDefault="00D63D4D" w:rsidP="00D63D4D">
      <w:pPr>
        <w:tabs>
          <w:tab w:val="left" w:pos="1134"/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ประเภท    </w:t>
      </w: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ขนาด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</w:t>
      </w:r>
    </w:p>
    <w:p w14:paraId="3B642EB9" w14:textId="77777777" w:rsidR="00D63D4D" w:rsidRPr="00D63D4D" w:rsidRDefault="00D63D4D" w:rsidP="00D63D4D">
      <w:pPr>
        <w:tabs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</w:t>
      </w:r>
    </w:p>
    <w:p w14:paraId="0D613C76" w14:textId="77777777" w:rsidR="00D63D4D" w:rsidRPr="00D63D4D" w:rsidRDefault="00D63D4D" w:rsidP="00D63D4D">
      <w:pPr>
        <w:tabs>
          <w:tab w:val="left" w:pos="1418"/>
          <w:tab w:val="left" w:pos="4111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ประกอบด้วย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ครู/บุคลากรทางการศึกษา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จำนวน..........................คน</w:t>
      </w:r>
    </w:p>
    <w:p w14:paraId="665938C2" w14:textId="77777777" w:rsidR="00D63D4D" w:rsidRPr="00D63D4D" w:rsidRDefault="00D63D4D" w:rsidP="00D63D4D">
      <w:pPr>
        <w:tabs>
          <w:tab w:val="left" w:pos="1418"/>
          <w:tab w:val="left" w:pos="4111"/>
        </w:tabs>
        <w:spacing w:after="12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นักเรียน 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จำนวน..........................คน</w:t>
      </w:r>
    </w:p>
    <w:p w14:paraId="07E345AB" w14:textId="447E29C0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ผู้บริหารสถานศึกษา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  <w:r w:rsidR="005661FE">
        <w:rPr>
          <w:rFonts w:ascii="TH SarabunIT๙" w:eastAsia="Calibri" w:hAnsi="TH SarabunIT๙" w:cs="TH SarabunIT๙"/>
          <w:sz w:val="32"/>
          <w:szCs w:val="32"/>
        </w:rPr>
        <w:t>.....</w:t>
      </w:r>
    </w:p>
    <w:p w14:paraId="34F466C5" w14:textId="378A38B6" w:rsidR="00D63D4D" w:rsidRPr="00D63D4D" w:rsidRDefault="00D63D4D" w:rsidP="00D63D4D">
      <w:pPr>
        <w:tabs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</w:t>
      </w:r>
      <w:r w:rsidR="005661FE">
        <w:rPr>
          <w:rFonts w:ascii="TH SarabunIT๙" w:eastAsia="Calibri" w:hAnsi="TH SarabunIT๙" w:cs="TH SarabunIT๙"/>
          <w:sz w:val="32"/>
          <w:szCs w:val="32"/>
        </w:rPr>
        <w:t>......</w:t>
      </w:r>
    </w:p>
    <w:p w14:paraId="1F176F81" w14:textId="77777777" w:rsidR="00D63D4D" w:rsidRPr="00D63D4D" w:rsidRDefault="00D63D4D" w:rsidP="00D63D4D">
      <w:pPr>
        <w:tabs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สถานที่ติดต่อ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</w:t>
      </w:r>
      <w:r w:rsidRPr="00D63D4D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(ที่อยู่</w:t>
      </w:r>
      <w:r w:rsidRPr="00D63D4D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ของ</w:t>
      </w:r>
      <w:r w:rsidRPr="00D63D4D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โรงเรียน)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611D7CD5" w14:textId="20129F32" w:rsidR="00D63D4D" w:rsidRPr="00D63D4D" w:rsidRDefault="00D63D4D" w:rsidP="00D63D4D">
      <w:pPr>
        <w:tabs>
          <w:tab w:val="left" w:pos="1418"/>
        </w:tabs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5661FE" w:rsidRPr="005661FE">
        <w:rPr>
          <w:rFonts w:ascii="TH SarabunIT๙" w:eastAsia="Calibri" w:hAnsi="TH SarabunIT๙" w:cs="TH SarabunIT๙"/>
          <w:sz w:val="32"/>
          <w:szCs w:val="32"/>
        </w:rPr>
        <w:t>........</w:t>
      </w:r>
      <w:r w:rsidR="005661FE">
        <w:rPr>
          <w:rFonts w:ascii="TH SarabunIT๙" w:eastAsia="Calibri" w:hAnsi="TH SarabunIT๙" w:cs="TH SarabunIT๙"/>
          <w:sz w:val="32"/>
          <w:szCs w:val="32"/>
        </w:rPr>
        <w:t>.</w:t>
      </w:r>
      <w:r w:rsidR="005661FE" w:rsidRPr="005661FE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434AD078" w14:textId="569EA8C3" w:rsidR="00D63D4D" w:rsidRP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โทรศัพท์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</w:t>
      </w:r>
      <w:r w:rsidR="005661F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โทรสาร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</w:t>
      </w:r>
      <w:r w:rsidR="005661FE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="005661FE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</w:p>
    <w:p w14:paraId="282C6450" w14:textId="13775ADE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ครูผู้สอนดนตรีไทย  </w:t>
      </w:r>
      <w:r w:rsidRPr="00D63D4D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......(กรอกทั้งหมดตามจำนวนครูผู้สอน)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="00E12C4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4A1106F0" w14:textId="4AFEF474" w:rsidR="00D63D4D" w:rsidRPr="00D63D4D" w:rsidRDefault="00D63D4D" w:rsidP="00D63D4D">
      <w:pPr>
        <w:tabs>
          <w:tab w:val="left" w:pos="1418"/>
        </w:tabs>
        <w:spacing w:after="12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  <w:r w:rsidR="00E12C4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วุฒิการศึกษา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</w:t>
      </w:r>
      <w:r w:rsidR="00E12C42">
        <w:rPr>
          <w:rFonts w:ascii="TH SarabunIT๙" w:eastAsia="Calibri" w:hAnsi="TH SarabunIT๙" w:cs="TH SarabunIT๙"/>
          <w:sz w:val="32"/>
          <w:szCs w:val="32"/>
        </w:rPr>
        <w:t>....</w:t>
      </w:r>
    </w:p>
    <w:p w14:paraId="6B4E3BB9" w14:textId="0BAB0E3C" w:rsidR="00D63D4D" w:rsidRPr="00D63D4D" w:rsidRDefault="00D63D4D" w:rsidP="00E12C42">
      <w:pPr>
        <w:spacing w:after="0" w:line="360" w:lineRule="exac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วิทยากร/ครูภูมิปัญญาท้องถิ่น/บุคคลภายนอกที่ทำการสอนดนตรีไทยในปัจจุบัน </w:t>
      </w:r>
    </w:p>
    <w:p w14:paraId="335628C9" w14:textId="39A8460E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๑. ชื่อ/นามสกุล........................................................................................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..........................................</w:t>
      </w:r>
    </w:p>
    <w:p w14:paraId="0B67752C" w14:textId="723DEBA7" w:rsidR="00D63D4D" w:rsidRPr="00D63D4D" w:rsidRDefault="00D63D4D" w:rsidP="00717C2D">
      <w:pPr>
        <w:spacing w:after="0" w:line="340" w:lineRule="exact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 xml:space="preserve">    ที่อยู่..............................................................................................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................................................</w:t>
      </w:r>
    </w:p>
    <w:p w14:paraId="1B06DDC5" w14:textId="68CAA104" w:rsidR="00D63D4D" w:rsidRPr="00D63D4D" w:rsidRDefault="00D63D4D" w:rsidP="00717C2D">
      <w:pPr>
        <w:spacing w:after="0" w:line="340" w:lineRule="exact"/>
        <w:rPr>
          <w:rFonts w:ascii="TH SarabunIT๙" w:eastAsia="Calibri" w:hAnsi="TH SarabunIT๙" w:cs="TH SarabunIT๙"/>
          <w:sz w:val="36"/>
          <w:szCs w:val="36"/>
          <w:cs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 xml:space="preserve">    โทรศัพท์..............................................</w:t>
      </w:r>
      <w:r w:rsidR="00E12C42">
        <w:rPr>
          <w:rFonts w:ascii="TH SarabunIT๙" w:eastAsia="Calibri" w:hAnsi="TH SarabunIT๙" w:cs="TH SarabunIT๙"/>
          <w:sz w:val="36"/>
          <w:szCs w:val="36"/>
        </w:rPr>
        <w:t>E-</w:t>
      </w:r>
      <w:r w:rsidR="00717C2D">
        <w:rPr>
          <w:rFonts w:ascii="TH SarabunIT๙" w:eastAsia="Calibri" w:hAnsi="TH SarabunIT๙" w:cs="TH SarabunIT๙"/>
          <w:sz w:val="36"/>
          <w:szCs w:val="36"/>
        </w:rPr>
        <w:t>m</w:t>
      </w:r>
      <w:r w:rsidR="00E12C42">
        <w:rPr>
          <w:rFonts w:ascii="TH SarabunIT๙" w:eastAsia="Calibri" w:hAnsi="TH SarabunIT๙" w:cs="TH SarabunIT๙"/>
          <w:sz w:val="36"/>
          <w:szCs w:val="36"/>
        </w:rPr>
        <w:t>ail</w:t>
      </w: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</w:t>
      </w:r>
      <w:r w:rsidR="00E12C42">
        <w:rPr>
          <w:rFonts w:ascii="TH SarabunIT๙" w:eastAsia="Calibri" w:hAnsi="TH SarabunIT๙" w:cs="TH SarabunIT๙" w:hint="cs"/>
          <w:sz w:val="36"/>
          <w:szCs w:val="36"/>
          <w:cs/>
        </w:rPr>
        <w:t>..</w:t>
      </w:r>
    </w:p>
    <w:p w14:paraId="035A92E0" w14:textId="460EAB4F" w:rsidR="00717C2D" w:rsidRPr="00D63D4D" w:rsidRDefault="00B81AAD" w:rsidP="00717C2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/>
          <w:sz w:val="36"/>
          <w:szCs w:val="36"/>
        </w:rPr>
        <w:t>2</w:t>
      </w:r>
      <w:r w:rsidR="00717C2D" w:rsidRPr="00D63D4D">
        <w:rPr>
          <w:rFonts w:ascii="TH SarabunIT๙" w:eastAsia="Calibri" w:hAnsi="TH SarabunIT๙" w:cs="TH SarabunIT๙"/>
          <w:sz w:val="36"/>
          <w:szCs w:val="36"/>
          <w:cs/>
        </w:rPr>
        <w:t>. ชื่อ/นามสกุล........................................................................................</w:t>
      </w:r>
      <w:r w:rsidR="00717C2D">
        <w:rPr>
          <w:rFonts w:ascii="TH SarabunIT๙" w:eastAsia="Calibri" w:hAnsi="TH SarabunIT๙" w:cs="TH SarabunIT๙"/>
          <w:sz w:val="36"/>
          <w:szCs w:val="36"/>
        </w:rPr>
        <w:t>..........................................</w:t>
      </w:r>
    </w:p>
    <w:p w14:paraId="44C1542C" w14:textId="77777777" w:rsidR="00717C2D" w:rsidRPr="00D63D4D" w:rsidRDefault="00717C2D" w:rsidP="00717C2D">
      <w:pPr>
        <w:spacing w:after="0" w:line="340" w:lineRule="exact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 xml:space="preserve">    ที่อยู่..............................................................................................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6"/>
          <w:szCs w:val="36"/>
        </w:rPr>
        <w:t>................................................</w:t>
      </w:r>
    </w:p>
    <w:p w14:paraId="47C6E9AF" w14:textId="77777777" w:rsidR="00717C2D" w:rsidRPr="00D63D4D" w:rsidRDefault="00717C2D" w:rsidP="00717C2D">
      <w:pPr>
        <w:spacing w:after="0" w:line="340" w:lineRule="exact"/>
        <w:rPr>
          <w:rFonts w:ascii="TH SarabunIT๙" w:eastAsia="Calibri" w:hAnsi="TH SarabunIT๙" w:cs="TH SarabunIT๙"/>
          <w:sz w:val="36"/>
          <w:szCs w:val="36"/>
          <w:cs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 xml:space="preserve">    โทรศัพท์..............................................</w:t>
      </w:r>
      <w:r>
        <w:rPr>
          <w:rFonts w:ascii="TH SarabunIT๙" w:eastAsia="Calibri" w:hAnsi="TH SarabunIT๙" w:cs="TH SarabunIT๙"/>
          <w:sz w:val="36"/>
          <w:szCs w:val="36"/>
        </w:rPr>
        <w:t>E-mail</w:t>
      </w: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..</w:t>
      </w:r>
    </w:p>
    <w:p w14:paraId="42070B59" w14:textId="77777777" w:rsidR="00D63D4D" w:rsidRP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63D4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ผลงานด้านดนตรีไทยของโรงเรียนที่ปรากฏผลเชิงประจักษ์</w:t>
      </w:r>
    </w:p>
    <w:p w14:paraId="234B2582" w14:textId="53665441" w:rsidR="00D63D4D" w:rsidRP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6"/>
          <w:szCs w:val="36"/>
        </w:rPr>
        <w:t>...</w:t>
      </w:r>
      <w:r w:rsidR="00E12C4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</w:t>
      </w:r>
    </w:p>
    <w:p w14:paraId="14EAAD58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63D4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ปัญหาและอุปสรรคที่มีผลกระทบต่อการเรียนการสอนดนตรีไทยในสถานศึกษา</w:t>
      </w:r>
    </w:p>
    <w:p w14:paraId="0A08B687" w14:textId="34FFC647" w:rsid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6"/>
          <w:szCs w:val="36"/>
        </w:rPr>
        <w:t>...</w:t>
      </w:r>
    </w:p>
    <w:p w14:paraId="27486176" w14:textId="1ECFAFC1" w:rsid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14:paraId="20964852" w14:textId="40613706" w:rsid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14:paraId="6C88B4B9" w14:textId="77777777" w:rsidR="00D63D4D" w:rsidRPr="00D63D4D" w:rsidRDefault="00D63D4D" w:rsidP="00D63D4D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14:paraId="0B4F1D4E" w14:textId="17BB1FE0" w:rsidR="00D63D4D" w:rsidRDefault="00D63D4D" w:rsidP="00D63D4D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/รางวัล...</w:t>
      </w:r>
    </w:p>
    <w:p w14:paraId="00C29B30" w14:textId="44C82680" w:rsidR="00717C2D" w:rsidRDefault="00717C2D" w:rsidP="00D63D4D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D79E0D4" w14:textId="77777777" w:rsidR="00717C2D" w:rsidRPr="00D63D4D" w:rsidRDefault="00717C2D" w:rsidP="00D63D4D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18A29EEF" w14:textId="77777777" w:rsidR="00E12C42" w:rsidRDefault="00E12C42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922AC71" w14:textId="77777777" w:rsidR="00E12C42" w:rsidRDefault="00E12C42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523FF04" w14:textId="3DA1C598" w:rsidR="00D63D4D" w:rsidRPr="00D63D4D" w:rsidRDefault="00E12C42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รางวัลและเกียรติคุณที่ได้รับในระยะเวลา </w:t>
      </w:r>
      <w:r w:rsidR="006F3B76">
        <w:rPr>
          <w:rFonts w:ascii="TH SarabunIT๙" w:eastAsia="Calibri" w:hAnsi="TH SarabunIT๙" w:cs="TH SarabunIT๙"/>
          <w:b/>
          <w:bCs/>
          <w:sz w:val="36"/>
          <w:szCs w:val="36"/>
        </w:rPr>
        <w:t>1</w:t>
      </w: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ปี</w:t>
      </w:r>
      <w:r w:rsidR="007225F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ย้อนหลัง</w:t>
      </w:r>
    </w:p>
    <w:p w14:paraId="00FB39D0" w14:textId="57B312A2" w:rsidR="00D63D4D" w:rsidRPr="00D63D4D" w:rsidRDefault="00D63D4D" w:rsidP="00E12C42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6"/>
          <w:szCs w:val="36"/>
        </w:rPr>
        <w:t>...</w:t>
      </w:r>
    </w:p>
    <w:p w14:paraId="40E58FB1" w14:textId="0BDEC718" w:rsidR="00D63D4D" w:rsidRPr="00D63D4D" w:rsidRDefault="00D63D4D" w:rsidP="00E12C42">
      <w:pPr>
        <w:spacing w:after="120" w:line="340" w:lineRule="exact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63D4D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14:paraId="41C65CCF" w14:textId="679D88A4" w:rsidR="00D63D4D" w:rsidRPr="00D63D4D" w:rsidRDefault="00E12C42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สื่อผลงาน/ภาพกิจกรรมที่มีความชัดเจน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และสื่อให้เห็นถึงกิจกรรมการแสดงดนตรีไทย</w:t>
      </w:r>
      <w:r w:rsidR="00717C2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Pr="00E12C4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ของนักเรียนทั้งโรงเรียนอย่างน้อยจำนวน ๔ ภาพ</w:t>
      </w:r>
      <w:r w:rsidR="00D63D4D" w:rsidRPr="00D63D4D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</w:p>
    <w:p w14:paraId="71E33887" w14:textId="77777777" w:rsidR="00D63D4D" w:rsidRPr="00D63D4D" w:rsidRDefault="00D63D4D" w:rsidP="00D63D4D">
      <w:pPr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  <w:cs/>
        </w:rPr>
      </w:pPr>
      <w:r w:rsidRPr="00D63D4D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***</w:t>
      </w:r>
      <w:r w:rsidRPr="00D63D4D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>(สามารถดาวน์โหลด</w:t>
      </w:r>
      <w:r w:rsidRPr="00D63D4D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u w:val="single"/>
          <w:cs/>
        </w:rPr>
        <w:t>ไฟล์</w:t>
      </w:r>
      <w:r w:rsidRPr="00D63D4D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>ได้ที่</w:t>
      </w:r>
      <w:r w:rsidRPr="00D63D4D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u w:val="single"/>
          <w:cs/>
        </w:rPr>
        <w:t>เว็บไซด์กรมส่งเสริมวัฒนธรรม</w:t>
      </w:r>
      <w:r w:rsidRPr="00D63D4D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 ข่าวประกาศกรมส่งเสริมวัฒนธรรม)</w:t>
      </w:r>
    </w:p>
    <w:p w14:paraId="34FC9040" w14:textId="77777777" w:rsidR="00D63D4D" w:rsidRPr="00D63D4D" w:rsidRDefault="00D63D4D" w:rsidP="00D63D4D">
      <w:pPr>
        <w:tabs>
          <w:tab w:val="left" w:pos="1134"/>
          <w:tab w:val="left" w:pos="216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ab/>
      </w:r>
    </w:p>
    <w:p w14:paraId="73CD6176" w14:textId="022624A6" w:rsidR="00E12C42" w:rsidRDefault="00D63D4D" w:rsidP="006F3B76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0CA32299" w14:textId="2920E1CE" w:rsidR="00D63D4D" w:rsidRPr="00D63D4D" w:rsidRDefault="00D63D4D" w:rsidP="00D63D4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เกณฑ์การประเมินและตัวชี้วัด</w:t>
      </w:r>
    </w:p>
    <w:p w14:paraId="69730CF7" w14:textId="41BBE33A" w:rsidR="00D63D4D" w:rsidRDefault="00D63D4D" w:rsidP="00D63D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ใน</w:t>
      </w:r>
      <w:r w:rsidRPr="00D63D4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การคัดเลือกโรงเรียนดนตรีไทย 100 เปอร์เซ็นต์ ประจำปี</w:t>
      </w:r>
      <w:r w:rsidRPr="00D63D4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Pr="00D63D4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พ.ศ. ๒๕๖</w:t>
      </w:r>
      <w:r w:rsidR="006F3B7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14:paraId="71E25622" w14:textId="66BC45BA" w:rsidR="00D63D4D" w:rsidRDefault="00D63D4D" w:rsidP="00D63D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FCBD01A" w14:textId="6A9B7FD6" w:rsidR="00E12C42" w:rsidRPr="00D63D4D" w:rsidRDefault="00E12C42" w:rsidP="00E12C4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</w:p>
    <w:p w14:paraId="7DC54135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ด้านหลักสูตร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13639A86" w14:textId="7742BD5E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มีการเรียนการสอนทั้งในและนอกเวลาเรียน เช่น เป็นวิชาบังคับในชั้นเรียน และมีการเรียนการสอนนอกเวลาราชการมีวิชาเลือก/วิชาเรียนเพิ่มเติม/ชุมนุม และมีหลักสูตรวิชาของท้องถิ่น</w:t>
      </w:r>
    </w:p>
    <w:p w14:paraId="6F2BBB5A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ด้านบุคลากร</w:t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7BBF6021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มีครูผู้สอนดนตรีในโรงเรียน /ครูภูมิปัญญาในท้องถิ่น/ผู้ทรงคุณวุฒิที่มีประสบการณ์ด้านการสอน/วิทยากรจากภายนอกมาร่วมสอนเสริม</w:t>
      </w:r>
    </w:p>
    <w:p w14:paraId="77D7DCAD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งบประมาณและวัสดุอุปกรณ์</w:t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2F39E171" w14:textId="03CBD63E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การสนับสนุนจากหน่วยงานภาครัฐ/หน่วยงานภายนอก เช่น มีงบประมาณหรือวัสดุอุปกรณ์                </w:t>
      </w:r>
      <w:r w:rsidR="00E12C42" w:rsidRPr="00D63D4D">
        <w:rPr>
          <w:rFonts w:ascii="TH SarabunIT๙" w:eastAsia="Calibri" w:hAnsi="TH SarabunIT๙" w:cs="TH SarabunIT๙"/>
          <w:sz w:val="32"/>
          <w:szCs w:val="32"/>
          <w:cs/>
        </w:rPr>
        <w:t>จาก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ต้นสังกัด และได้รับการสนับสนุนจากหน่วยงานภายนอก </w:t>
      </w:r>
    </w:p>
    <w:p w14:paraId="3EAD46D7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การได้รับรางวัลประเภทต่าง ๆ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18838EEF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มีรูปภาพรางวัลต่าง ๆ เช่น โล่/เกียรติบัตร ในรอบ ๕ ปีที่ผ่านมา </w:t>
      </w:r>
    </w:p>
    <w:p w14:paraId="0A0F1EB9" w14:textId="77777777" w:rsidR="00D63D4D" w:rsidRPr="00D63D4D" w:rsidRDefault="00D63D4D" w:rsidP="00D63D4D">
      <w:pPr>
        <w:spacing w:after="0" w:line="276" w:lineRule="auto"/>
        <w:rPr>
          <w:rFonts w:ascii="TH SarabunIT๙" w:eastAsia="Calibri" w:hAnsi="TH SarabunIT๙" w:cs="TH SarabunIT๙"/>
          <w:sz w:val="28"/>
          <w:szCs w:val="28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การเผยแพร่และการแลกเปลี่ยนเรียนรู้ด้านดนตรีไทย</w:t>
      </w:r>
      <w:r w:rsidRPr="00D63D4D">
        <w:rPr>
          <w:rFonts w:ascii="TH SarabunIT๙" w:eastAsia="Calibri" w:hAnsi="TH SarabunIT๙" w:cs="TH SarabunIT๙"/>
          <w:sz w:val="28"/>
          <w:szCs w:val="28"/>
        </w:rPr>
        <w:tab/>
      </w:r>
      <w:r w:rsidRPr="00D63D4D">
        <w:rPr>
          <w:rFonts w:ascii="TH SarabunIT๙" w:eastAsia="Calibri" w:hAnsi="TH SarabunIT๙" w:cs="TH SarabunIT๙"/>
          <w:sz w:val="28"/>
          <w:szCs w:val="28"/>
        </w:rPr>
        <w:tab/>
      </w:r>
      <w:r w:rsidRPr="00D63D4D">
        <w:rPr>
          <w:rFonts w:ascii="TH SarabunIT๙" w:eastAsia="Calibri" w:hAnsi="TH SarabunIT๙" w:cs="TH SarabunIT๙"/>
          <w:sz w:val="28"/>
          <w:szCs w:val="28"/>
        </w:rPr>
        <w:tab/>
      </w:r>
      <w:r w:rsidRPr="00D63D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011A6605" w14:textId="53762A54" w:rsidR="00D63D4D" w:rsidRPr="00D63D4D" w:rsidRDefault="00D63D4D" w:rsidP="00D63D4D">
      <w:pPr>
        <w:spacing w:after="0" w:line="276" w:lineRule="auto"/>
        <w:jc w:val="thaiDistribute"/>
        <w:rPr>
          <w:rFonts w:ascii="TH SarabunIT๙" w:eastAsia="Calibri" w:hAnsi="TH SarabunIT๙" w:cs="TH SarabunIT๙"/>
          <w:sz w:val="28"/>
          <w:szCs w:val="28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มีการจัดกิจกรรมหรือร่วมงานการแสดงทางวัฒนธรรมด้านดนตรีไทย หรือด้านดนตรีพื้นบ้าน            </w:t>
      </w:r>
      <w:r w:rsidR="00E12C4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เพื่อเผยแพร่และแลกเปลี่ยนเรียนรู้ทั้งใน และนอกสถานศึกษา</w:t>
      </w:r>
    </w:p>
    <w:p w14:paraId="6CC873E1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รวม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100 คะแนน</w:t>
      </w:r>
    </w:p>
    <w:p w14:paraId="61126311" w14:textId="2D93AC68" w:rsidR="00D63D4D" w:rsidRPr="00D63D4D" w:rsidRDefault="00D63D4D" w:rsidP="00E12C42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D63D4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2 </w:t>
      </w:r>
    </w:p>
    <w:p w14:paraId="196F70F3" w14:textId="5CAB477E" w:rsidR="00D63D4D" w:rsidRPr="00D63D4D" w:rsidRDefault="00E12C42" w:rsidP="001C7D0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สื่อผลงานกิจกรรม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/คลิปวิดีโอ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ที่มีความชัดเจน และสื่อให้เห็นถึงกิจกรรมการแสดงดนตรีไทย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ของนักเรียนทั้งโรงเรียน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ขนาดความยาวไม่เกิน ๕ นาที 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>โดยพิจารณาจาก</w:t>
      </w:r>
    </w:p>
    <w:p w14:paraId="634CD1B9" w14:textId="5D9D40D0" w:rsidR="00D63D4D" w:rsidRPr="00D63D4D" w:rsidRDefault="00D63D4D" w:rsidP="001C7D0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๑) บรรยากาศการเรียนการสอนในชั้นเรียน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(ทุกระดับชั้น)</w:t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  <w:t xml:space="preserve">50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คะแนน</w:t>
      </w:r>
    </w:p>
    <w:p w14:paraId="15168FEF" w14:textId="5E835013" w:rsidR="00D63D4D" w:rsidRPr="00D63D4D" w:rsidRDefault="00D63D4D" w:rsidP="001C7D0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๒) การแสดงผลงานด้านดนตรีไทยของนักเรียนทั้งโรงเรียน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50 คะแนน</w:t>
      </w:r>
    </w:p>
    <w:p w14:paraId="43C58518" w14:textId="10235148" w:rsidR="00D63D4D" w:rsidRPr="00E12C42" w:rsidRDefault="00D63D4D" w:rsidP="001C7D09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รวม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100 คะแนน</w:t>
      </w:r>
    </w:p>
    <w:sectPr w:rsidR="00D63D4D" w:rsidRPr="00E12C42" w:rsidSect="00871948">
      <w:pgSz w:w="11907" w:h="16840" w:code="9"/>
      <w:pgMar w:top="851" w:right="1134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D7FDF"/>
    <w:multiLevelType w:val="hybridMultilevel"/>
    <w:tmpl w:val="1610A47E"/>
    <w:lvl w:ilvl="0" w:tplc="2B64E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6"/>
    <w:rsid w:val="0003350C"/>
    <w:rsid w:val="000533E7"/>
    <w:rsid w:val="00055C0C"/>
    <w:rsid w:val="000A2634"/>
    <w:rsid w:val="000C2ECD"/>
    <w:rsid w:val="0013403D"/>
    <w:rsid w:val="00176D14"/>
    <w:rsid w:val="00191B2A"/>
    <w:rsid w:val="001C7D09"/>
    <w:rsid w:val="001D1A48"/>
    <w:rsid w:val="001D45E1"/>
    <w:rsid w:val="00257192"/>
    <w:rsid w:val="002A39DC"/>
    <w:rsid w:val="00317930"/>
    <w:rsid w:val="003400D4"/>
    <w:rsid w:val="00357A17"/>
    <w:rsid w:val="00383CCF"/>
    <w:rsid w:val="003920B3"/>
    <w:rsid w:val="003C5114"/>
    <w:rsid w:val="003E4B26"/>
    <w:rsid w:val="00412F6F"/>
    <w:rsid w:val="00461061"/>
    <w:rsid w:val="0047777A"/>
    <w:rsid w:val="004955AE"/>
    <w:rsid w:val="004B267C"/>
    <w:rsid w:val="004E04ED"/>
    <w:rsid w:val="004E5E0C"/>
    <w:rsid w:val="004F3851"/>
    <w:rsid w:val="00500D9B"/>
    <w:rsid w:val="00537EA4"/>
    <w:rsid w:val="005661FE"/>
    <w:rsid w:val="005A341D"/>
    <w:rsid w:val="005A4B76"/>
    <w:rsid w:val="005B1CC6"/>
    <w:rsid w:val="005E26A6"/>
    <w:rsid w:val="00615FA3"/>
    <w:rsid w:val="00660C90"/>
    <w:rsid w:val="00681BB7"/>
    <w:rsid w:val="006A7FC1"/>
    <w:rsid w:val="006B4707"/>
    <w:rsid w:val="006D3B3D"/>
    <w:rsid w:val="006F3B76"/>
    <w:rsid w:val="00702FD2"/>
    <w:rsid w:val="00704D3B"/>
    <w:rsid w:val="00710DBC"/>
    <w:rsid w:val="00717C2D"/>
    <w:rsid w:val="007225FB"/>
    <w:rsid w:val="0075255E"/>
    <w:rsid w:val="00783119"/>
    <w:rsid w:val="007B25CA"/>
    <w:rsid w:val="007D26C0"/>
    <w:rsid w:val="00800F4A"/>
    <w:rsid w:val="008028B0"/>
    <w:rsid w:val="00806241"/>
    <w:rsid w:val="00845C07"/>
    <w:rsid w:val="00851F75"/>
    <w:rsid w:val="0087169C"/>
    <w:rsid w:val="00871948"/>
    <w:rsid w:val="00876B2C"/>
    <w:rsid w:val="00882D91"/>
    <w:rsid w:val="00895BFE"/>
    <w:rsid w:val="008964A6"/>
    <w:rsid w:val="008B682F"/>
    <w:rsid w:val="008C65E7"/>
    <w:rsid w:val="008D2191"/>
    <w:rsid w:val="00902503"/>
    <w:rsid w:val="00917ABE"/>
    <w:rsid w:val="00936F09"/>
    <w:rsid w:val="00952685"/>
    <w:rsid w:val="00973EC5"/>
    <w:rsid w:val="009D6F88"/>
    <w:rsid w:val="009E0B41"/>
    <w:rsid w:val="009F6F7A"/>
    <w:rsid w:val="00A2251A"/>
    <w:rsid w:val="00A65321"/>
    <w:rsid w:val="00A72E0B"/>
    <w:rsid w:val="00A7452A"/>
    <w:rsid w:val="00A82E03"/>
    <w:rsid w:val="00AB4C84"/>
    <w:rsid w:val="00AD36FF"/>
    <w:rsid w:val="00AE534C"/>
    <w:rsid w:val="00AE6B26"/>
    <w:rsid w:val="00B12217"/>
    <w:rsid w:val="00B81AAD"/>
    <w:rsid w:val="00BB185B"/>
    <w:rsid w:val="00BE61FA"/>
    <w:rsid w:val="00C31943"/>
    <w:rsid w:val="00C46568"/>
    <w:rsid w:val="00C93DF1"/>
    <w:rsid w:val="00CC7664"/>
    <w:rsid w:val="00CD147D"/>
    <w:rsid w:val="00CE5EEA"/>
    <w:rsid w:val="00D00962"/>
    <w:rsid w:val="00D561FE"/>
    <w:rsid w:val="00D63D4D"/>
    <w:rsid w:val="00D74861"/>
    <w:rsid w:val="00DA517C"/>
    <w:rsid w:val="00DD1264"/>
    <w:rsid w:val="00DF2324"/>
    <w:rsid w:val="00DF2E22"/>
    <w:rsid w:val="00DF653E"/>
    <w:rsid w:val="00E12C42"/>
    <w:rsid w:val="00E1697F"/>
    <w:rsid w:val="00E73906"/>
    <w:rsid w:val="00E803C0"/>
    <w:rsid w:val="00E9306E"/>
    <w:rsid w:val="00F30BBE"/>
    <w:rsid w:val="00F6006E"/>
    <w:rsid w:val="00F91B3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8ED3"/>
  <w15:chartTrackingRefBased/>
  <w15:docId w15:val="{E66A2C11-1805-4817-A6FE-9FBC77AA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BFE"/>
  </w:style>
  <w:style w:type="paragraph" w:styleId="1">
    <w:name w:val="heading 1"/>
    <w:basedOn w:val="a"/>
    <w:next w:val="a"/>
    <w:link w:val="10"/>
    <w:uiPriority w:val="9"/>
    <w:qFormat/>
    <w:rsid w:val="00895BF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F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F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F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9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95BF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95BF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95BF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95BF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95BF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95BF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95BF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95BF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895B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95BF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ชื่อเรื่อง อักขระ"/>
    <w:basedOn w:val="a0"/>
    <w:link w:val="a4"/>
    <w:uiPriority w:val="10"/>
    <w:rsid w:val="00895BF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895BF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95BF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895BFE"/>
    <w:rPr>
      <w:b/>
      <w:bCs/>
    </w:rPr>
  </w:style>
  <w:style w:type="character" w:styleId="a9">
    <w:name w:val="Emphasis"/>
    <w:basedOn w:val="a0"/>
    <w:uiPriority w:val="20"/>
    <w:qFormat/>
    <w:rsid w:val="00895BFE"/>
    <w:rPr>
      <w:i/>
      <w:iCs/>
      <w:color w:val="000000" w:themeColor="text1"/>
    </w:rPr>
  </w:style>
  <w:style w:type="paragraph" w:styleId="aa">
    <w:name w:val="No Spacing"/>
    <w:uiPriority w:val="1"/>
    <w:qFormat/>
    <w:rsid w:val="00895B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5BFE"/>
    <w:pPr>
      <w:ind w:left="720"/>
      <w:contextualSpacing/>
    </w:pPr>
    <w:rPr>
      <w:rFonts w:cs="Cordia New"/>
      <w:szCs w:val="26"/>
    </w:rPr>
  </w:style>
  <w:style w:type="paragraph" w:styleId="ac">
    <w:name w:val="Quote"/>
    <w:basedOn w:val="a"/>
    <w:next w:val="a"/>
    <w:link w:val="ad"/>
    <w:uiPriority w:val="29"/>
    <w:qFormat/>
    <w:rsid w:val="00895BF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d">
    <w:name w:val="คำอ้างอิง อักขระ"/>
    <w:basedOn w:val="a0"/>
    <w:link w:val="ac"/>
    <w:uiPriority w:val="29"/>
    <w:rsid w:val="00895BFE"/>
    <w:rPr>
      <w:i/>
      <w:iCs/>
      <w:color w:val="7B7B7B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95BF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895BF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895BFE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895BFE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895B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895BFE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895BFE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895BFE"/>
    <w:pPr>
      <w:outlineLvl w:val="9"/>
    </w:pPr>
  </w:style>
  <w:style w:type="table" w:customStyle="1" w:styleId="12">
    <w:name w:val="เส้นตาราง12"/>
    <w:basedOn w:val="a1"/>
    <w:next w:val="af6"/>
    <w:uiPriority w:val="59"/>
    <w:rsid w:val="00D63D4D"/>
    <w:pPr>
      <w:spacing w:after="0" w:line="240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D6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C46568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46568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8719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87194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B8C0-24A8-49AA-B0F0-B0B14A4D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HP</cp:lastModifiedBy>
  <cp:revision>4</cp:revision>
  <cp:lastPrinted>2023-12-28T07:12:00Z</cp:lastPrinted>
  <dcterms:created xsi:type="dcterms:W3CDTF">2023-12-28T07:47:00Z</dcterms:created>
  <dcterms:modified xsi:type="dcterms:W3CDTF">2023-12-28T07:47:00Z</dcterms:modified>
</cp:coreProperties>
</file>