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A3" w:rsidRPr="00000298" w:rsidRDefault="001703A3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B01C7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 w:rsidR="0005437A" w:rsidRPr="0005437A">
        <w:rPr>
          <w:rFonts w:ascii="TH SarabunPSK" w:hAnsi="TH SarabunPSK" w:cs="TH SarabunPSK"/>
          <w:b/>
          <w:bCs/>
          <w:sz w:val="32"/>
          <w:szCs w:val="32"/>
          <w:cs/>
        </w:rPr>
        <w:t>ประเภทองค์กรหรือกล</w:t>
      </w:r>
      <w:r w:rsidR="0005437A">
        <w:rPr>
          <w:rFonts w:ascii="TH SarabunPSK" w:hAnsi="TH SarabunPSK" w:cs="TH SarabunPSK"/>
          <w:b/>
          <w:bCs/>
          <w:sz w:val="32"/>
          <w:szCs w:val="32"/>
          <w:cs/>
        </w:rPr>
        <w:t>ุ่มบุคคลส่งเสริมวัฒนธรรมการอ่าน</w:t>
      </w:r>
      <w:r w:rsidR="000543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437A" w:rsidRPr="0005437A">
        <w:rPr>
          <w:rFonts w:ascii="TH SarabunPSK" w:hAnsi="TH SarabunPSK" w:cs="TH SarabunPSK"/>
          <w:b/>
          <w:bCs/>
          <w:sz w:val="32"/>
          <w:szCs w:val="32"/>
          <w:cs/>
        </w:rPr>
        <w:t>(ระดับชุมชน/ท้องถิ่น)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5437A" w:rsidRPr="00000298" w:rsidRDefault="0005437A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C7089D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</w:t>
      </w:r>
      <w:r w:rsidR="00C91C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="003B01C7"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:rsidR="003B01C7" w:rsidRPr="00000298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3B01C7" w:rsidP="00C7089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FD519C" w:rsidRDefault="00FD519C" w:rsidP="003B01C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ข้อมูลทั่วไปขององค์กร</w:t>
      </w:r>
    </w:p>
    <w:p w:rsidR="003B01C7" w:rsidRPr="00000298" w:rsidRDefault="00FD519C" w:rsidP="00FD519C">
      <w:pPr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644D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01C7" w:rsidRPr="0000029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สถานที่ตั้งองค์กร</w:t>
      </w:r>
      <w:r w:rsidR="0005437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หรือกลุ่มบุคคล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...........ถนน.........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E63B3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.....................แขวง/ตำ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7E63B3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="007E63B3">
        <w:rPr>
          <w:rFonts w:ascii="TH SarabunPSK" w:hAnsi="TH SarabunPSK" w:cs="TH SarabunPSK"/>
          <w:b/>
          <w:bCs/>
          <w:sz w:val="32"/>
          <w:szCs w:val="32"/>
        </w:rPr>
        <w:t>.................</w:t>
      </w:r>
    </w:p>
    <w:p w:rsid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</w:t>
      </w:r>
      <w:proofErr w:type="spellStart"/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เมล</w:t>
      </w:r>
      <w:proofErr w:type="spellEnd"/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</w:t>
      </w:r>
      <w:r w:rsidR="007E63B3">
        <w:rPr>
          <w:rFonts w:ascii="TH SarabunPSK" w:hAnsi="TH SarabunPSK" w:cs="TH SarabunPSK"/>
          <w:b/>
          <w:bCs/>
          <w:sz w:val="32"/>
          <w:szCs w:val="32"/>
        </w:rPr>
        <w:t>.................</w:t>
      </w:r>
    </w:p>
    <w:p w:rsidR="0036257D" w:rsidRPr="00FD519C" w:rsidRDefault="0036257D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FD519C" w:rsidP="0036257D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1.2 </w:t>
      </w:r>
      <w:r w:rsidR="0005437A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ภารกิจของ</w:t>
      </w:r>
      <w:r w:rsidR="0085118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</w:t>
      </w:r>
      <w:r w:rsidR="0005437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หรือกลุ่มบุคคล</w:t>
      </w:r>
      <w:r w:rsidR="000C50A4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D519C" w:rsidRDefault="00851187" w:rsidP="00FD519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519C" w:rsidRDefault="00FD519C" w:rsidP="0036257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ข้อมูลด้านการส่งเสริมการอ่าน</w:t>
      </w:r>
    </w:p>
    <w:p w:rsidR="00FD519C" w:rsidRPr="00675855" w:rsidRDefault="00FD519C" w:rsidP="00FD519C">
      <w:pPr>
        <w:tabs>
          <w:tab w:val="left" w:pos="42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519C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3A1E" w:rsidRPr="00000298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  <w:r w:rsidR="00D43A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3686"/>
        <w:gridCol w:w="1843"/>
      </w:tblGrid>
      <w:tr w:rsidR="00FD519C" w:rsidTr="007E121B">
        <w:tc>
          <w:tcPr>
            <w:tcW w:w="4077" w:type="dxa"/>
          </w:tcPr>
          <w:p w:rsidR="00FD519C" w:rsidRDefault="00282DD0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FD5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รางวัล/เกียรติคุณที่ได้รับ</w:t>
            </w:r>
          </w:p>
        </w:tc>
        <w:tc>
          <w:tcPr>
            <w:tcW w:w="3686" w:type="dxa"/>
          </w:tcPr>
          <w:p w:rsidR="00FD519C" w:rsidRDefault="00FD519C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หน่วยงาน/องค์กรที่มอบ</w:t>
            </w:r>
            <w:r w:rsidR="001241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1843" w:type="dxa"/>
          </w:tcPr>
          <w:p w:rsidR="00FD519C" w:rsidRDefault="00FD519C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ปีที่ได้รับรางวัล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เกียรติคุณ</w:t>
            </w:r>
          </w:p>
        </w:tc>
      </w:tr>
      <w:tr w:rsidR="00FD519C" w:rsidTr="007E121B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0AB8" w:rsidRDefault="00370AB8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Pr="00DF71D1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519C" w:rsidTr="007E121B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0AB8" w:rsidRDefault="00370AB8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519C" w:rsidTr="007E121B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0AB8" w:rsidRDefault="00370AB8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43A1E" w:rsidRDefault="00D43A1E" w:rsidP="00D43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3E01" w:rsidRDefault="00AD3E01" w:rsidP="00D43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4DDD" w:rsidRDefault="0036257D" w:rsidP="0036257D">
      <w:pPr>
        <w:tabs>
          <w:tab w:val="left" w:pos="426"/>
          <w:tab w:val="left" w:pos="538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2.2 </w:t>
      </w:r>
      <w:r w:rsidR="0063759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</w:t>
      </w:r>
      <w:r w:rsidR="00644DD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องค์กรได้ดำเนินงานด้านการส่งเสริมการอ่าน</w:t>
      </w:r>
    </w:p>
    <w:p w:rsidR="00644DDD" w:rsidRDefault="00644DD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t xml:space="preserve"> 5-10 </w:t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10 – 15 ปี </w:t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4DDD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644D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 ปี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 ปีขึ้นไป</w:t>
      </w:r>
      <w:r w:rsidR="001711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D3E01" w:rsidRDefault="00AD3E01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D3E01" w:rsidRDefault="00AD3E01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D3E01" w:rsidRDefault="00AD3E01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D3E01" w:rsidRDefault="00AD3E01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D3E01" w:rsidRDefault="00AD3E01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D3E01" w:rsidRDefault="00AD3E01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D3E01" w:rsidRDefault="00AD3E01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D3E01" w:rsidRDefault="00AD3E01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D3E01" w:rsidRDefault="00AD3E01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7112E" w:rsidRDefault="0036257D" w:rsidP="0036257D">
      <w:pPr>
        <w:tabs>
          <w:tab w:val="left" w:pos="426"/>
          <w:tab w:val="left" w:pos="1985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 xml:space="preserve">2.3 </w:t>
      </w:r>
      <w:r w:rsidR="001711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การดำเนินงานด้านการส่งเสริมการอ่าน</w:t>
      </w:r>
    </w:p>
    <w:p w:rsidR="0017112E" w:rsidRDefault="0017112E" w:rsidP="0094673E">
      <w:pPr>
        <w:tabs>
          <w:tab w:val="left" w:pos="851"/>
          <w:tab w:val="left" w:pos="1985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6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="00282DD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ผลการดำเนินงาน/กิจกรรม/โครงการ (</w:t>
      </w:r>
      <w:r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>โปรดระบุและอธิบายโดยสังเขปถึง</w:t>
      </w:r>
      <w:r w:rsidR="008F5173"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>กิจกรรม/โครงการที่เกี่ยวข้องกับการดำเนินงานด้านการส่งเสริมการอ่าน พร้อมแนบเอกสารประกอบ</w:t>
      </w:r>
      <w:r w:rsidR="00851187"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>เพิ่มเติม</w:t>
      </w:r>
      <w:r w:rsidR="00282DD0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  <w:r w:rsidR="00851187" w:rsidRPr="00851187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</w:p>
    <w:p w:rsidR="008F5173" w:rsidRDefault="008F5173" w:rsidP="0017112E">
      <w:pPr>
        <w:tabs>
          <w:tab w:val="left" w:pos="993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29"/>
        <w:gridCol w:w="1794"/>
        <w:gridCol w:w="1534"/>
        <w:gridCol w:w="2165"/>
        <w:gridCol w:w="1916"/>
      </w:tblGrid>
      <w:tr w:rsidR="002F6F11" w:rsidTr="002F6F11">
        <w:tc>
          <w:tcPr>
            <w:tcW w:w="2729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794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34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165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916" w:type="dxa"/>
          </w:tcPr>
          <w:p w:rsidR="002F6F11" w:rsidRDefault="002F6F11" w:rsidP="008F5173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:rsidR="004A7DA9" w:rsidRDefault="004A7DA9" w:rsidP="004A7DA9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7DA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(โปรดระบุจำนวน)</w:t>
            </w:r>
          </w:p>
        </w:tc>
      </w:tr>
      <w:tr w:rsidR="002F6F11" w:rsidTr="002F6F11">
        <w:tc>
          <w:tcPr>
            <w:tcW w:w="2729" w:type="dxa"/>
          </w:tcPr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6F11" w:rsidTr="002F6F11">
        <w:tc>
          <w:tcPr>
            <w:tcW w:w="2729" w:type="dxa"/>
          </w:tcPr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6F11" w:rsidTr="002F6F11">
        <w:tc>
          <w:tcPr>
            <w:tcW w:w="2729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2F6F11" w:rsidRDefault="002F6F11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2F6F11">
        <w:tc>
          <w:tcPr>
            <w:tcW w:w="2729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4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4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5" w:type="dxa"/>
          </w:tcPr>
          <w:p w:rsidR="00F0657C" w:rsidRDefault="00F0657C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82DD0" w:rsidRDefault="00282DD0" w:rsidP="0017112E">
            <w:pPr>
              <w:tabs>
                <w:tab w:val="left" w:pos="993"/>
                <w:tab w:val="left" w:pos="3686"/>
                <w:tab w:val="left" w:pos="5387"/>
                <w:tab w:val="left" w:pos="7155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F6F11" w:rsidRDefault="002F6F11" w:rsidP="00F0657C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B47C2" w:rsidRDefault="0094673E" w:rsidP="0094673E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0657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FB72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35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ผลการดำเนินงานในระยะเวลา </w:t>
      </w:r>
      <w:r w:rsidR="00F0657C">
        <w:rPr>
          <w:rFonts w:ascii="TH SarabunIT๙" w:hAnsi="TH SarabunIT๙" w:cs="TH SarabunIT๙" w:hint="cs"/>
          <w:b/>
          <w:bCs/>
          <w:sz w:val="32"/>
          <w:szCs w:val="32"/>
          <w:cs/>
        </w:rPr>
        <w:t>5 ปีที่ผ่านมา</w:t>
      </w:r>
      <w:r w:rsidR="00FB72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0657C" w:rsidRDefault="00F0657C" w:rsidP="008B47C2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095"/>
        <w:gridCol w:w="2028"/>
        <w:gridCol w:w="2028"/>
        <w:gridCol w:w="2028"/>
      </w:tblGrid>
      <w:tr w:rsidR="00F0657C" w:rsidTr="00F0657C">
        <w:tc>
          <w:tcPr>
            <w:tcW w:w="959" w:type="dxa"/>
          </w:tcPr>
          <w:p w:rsidR="00F0657C" w:rsidRPr="00F0657C" w:rsidRDefault="00F0657C" w:rsidP="0092253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3095" w:type="dxa"/>
          </w:tcPr>
          <w:p w:rsidR="00F0657C" w:rsidRDefault="00922538" w:rsidP="0092253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งาน/กิจกรรม/โครงการ</w:t>
            </w:r>
          </w:p>
        </w:tc>
        <w:tc>
          <w:tcPr>
            <w:tcW w:w="2028" w:type="dxa"/>
          </w:tcPr>
          <w:p w:rsidR="00F0657C" w:rsidRDefault="00922538" w:rsidP="00282DD0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282D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ร่วมดำเนินการ</w:t>
            </w:r>
          </w:p>
        </w:tc>
        <w:tc>
          <w:tcPr>
            <w:tcW w:w="2028" w:type="dxa"/>
          </w:tcPr>
          <w:p w:rsidR="00F0657C" w:rsidRDefault="00FE6AE1" w:rsidP="00922538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</w:t>
            </w:r>
            <w:r w:rsidR="00922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922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</w:t>
            </w:r>
            <w:r w:rsidR="00922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ท่าน</w:t>
            </w:r>
          </w:p>
        </w:tc>
        <w:tc>
          <w:tcPr>
            <w:tcW w:w="2028" w:type="dxa"/>
          </w:tcPr>
          <w:p w:rsidR="00922538" w:rsidRDefault="00410536" w:rsidP="0041053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ที่มีต่อสังคม</w:t>
            </w: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0657C" w:rsidTr="00F0657C">
        <w:tc>
          <w:tcPr>
            <w:tcW w:w="959" w:type="dxa"/>
          </w:tcPr>
          <w:p w:rsidR="00F0657C" w:rsidRDefault="00922538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3095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2DD0" w:rsidRDefault="00282DD0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</w:tcPr>
          <w:p w:rsidR="00F0657C" w:rsidRDefault="00F0657C" w:rsidP="008B47C2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B72CA" w:rsidRPr="00FB72CA" w:rsidRDefault="00FB72CA" w:rsidP="008B47C2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82DD0" w:rsidRPr="00282DD0" w:rsidRDefault="00282DD0" w:rsidP="00282DD0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82DD0">
        <w:rPr>
          <w:rFonts w:ascii="TH SarabunIT๙" w:hAnsi="TH SarabunIT๙" w:cs="TH SarabunIT๙"/>
          <w:b/>
          <w:bCs/>
          <w:sz w:val="32"/>
          <w:szCs w:val="32"/>
          <w:cs/>
        </w:rPr>
        <w:t>2.4</w:t>
      </w:r>
      <w:r w:rsidRPr="00282D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82DD0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ผลงานที่มีผลสำเร็จในด้านอื่นๆ (ถ้ามี)</w:t>
      </w:r>
    </w:p>
    <w:p w:rsidR="00282DD0" w:rsidRPr="00000298" w:rsidRDefault="00282DD0" w:rsidP="006758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2DD0" w:rsidRDefault="00282DD0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>ลายมือชื่อผู้เสนอ............................................................</w:t>
      </w:r>
    </w:p>
    <w:p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:rsidR="00E22535" w:rsidRPr="00000298" w:rsidRDefault="00E22535" w:rsidP="00E22535">
      <w:pPr>
        <w:rPr>
          <w:rFonts w:ascii="TH SarabunPSK" w:hAnsi="TH SarabunPSK" w:cs="TH SarabunPSK"/>
          <w:sz w:val="32"/>
          <w:szCs w:val="32"/>
          <w:cs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="005C2AE8"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 xml:space="preserve">วันที่.......... เดือน.......................... </w:t>
      </w:r>
      <w:proofErr w:type="spellStart"/>
      <w:r w:rsidRPr="00000298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000298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E22535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60CF" w:rsidRDefault="00CE60CF" w:rsidP="005F5F31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D3E01" w:rsidRDefault="00AD3E01" w:rsidP="005F5F31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E60CF" w:rsidRPr="00824FA2" w:rsidRDefault="00CE60CF" w:rsidP="00CE60CF">
      <w:pPr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</w:pPr>
      <w:r w:rsidRPr="00824FA2">
        <w:rPr>
          <w:rFonts w:ascii="TH SarabunIT๙" w:hAnsi="TH SarabunIT๙" w:cs="TH SarabunIT๙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CE3F6" wp14:editId="72723147">
                <wp:simplePos x="0" y="0"/>
                <wp:positionH relativeFrom="column">
                  <wp:posOffset>3625702</wp:posOffset>
                </wp:positionH>
                <wp:positionV relativeFrom="paragraph">
                  <wp:posOffset>-659219</wp:posOffset>
                </wp:positionV>
                <wp:extent cx="2904283" cy="510363"/>
                <wp:effectExtent l="0" t="0" r="1079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283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0CF" w:rsidRPr="00ED5165" w:rsidRDefault="00CE60CF" w:rsidP="00CE60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51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ประเภทองค์กรหรือกลุ่มบุคคลส่งเสริมวัฒนธรรมการอ่าน</w:t>
                            </w:r>
                          </w:p>
                          <w:p w:rsidR="00CE60CF" w:rsidRPr="004811B9" w:rsidRDefault="00CE60CF" w:rsidP="00CE60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D51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(ระดับชุมชน/ท้องถิ่น)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5pt;margin-top:-51.9pt;width:228.7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" fillcolor="white [3201]" strokeweight=".5pt">
                <v:textbox>
                  <w:txbxContent>
                    <w:p w:rsidR="00CE60CF" w:rsidRPr="00ED5165" w:rsidRDefault="00CE60CF" w:rsidP="00CE60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ED516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ประเภทองค์กรหรือกลุ่มบุคคลส่งเสริมวัฒนธรรมการอ่าน</w:t>
                      </w:r>
                    </w:p>
                    <w:p w:rsidR="00CE60CF" w:rsidRPr="004811B9" w:rsidRDefault="00CE60CF" w:rsidP="00CE60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ED516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(ระดับชุมชน/ท้องถิ่น)</w:t>
                      </w:r>
                    </w:p>
                  </w:txbxContent>
                </v:textbox>
              </v:shape>
            </w:pict>
          </mc:Fallback>
        </mc:AlternateContent>
      </w:r>
      <w:r w:rsidRPr="00824FA2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ชื่อ องค์กรหรือกลุ่มบุคคล</w:t>
      </w:r>
    </w:p>
    <w:p w:rsidR="00DD5A1F" w:rsidRDefault="00DD5A1F" w:rsidP="00CE60CF">
      <w:pPr>
        <w:rPr>
          <w:rFonts w:ascii="TH SarabunIT๙" w:hAnsi="TH SarabunIT๙" w:cs="TH SarabunIT๙"/>
          <w:b/>
          <w:bCs/>
          <w:szCs w:val="32"/>
          <w:u w:val="single"/>
        </w:rPr>
      </w:pPr>
    </w:p>
    <w:p w:rsidR="00CE60CF" w:rsidRPr="004811B9" w:rsidRDefault="00CE60CF" w:rsidP="00CE60CF">
      <w:pPr>
        <w:rPr>
          <w:rFonts w:ascii="TH SarabunIT๙" w:hAnsi="TH SarabunIT๙" w:cs="TH SarabunIT๙"/>
          <w:szCs w:val="32"/>
        </w:rPr>
      </w:pPr>
      <w:r w:rsidRPr="00824FA2">
        <w:rPr>
          <w:rFonts w:ascii="TH SarabunIT๙" w:hAnsi="TH SarabunIT๙" w:cs="TH SarabunIT๙"/>
          <w:b/>
          <w:bCs/>
          <w:szCs w:val="32"/>
          <w:u w:val="single"/>
          <w:cs/>
        </w:rPr>
        <w:t>คำชี้แจง</w:t>
      </w:r>
      <w:r w:rsidRPr="004811B9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Pr="004811B9">
        <w:rPr>
          <w:rFonts w:ascii="TH SarabunIT๙" w:hAnsi="TH SarabunIT๙" w:cs="TH SarabunIT๙"/>
          <w:szCs w:val="32"/>
          <w:cs/>
        </w:rPr>
        <w:t>กรุณากรอกข้อมูลรายละเอียดเพื่อประกอบการพิจารณาในช่องว่างโดยสังเขป</w:t>
      </w:r>
    </w:p>
    <w:p w:rsidR="00CE60CF" w:rsidRPr="0053527C" w:rsidRDefault="00CE60CF" w:rsidP="00CE60CF">
      <w:pPr>
        <w:rPr>
          <w:rFonts w:ascii="TH SarabunIT๙" w:hAnsi="TH SarabunIT๙" w:cs="TH SarabunIT๙"/>
        </w:rPr>
      </w:pPr>
    </w:p>
    <w:tbl>
      <w:tblPr>
        <w:tblStyle w:val="a8"/>
        <w:tblW w:w="10236" w:type="dxa"/>
        <w:tblInd w:w="-34" w:type="dxa"/>
        <w:tblLook w:val="04A0" w:firstRow="1" w:lastRow="0" w:firstColumn="1" w:lastColumn="0" w:noHBand="0" w:noVBand="1"/>
      </w:tblPr>
      <w:tblGrid>
        <w:gridCol w:w="5104"/>
        <w:gridCol w:w="5132"/>
      </w:tblGrid>
      <w:tr w:rsidR="00CE60CF" w:rsidRPr="00893DE8" w:rsidTr="00CE60CF">
        <w:tc>
          <w:tcPr>
            <w:tcW w:w="5104" w:type="dxa"/>
            <w:shd w:val="clear" w:color="auto" w:fill="D9D9D9" w:themeFill="background1" w:themeFillShade="D9"/>
            <w:vAlign w:val="center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CE60CF" w:rsidRPr="004811B9" w:rsidRDefault="00CE60CF" w:rsidP="00911D1B">
            <w:pPr>
              <w:tabs>
                <w:tab w:val="left" w:pos="1134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1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(100 คะแนน)</w:t>
            </w:r>
          </w:p>
        </w:tc>
        <w:tc>
          <w:tcPr>
            <w:tcW w:w="5132" w:type="dxa"/>
            <w:shd w:val="clear" w:color="auto" w:fill="D9D9D9" w:themeFill="background1" w:themeFillShade="D9"/>
            <w:vAlign w:val="center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:rsidR="00CE60CF" w:rsidRPr="00A319ED" w:rsidRDefault="00CE60CF" w:rsidP="00911D1B">
            <w:pPr>
              <w:tabs>
                <w:tab w:val="left" w:pos="1134"/>
                <w:tab w:val="left" w:pos="269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344F">
              <w:rPr>
                <w:rFonts w:ascii="TH SarabunIT๙" w:hAnsi="TH SarabunIT๙" w:cs="TH SarabunIT๙" w:hint="cs"/>
                <w:cs/>
              </w:rPr>
              <w:t>(โปรดระบุโดยสังเขป)</w:t>
            </w:r>
          </w:p>
        </w:tc>
      </w:tr>
      <w:tr w:rsidR="00CE60CF" w:rsidRPr="00893DE8" w:rsidTr="00CE60CF">
        <w:tc>
          <w:tcPr>
            <w:tcW w:w="5104" w:type="dxa"/>
          </w:tcPr>
          <w:p w:rsidR="00CE60CF" w:rsidRPr="00B74E3E" w:rsidRDefault="00CE60CF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มีการดำเนินงานด้านการส่งเสริมวัฒนธรรมการอ่านมาอย่างน้อยไม่ต่ำกว่า 5 ปี</w:t>
            </w:r>
            <w:r w:rsidRPr="00A319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F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</w:tc>
        <w:tc>
          <w:tcPr>
            <w:tcW w:w="5132" w:type="dxa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Pr="004B7BB0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E60CF" w:rsidRPr="00893DE8" w:rsidTr="00CE60CF">
        <w:tc>
          <w:tcPr>
            <w:tcW w:w="5104" w:type="dxa"/>
          </w:tcPr>
          <w:p w:rsidR="00CE60CF" w:rsidRPr="00A319ED" w:rsidRDefault="00CE60CF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มีการจัดทำแผนงาน/โครงการ/กิจกรรมส่งเสริมการอ่าน สร้างการมีส่วนร่วมของชุมชน และขับเคลื่อนการดำเนินงานอย่างต่อเนื่อง โดยมีบุคลากรรับผิดชอบชัดเจน </w:t>
            </w:r>
            <w:r w:rsidRPr="007F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</w:tc>
        <w:tc>
          <w:tcPr>
            <w:tcW w:w="5132" w:type="dxa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Pr="00FB3F70" w:rsidRDefault="00DE6CA9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E60CF" w:rsidRPr="00893DE8" w:rsidTr="00CE60CF">
        <w:tc>
          <w:tcPr>
            <w:tcW w:w="5104" w:type="dxa"/>
          </w:tcPr>
          <w:p w:rsidR="00CE60CF" w:rsidRPr="007F5200" w:rsidRDefault="00CE60CF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A319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การบูร</w:t>
            </w:r>
            <w:proofErr w:type="spellStart"/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การทำงานร่วมกับภาคีเครือข่ายในชุมชน/ท้องถิ่น </w:t>
            </w:r>
            <w:r w:rsidRPr="00A319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ตำบล อำเภอ และจังหวัด</w:t>
            </w: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F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คะแนน)</w:t>
            </w:r>
          </w:p>
          <w:p w:rsidR="00CE60CF" w:rsidRPr="00A319ED" w:rsidRDefault="00CE60CF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2" w:type="dxa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Pr="00A768AC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E60CF" w:rsidRPr="00893DE8" w:rsidTr="00CE60CF">
        <w:trPr>
          <w:trHeight w:val="396"/>
        </w:trPr>
        <w:tc>
          <w:tcPr>
            <w:tcW w:w="5104" w:type="dxa"/>
          </w:tcPr>
          <w:p w:rsidR="00CE60CF" w:rsidRPr="007F5200" w:rsidRDefault="00CE60CF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319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มีการบูร</w:t>
            </w:r>
            <w:proofErr w:type="spellStart"/>
            <w:r w:rsidRPr="00A319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A319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การทำงานร่วมกับภาคีเครือข่ายในชุมชน/ท้องถิ่น ตำบล อำเภอ และจังหวัด</w:t>
            </w: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F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  <w:p w:rsidR="00CE60CF" w:rsidRPr="00A319ED" w:rsidRDefault="00CE60CF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2" w:type="dxa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Pr="00A768AC" w:rsidRDefault="00DE6CA9" w:rsidP="00911D1B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E60CF" w:rsidRPr="00893DE8" w:rsidTr="00CE60CF">
        <w:trPr>
          <w:trHeight w:val="980"/>
        </w:trPr>
        <w:tc>
          <w:tcPr>
            <w:tcW w:w="5104" w:type="dxa"/>
          </w:tcPr>
          <w:p w:rsidR="00CE60CF" w:rsidRPr="00A319ED" w:rsidRDefault="00CE60CF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19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ผลงานได้รับรางวัล/เกียรติคุณด้านการส่งเริมการอ่าน </w:t>
            </w:r>
            <w:r w:rsidRPr="007F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 คะแนน)</w:t>
            </w:r>
          </w:p>
        </w:tc>
        <w:tc>
          <w:tcPr>
            <w:tcW w:w="5132" w:type="dxa"/>
          </w:tcPr>
          <w:p w:rsidR="00CE60CF" w:rsidRDefault="00CE60CF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Default="00DE6CA9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E6CA9" w:rsidRPr="00A768AC" w:rsidRDefault="00DE6CA9" w:rsidP="00911D1B">
            <w:pPr>
              <w:tabs>
                <w:tab w:val="left" w:pos="1134"/>
                <w:tab w:val="left" w:pos="2694"/>
              </w:tabs>
              <w:spacing w:before="1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CE60CF" w:rsidRDefault="00CE60CF" w:rsidP="00CE60CF"/>
    <w:p w:rsidR="00CE60CF" w:rsidRPr="00F967EE" w:rsidRDefault="00CE60CF" w:rsidP="00CE60CF"/>
    <w:p w:rsidR="00D43A1E" w:rsidRDefault="00CE60CF" w:rsidP="005F5F31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C12BB" wp14:editId="1F27698D">
                <wp:simplePos x="0" y="0"/>
                <wp:positionH relativeFrom="column">
                  <wp:posOffset>-97155</wp:posOffset>
                </wp:positionH>
                <wp:positionV relativeFrom="paragraph">
                  <wp:posOffset>1214120</wp:posOffset>
                </wp:positionV>
                <wp:extent cx="6623685" cy="2009775"/>
                <wp:effectExtent l="0" t="0" r="2476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0CF" w:rsidRPr="00CB3187" w:rsidRDefault="00CE60CF" w:rsidP="00CE60CF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56E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CB31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B31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1. กรุณาส่งแบบเสนอประวัติและผลงาน</w:t>
                            </w:r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ทั้งในรูปแบบเอกสารและไฟล์</w:t>
                            </w:r>
                          </w:p>
                          <w:p w:rsidR="00CE60CF" w:rsidRPr="00CB2E6D" w:rsidRDefault="00CB2E6D" w:rsidP="00CB2E6D">
                            <w:pPr>
                              <w:ind w:left="556" w:firstLine="72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- </w:t>
                            </w:r>
                            <w:r w:rsidR="00CE60CF"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ส่งเอกสาร (สำเนาเอกสาร </w:t>
                            </w:r>
                            <w:r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จำนวน 15</w:t>
                            </w:r>
                            <w:r w:rsidR="00CE60CF"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ฉบับ) มาที่  </w:t>
                            </w:r>
                          </w:p>
                          <w:p w:rsidR="00CE60CF" w:rsidRPr="00CB2E6D" w:rsidRDefault="00CE60CF" w:rsidP="00CE60CF">
                            <w:pPr>
                              <w:pStyle w:val="a7"/>
                              <w:ind w:left="156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กลุ่มติดตามและประเมินผล  สำนักงานเลขานุการกรม  กรมส่งเสริมวัฒนธรรม </w:t>
                            </w:r>
                          </w:p>
                          <w:p w:rsidR="00CE60CF" w:rsidRPr="00CB2E6D" w:rsidRDefault="00CE60CF" w:rsidP="00CE60CF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CB2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เลขที่ 14 ถนนเทียมร่วมมิตร  เขตห้วยขวาง  กรุงเทพฯ 10310 </w:t>
                            </w:r>
                          </w:p>
                          <w:p w:rsidR="006C3D85" w:rsidRPr="003104AA" w:rsidRDefault="00CE60CF" w:rsidP="006C3D85">
                            <w:pPr>
                              <w:tabs>
                                <w:tab w:val="left" w:pos="993"/>
                              </w:tabs>
                              <w:ind w:left="1276" w:right="-705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BB2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="006C3D85"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6C3D85"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ส่งไฟล์เอกสาร (ในรูปแบบไฟล์ </w:t>
                            </w:r>
                            <w:r w:rsidR="006C3D85" w:rsidRPr="009F7BB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Word</w:t>
                            </w:r>
                            <w:r w:rsidR="006C3D85"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6C3D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3D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หากมี</w:t>
                            </w:r>
                            <w:r w:rsidR="006C3D85" w:rsidRPr="003104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ไฟล์นำเสนอข้อมูล (</w:t>
                            </w:r>
                            <w:r w:rsidR="006C3D85" w:rsidRPr="003104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Power Point) </w:t>
                            </w:r>
                            <w:r w:rsidR="006C3D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(ไม่เกิน 5 สไลด์)</w:t>
                            </w:r>
                          </w:p>
                          <w:p w:rsidR="00CE60CF" w:rsidRPr="006C3D85" w:rsidRDefault="006C3D85" w:rsidP="006C3D85">
                            <w:pPr>
                              <w:tabs>
                                <w:tab w:val="left" w:pos="993"/>
                              </w:tabs>
                              <w:ind w:left="1276" w:right="-705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ส่ง</w:t>
                            </w:r>
                            <w:r w:rsidRPr="009F7B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ทางไปรษณีย์อิเล็กทรอนิกส์ </w:t>
                            </w:r>
                            <w:hyperlink r:id="rId8" w:history="1">
                              <w:r w:rsidRPr="00594662">
                                <w:rPr>
                                  <w:rStyle w:val="ad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evadcp2015@gmail.com</w:t>
                              </w:r>
                            </w:hyperlink>
                          </w:p>
                          <w:p w:rsidR="00CE60CF" w:rsidRPr="00CB3187" w:rsidRDefault="00CE60CF" w:rsidP="00CE60CF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0"/>
                                <w:sz w:val="28"/>
                                <w:cs/>
                              </w:rPr>
                              <w:tab/>
                            </w:r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2. </w:t>
                            </w:r>
                            <w:r w:rsidRPr="00CB3187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4"/>
                                <w:sz w:val="28"/>
                                <w:szCs w:val="28"/>
                                <w:cs/>
                              </w:rPr>
                              <w:t>ผู้เสนอต้องเป็นผู้มีอำนาจลงนามของบริษัท/หน่วยงาน/องค์กร</w:t>
                            </w:r>
                          </w:p>
                          <w:p w:rsidR="00CE60CF" w:rsidRPr="00CB3187" w:rsidRDefault="00CE60CF" w:rsidP="00CE60CF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สอบถามรายละเอียดเพิ่มเติมได้ที่ </w:t>
                            </w:r>
                          </w:p>
                          <w:p w:rsidR="00CE60CF" w:rsidRPr="006C3D85" w:rsidRDefault="00CE60CF" w:rsidP="006C3D85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ผู้ประสานงานโครงการ</w:t>
                            </w:r>
                            <w:r w:rsidRPr="00CB31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คุณ</w:t>
                            </w:r>
                            <w:proofErr w:type="spellStart"/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วรพล</w:t>
                            </w:r>
                            <w:proofErr w:type="spellEnd"/>
                            <w:r w:rsidRPr="00CB318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กลิ่นสุคนธ์ โทร. 02 247 0013 ต่อ 1327 และ 086 356 3026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7.65pt;margin-top:95.6pt;width:521.55pt;height:15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" fillcolor="white [3201]" strokeweight=".5pt">
                <v:textbox>
                  <w:txbxContent>
                    <w:p w:rsidR="00CE60CF" w:rsidRPr="00CB3187" w:rsidRDefault="00CE60CF" w:rsidP="00CE60CF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56E9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CB318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CB318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1. กรุณาส่งแบบเสนอประวัติและผลงาน</w:t>
                      </w:r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ทั้งในรูปแบบเอกสารและไฟล์</w:t>
                      </w:r>
                    </w:p>
                    <w:p w:rsidR="00CE60CF" w:rsidRPr="00CB2E6D" w:rsidRDefault="00CB2E6D" w:rsidP="00CB2E6D">
                      <w:pPr>
                        <w:ind w:left="556" w:firstLine="72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- </w:t>
                      </w:r>
                      <w:r w:rsidR="00CE60CF"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ส่งเอกสาร (สำเนาเอกสาร </w:t>
                      </w:r>
                      <w:r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จำนวน 15</w:t>
                      </w:r>
                      <w:r w:rsidR="00CE60CF"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ฉบับ) มาที่  </w:t>
                      </w:r>
                    </w:p>
                    <w:p w:rsidR="00CE60CF" w:rsidRPr="00CB2E6D" w:rsidRDefault="00CE60CF" w:rsidP="00CE60CF">
                      <w:pPr>
                        <w:pStyle w:val="a7"/>
                        <w:ind w:left="156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กลุ่มติดตามและประเมินผล  สำนักงานเลขานุการกรม  กรมส่งเสริมวัฒนธรรม </w:t>
                      </w:r>
                    </w:p>
                    <w:p w:rsidR="00CE60CF" w:rsidRPr="00CB2E6D" w:rsidRDefault="00CE60CF" w:rsidP="00CE60CF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CB2E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เลขที่ 14 ถนนเทียมร่วมมิตร  เขตห้วยขวาง  กรุงเทพฯ 10310 </w:t>
                      </w:r>
                    </w:p>
                    <w:p w:rsidR="006C3D85" w:rsidRPr="003104AA" w:rsidRDefault="00CE60CF" w:rsidP="006C3D85">
                      <w:pPr>
                        <w:tabs>
                          <w:tab w:val="left" w:pos="993"/>
                        </w:tabs>
                        <w:ind w:left="1276" w:right="-705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9F7BB2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="006C3D85"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-</w:t>
                      </w:r>
                      <w:r w:rsidR="006C3D85"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 ส่งไฟล์เอกสาร (ในรูปแบบไฟล์ </w:t>
                      </w:r>
                      <w:r w:rsidR="006C3D85" w:rsidRPr="009F7BB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Word</w:t>
                      </w:r>
                      <w:r w:rsidR="006C3D85"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6C3D8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C3D8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หากมี</w:t>
                      </w:r>
                      <w:r w:rsidR="006C3D85" w:rsidRPr="003104A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ไฟล์นำเสนอข้อมูล (</w:t>
                      </w:r>
                      <w:r w:rsidR="006C3D85" w:rsidRPr="003104A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Power Point) </w:t>
                      </w:r>
                      <w:r w:rsidR="006C3D8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(ไม่เกิน 5 สไลด์)</w:t>
                      </w:r>
                    </w:p>
                    <w:p w:rsidR="00CE60CF" w:rsidRPr="006C3D85" w:rsidRDefault="006C3D85" w:rsidP="006C3D85">
                      <w:pPr>
                        <w:tabs>
                          <w:tab w:val="left" w:pos="993"/>
                        </w:tabs>
                        <w:ind w:left="1276" w:right="-705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  <w:t xml:space="preserve">   ส่ง</w:t>
                      </w:r>
                      <w:r w:rsidRPr="009F7BB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ทางไปรษณีย์อิเล็กทรอนิกส์ </w:t>
                      </w:r>
                      <w:hyperlink r:id="rId9" w:history="1">
                        <w:r w:rsidRPr="00594662">
                          <w:rPr>
                            <w:rStyle w:val="ad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evadcp2015@gmail.com</w:t>
                        </w:r>
                      </w:hyperlink>
                    </w:p>
                    <w:p w:rsidR="00CE60CF" w:rsidRPr="00CB3187" w:rsidRDefault="00CE60CF" w:rsidP="00CE60CF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10"/>
                          <w:sz w:val="28"/>
                          <w:cs/>
                        </w:rPr>
                        <w:tab/>
                      </w:r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2. </w:t>
                      </w:r>
                      <w:r w:rsidRPr="00CB3187">
                        <w:rPr>
                          <w:rFonts w:ascii="TH SarabunIT๙" w:hAnsi="TH SarabunIT๙" w:cs="TH SarabunIT๙"/>
                          <w:b/>
                          <w:bCs/>
                          <w:spacing w:val="-4"/>
                          <w:sz w:val="28"/>
                          <w:szCs w:val="28"/>
                          <w:cs/>
                        </w:rPr>
                        <w:t>ผู้เสนอต้องเป็นผู้มีอำนาจลงนามของบริษัท/หน่วยงาน/องค์กร</w:t>
                      </w:r>
                    </w:p>
                    <w:p w:rsidR="00CE60CF" w:rsidRPr="00CB3187" w:rsidRDefault="00CE60CF" w:rsidP="00CE60CF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สอบถามรายละเอียดเพิ่มเติมได้ที่ </w:t>
                      </w:r>
                    </w:p>
                    <w:p w:rsidR="00CE60CF" w:rsidRPr="006C3D85" w:rsidRDefault="00CE60CF" w:rsidP="006C3D85">
                      <w:pPr>
                        <w:tabs>
                          <w:tab w:val="left" w:pos="993"/>
                        </w:tabs>
                        <w:ind w:left="1440" w:hanging="1276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ผู้ประสานงานโครงการ</w:t>
                      </w:r>
                      <w:r w:rsidRPr="00CB318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คุณ</w:t>
                      </w:r>
                      <w:proofErr w:type="spellStart"/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วรพล</w:t>
                      </w:r>
                      <w:proofErr w:type="spellEnd"/>
                      <w:r w:rsidRPr="00CB318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กลิ่นสุคนธ์ โทร. 02 247 0013 ต่อ 1327 และ 086 356 3026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3A1E" w:rsidSect="00E84042">
      <w:headerReference w:type="default" r:id="rId10"/>
      <w:pgSz w:w="11906" w:h="16838"/>
      <w:pgMar w:top="709" w:right="991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DA" w:rsidRDefault="00F723DA" w:rsidP="00E84042">
      <w:r>
        <w:separator/>
      </w:r>
    </w:p>
  </w:endnote>
  <w:endnote w:type="continuationSeparator" w:id="0">
    <w:p w:rsidR="00F723DA" w:rsidRDefault="00F723DA" w:rsidP="00E8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DA" w:rsidRDefault="00F723DA" w:rsidP="00E84042">
      <w:r>
        <w:separator/>
      </w:r>
    </w:p>
  </w:footnote>
  <w:footnote w:type="continuationSeparator" w:id="0">
    <w:p w:rsidR="00F723DA" w:rsidRDefault="00F723DA" w:rsidP="00E8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32"/>
      </w:rPr>
      <w:id w:val="-5321179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E84042" w:rsidRPr="00E84042" w:rsidRDefault="00E84042">
        <w:pPr>
          <w:pStyle w:val="a9"/>
          <w:jc w:val="center"/>
          <w:rPr>
            <w:rFonts w:ascii="TH SarabunIT๙" w:hAnsi="TH SarabunIT๙" w:cs="TH SarabunIT๙"/>
            <w:sz w:val="28"/>
            <w:szCs w:val="32"/>
          </w:rPr>
        </w:pPr>
        <w:r w:rsidRPr="00E84042">
          <w:rPr>
            <w:rFonts w:ascii="TH SarabunIT๙" w:hAnsi="TH SarabunIT๙" w:cs="TH SarabunIT๙"/>
            <w:sz w:val="28"/>
            <w:szCs w:val="32"/>
          </w:rPr>
          <w:t xml:space="preserve">- </w: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E84042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987E28" w:rsidRPr="00987E28">
          <w:rPr>
            <w:rFonts w:ascii="TH SarabunIT๙" w:hAnsi="TH SarabunIT๙" w:cs="TH SarabunIT๙"/>
            <w:noProof/>
            <w:sz w:val="28"/>
            <w:szCs w:val="28"/>
            <w:lang w:val="th-TH"/>
          </w:rPr>
          <w:t>3</w: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end"/>
        </w:r>
        <w:r w:rsidRPr="00E84042">
          <w:rPr>
            <w:rFonts w:ascii="TH SarabunIT๙" w:hAnsi="TH SarabunIT๙" w:cs="TH SarabunIT๙"/>
            <w:sz w:val="28"/>
            <w:szCs w:val="32"/>
          </w:rPr>
          <w:t xml:space="preserve"> -</w:t>
        </w:r>
      </w:p>
    </w:sdtContent>
  </w:sdt>
  <w:p w:rsidR="00E84042" w:rsidRPr="00E84042" w:rsidRDefault="00E84042">
    <w:pPr>
      <w:pStyle w:val="a9"/>
      <w:rPr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6D6"/>
    <w:multiLevelType w:val="hybridMultilevel"/>
    <w:tmpl w:val="D3969D6C"/>
    <w:lvl w:ilvl="0" w:tplc="76B218FC">
      <w:start w:val="3"/>
      <w:numFmt w:val="bullet"/>
      <w:lvlText w:val="-"/>
      <w:lvlJc w:val="left"/>
      <w:pPr>
        <w:ind w:left="1635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7"/>
    <w:rsid w:val="00000298"/>
    <w:rsid w:val="0005437A"/>
    <w:rsid w:val="0006498E"/>
    <w:rsid w:val="00066407"/>
    <w:rsid w:val="000C50A4"/>
    <w:rsid w:val="000D3222"/>
    <w:rsid w:val="00120FA2"/>
    <w:rsid w:val="001241E0"/>
    <w:rsid w:val="0013332A"/>
    <w:rsid w:val="00146080"/>
    <w:rsid w:val="001703A3"/>
    <w:rsid w:val="0017112E"/>
    <w:rsid w:val="00182599"/>
    <w:rsid w:val="001A1F3B"/>
    <w:rsid w:val="0026209E"/>
    <w:rsid w:val="00282DD0"/>
    <w:rsid w:val="00284673"/>
    <w:rsid w:val="00287C86"/>
    <w:rsid w:val="002F6F11"/>
    <w:rsid w:val="00314FE1"/>
    <w:rsid w:val="00333838"/>
    <w:rsid w:val="0036257D"/>
    <w:rsid w:val="00366464"/>
    <w:rsid w:val="00370AB8"/>
    <w:rsid w:val="003A19F2"/>
    <w:rsid w:val="003A7626"/>
    <w:rsid w:val="003B01C7"/>
    <w:rsid w:val="00410536"/>
    <w:rsid w:val="00456E92"/>
    <w:rsid w:val="004729F2"/>
    <w:rsid w:val="004848CE"/>
    <w:rsid w:val="004A7DA9"/>
    <w:rsid w:val="004C7017"/>
    <w:rsid w:val="005228B5"/>
    <w:rsid w:val="00525DBE"/>
    <w:rsid w:val="005C2AE8"/>
    <w:rsid w:val="005C7EC2"/>
    <w:rsid w:val="005F2658"/>
    <w:rsid w:val="005F5F31"/>
    <w:rsid w:val="005F7366"/>
    <w:rsid w:val="006301CE"/>
    <w:rsid w:val="00637598"/>
    <w:rsid w:val="00644DDD"/>
    <w:rsid w:val="00655BE2"/>
    <w:rsid w:val="00675855"/>
    <w:rsid w:val="00681603"/>
    <w:rsid w:val="00685039"/>
    <w:rsid w:val="006A52FC"/>
    <w:rsid w:val="006C3D85"/>
    <w:rsid w:val="00734E4C"/>
    <w:rsid w:val="0078555F"/>
    <w:rsid w:val="007A1B85"/>
    <w:rsid w:val="007D16B9"/>
    <w:rsid w:val="007E35BD"/>
    <w:rsid w:val="007E63B3"/>
    <w:rsid w:val="00844B76"/>
    <w:rsid w:val="00851187"/>
    <w:rsid w:val="00876F4A"/>
    <w:rsid w:val="008B47C2"/>
    <w:rsid w:val="008B69D1"/>
    <w:rsid w:val="008E77D8"/>
    <w:rsid w:val="008F5173"/>
    <w:rsid w:val="0090628C"/>
    <w:rsid w:val="00922538"/>
    <w:rsid w:val="00936F8D"/>
    <w:rsid w:val="0094673E"/>
    <w:rsid w:val="00987E28"/>
    <w:rsid w:val="009D0A4A"/>
    <w:rsid w:val="009F36C9"/>
    <w:rsid w:val="00A179D6"/>
    <w:rsid w:val="00A342FD"/>
    <w:rsid w:val="00A72BC6"/>
    <w:rsid w:val="00AC1014"/>
    <w:rsid w:val="00AD3E01"/>
    <w:rsid w:val="00B827D5"/>
    <w:rsid w:val="00C06CEB"/>
    <w:rsid w:val="00C31C39"/>
    <w:rsid w:val="00C446BD"/>
    <w:rsid w:val="00C53889"/>
    <w:rsid w:val="00C7089D"/>
    <w:rsid w:val="00C74843"/>
    <w:rsid w:val="00C83035"/>
    <w:rsid w:val="00C91C57"/>
    <w:rsid w:val="00CA4B83"/>
    <w:rsid w:val="00CB2E6D"/>
    <w:rsid w:val="00CB3187"/>
    <w:rsid w:val="00CE60CF"/>
    <w:rsid w:val="00D4158D"/>
    <w:rsid w:val="00D43A1E"/>
    <w:rsid w:val="00D91EEB"/>
    <w:rsid w:val="00DD5A1F"/>
    <w:rsid w:val="00DE6CA9"/>
    <w:rsid w:val="00E11476"/>
    <w:rsid w:val="00E22535"/>
    <w:rsid w:val="00E46127"/>
    <w:rsid w:val="00E51B8E"/>
    <w:rsid w:val="00E54695"/>
    <w:rsid w:val="00E84042"/>
    <w:rsid w:val="00EB410D"/>
    <w:rsid w:val="00ED0705"/>
    <w:rsid w:val="00ED5165"/>
    <w:rsid w:val="00EF16FE"/>
    <w:rsid w:val="00EF452B"/>
    <w:rsid w:val="00F0657C"/>
    <w:rsid w:val="00F149C0"/>
    <w:rsid w:val="00F32F73"/>
    <w:rsid w:val="00F723DA"/>
    <w:rsid w:val="00F83EA4"/>
    <w:rsid w:val="00F87B59"/>
    <w:rsid w:val="00FB72CA"/>
    <w:rsid w:val="00FD519C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5F5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5F5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dcp20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dcp2015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3499</Characters>
  <Application>Microsoft Office Word</Application>
  <DocSecurity>0</DocSecurity>
  <Lines>174</Lines>
  <Paragraphs>113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Dcpos1</cp:lastModifiedBy>
  <cp:revision>19</cp:revision>
  <cp:lastPrinted>2018-02-05T02:32:00Z</cp:lastPrinted>
  <dcterms:created xsi:type="dcterms:W3CDTF">2018-06-22T04:15:00Z</dcterms:created>
  <dcterms:modified xsi:type="dcterms:W3CDTF">2018-06-26T07:35:00Z</dcterms:modified>
</cp:coreProperties>
</file>