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C9" w:rsidRPr="00D8115C" w:rsidRDefault="005C7CC9" w:rsidP="00CF44F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1848FE" wp14:editId="77B4F82F">
                <wp:simplePos x="0" y="0"/>
                <wp:positionH relativeFrom="column">
                  <wp:posOffset>5305425</wp:posOffset>
                </wp:positionH>
                <wp:positionV relativeFrom="paragraph">
                  <wp:posOffset>-12065</wp:posOffset>
                </wp:positionV>
                <wp:extent cx="950595" cy="998220"/>
                <wp:effectExtent l="0" t="0" r="20955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CC9" w:rsidRDefault="005C7CC9" w:rsidP="005C7CC9"/>
                          <w:p w:rsidR="005C7CC9" w:rsidRDefault="005C7CC9" w:rsidP="005C7CC9"/>
                          <w:p w:rsidR="005C7CC9" w:rsidRPr="0090039D" w:rsidRDefault="005C7CC9" w:rsidP="005C7C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90039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รูป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7.75pt;margin-top:-.95pt;width:74.85pt;height:7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">
                <v:textbox>
                  <w:txbxContent>
                    <w:p w:rsidR="005C7CC9" w:rsidRDefault="005C7CC9" w:rsidP="005C7CC9"/>
                    <w:p w:rsidR="005C7CC9" w:rsidRDefault="005C7CC9" w:rsidP="005C7CC9"/>
                    <w:p w:rsidR="005C7CC9" w:rsidRPr="0090039D" w:rsidRDefault="005C7CC9" w:rsidP="005C7CC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90039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รูป 1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5C7CC9" w:rsidRPr="00D8115C" w:rsidRDefault="005C7CC9" w:rsidP="00CF44F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932C94">
        <w:rPr>
          <w:rFonts w:ascii="TH SarabunPSK" w:hAnsi="TH SarabunPSK" w:cs="TH SarabunPSK"/>
          <w:b/>
          <w:bCs/>
          <w:sz w:val="32"/>
          <w:szCs w:val="32"/>
          <w:cs/>
        </w:rPr>
        <w:t>ประเภทเด็กและเยาวชนส่งเสริมวัฒนธรรมการอ่าน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C7CC9" w:rsidRPr="00D8115C" w:rsidRDefault="005C7CC9" w:rsidP="00CF44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C7CC9" w:rsidRPr="00D8115C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ด.ช./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ด.ญ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/....................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</w:t>
      </w:r>
    </w:p>
    <w:p w:rsidR="005C7CC9" w:rsidRPr="00D8115C" w:rsidRDefault="005C7CC9" w:rsidP="00CF44F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Pr="00D8115C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Pr="00D8115C" w:rsidRDefault="005C7CC9" w:rsidP="00CF44F7">
      <w:pPr>
        <w:ind w:right="-11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:rsidR="005C7CC9" w:rsidRPr="00775D96" w:rsidRDefault="005C7CC9" w:rsidP="00CF44F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1. วัน  เดือน  ปี  เกิด..................................................................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อายุ.....................ปี</w:t>
      </w:r>
    </w:p>
    <w:p w:rsidR="005C7CC9" w:rsidRPr="00D8115C" w:rsidRDefault="005C7CC9" w:rsidP="00CF44F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Pr="00D8115C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C7CC9" w:rsidRPr="00D8115C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บล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:rsidR="005C7CC9" w:rsidRPr="00D8115C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</w:p>
    <w:p w:rsidR="005C7CC9" w:rsidRPr="00D8115C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</w:t>
      </w:r>
      <w:proofErr w:type="spellStart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เมล</w:t>
      </w:r>
      <w:proofErr w:type="spellEnd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</w:t>
      </w: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B5A22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ชื่อผู้ปกครอง</w:t>
      </w: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สกุล......................................................... เกี่ยวข้องเป็น..............................อาชีพ.............................</w:t>
      </w: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ที่อยู่ปัจจุบัน บ้านเลขที่.................................อาคาร/หมู่บ้าน..............................................หมู่ที่.................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แขวง/ตำบล...................</w:t>
      </w:r>
      <w:r w:rsidRPr="00DB5A22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.......เขต/อำเภอ.....................................จังหวัด...............................................</w:t>
      </w:r>
    </w:p>
    <w:p w:rsidR="005C7CC9" w:rsidRPr="00D8115C" w:rsidRDefault="005C7CC9" w:rsidP="00CF44F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โทรศัพท์.............................................</w:t>
      </w:r>
    </w:p>
    <w:p w:rsidR="005C7CC9" w:rsidRPr="00D8115C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สถานภาพการศึกษา</w:t>
      </w:r>
    </w:p>
    <w:p w:rsidR="005C7CC9" w:rsidRPr="00DB5A22" w:rsidRDefault="005C7CC9" w:rsidP="00CF44F7">
      <w:pPr>
        <w:tabs>
          <w:tab w:val="left" w:pos="284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5A22">
        <w:rPr>
          <w:rFonts w:ascii="TH SarabunIT๙" w:hAnsi="TH SarabunIT๙" w:cs="TH SarabunIT๙"/>
          <w:b/>
          <w:bCs/>
          <w:sz w:val="32"/>
          <w:szCs w:val="32"/>
          <w:cs/>
        </w:rPr>
        <w:t>4.1 วุฒิที่ได้รับสูงสุด</w:t>
      </w: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3685"/>
        <w:gridCol w:w="1525"/>
      </w:tblGrid>
      <w:tr w:rsidR="005C7CC9" w:rsidTr="00CF44F7">
        <w:tc>
          <w:tcPr>
            <w:tcW w:w="2518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410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สาขาวิชา/แผนการเรียน</w:t>
            </w:r>
          </w:p>
        </w:tc>
        <w:tc>
          <w:tcPr>
            <w:tcW w:w="3685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525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</w:tr>
      <w:tr w:rsidR="005C7CC9" w:rsidTr="00CF44F7">
        <w:tc>
          <w:tcPr>
            <w:tcW w:w="2518" w:type="dxa"/>
          </w:tcPr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C7CC9" w:rsidRDefault="005C7CC9" w:rsidP="00CF44F7">
      <w:pPr>
        <w:tabs>
          <w:tab w:val="left" w:pos="284"/>
        </w:tabs>
        <w:spacing w:before="240"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D77B3">
        <w:rPr>
          <w:rFonts w:ascii="TH SarabunIT๙" w:hAnsi="TH SarabunIT๙" w:cs="TH SarabunIT๙"/>
          <w:b/>
          <w:bCs/>
          <w:sz w:val="32"/>
          <w:szCs w:val="32"/>
          <w:cs/>
        </w:rPr>
        <w:t>4.2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การศึกษาในปัจจุบัน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4394"/>
        <w:gridCol w:w="1525"/>
      </w:tblGrid>
      <w:tr w:rsidR="005C7CC9" w:rsidTr="00CF44F7">
        <w:tc>
          <w:tcPr>
            <w:tcW w:w="4219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คณะ/สาขาวิชา/แผนการเรียน</w:t>
            </w:r>
          </w:p>
        </w:tc>
        <w:tc>
          <w:tcPr>
            <w:tcW w:w="4394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525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77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ระดับชั้นปี</w:t>
            </w:r>
          </w:p>
        </w:tc>
      </w:tr>
      <w:tr w:rsidR="005C7CC9" w:rsidTr="00CF44F7">
        <w:tc>
          <w:tcPr>
            <w:tcW w:w="4219" w:type="dxa"/>
          </w:tcPr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C7CC9" w:rsidRDefault="005C7CC9" w:rsidP="00737C0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(ที่เกี่ยวข้องกับการส่งเสริมการอ่าน)</w:t>
      </w:r>
    </w:p>
    <w:p w:rsidR="005C7CC9" w:rsidRPr="00FB28D1" w:rsidRDefault="005C7CC9" w:rsidP="00CF44F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3936"/>
        <w:gridCol w:w="4110"/>
        <w:gridCol w:w="2127"/>
      </w:tblGrid>
      <w:tr w:rsidR="005C7CC9" w:rsidTr="00CF44F7">
        <w:tc>
          <w:tcPr>
            <w:tcW w:w="3936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รางวัล/เกียรติคุณที่ได้รับ</w:t>
            </w:r>
          </w:p>
        </w:tc>
        <w:tc>
          <w:tcPr>
            <w:tcW w:w="4110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หน่วยงาน/องค์กรที่มอบรางวัล</w:t>
            </w:r>
          </w:p>
        </w:tc>
        <w:tc>
          <w:tcPr>
            <w:tcW w:w="2127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ปีที่ได้รับรางวัล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เกียรติคุณ</w:t>
            </w:r>
          </w:p>
        </w:tc>
      </w:tr>
      <w:tr w:rsidR="005C7CC9" w:rsidTr="00CF44F7">
        <w:tc>
          <w:tcPr>
            <w:tcW w:w="3936" w:type="dxa"/>
          </w:tcPr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5C7CC9" w:rsidRPr="00DF71D1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7CC9" w:rsidTr="00CF44F7">
        <w:tc>
          <w:tcPr>
            <w:tcW w:w="3936" w:type="dxa"/>
          </w:tcPr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Pr="00881D41" w:rsidRDefault="005C7CC9" w:rsidP="00CF44F7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6. </w:t>
      </w:r>
      <w:r w:rsidRPr="00881D41">
        <w:rPr>
          <w:rFonts w:ascii="TH SarabunIT๙" w:hAnsi="TH SarabunIT๙" w:cs="TH SarabunIT๙"/>
          <w:b/>
          <w:bCs/>
          <w:sz w:val="32"/>
          <w:szCs w:val="32"/>
          <w:cs/>
        </w:rPr>
        <w:t>ผลงานด้านการส่งเสริมการอ่าน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881D41">
        <w:rPr>
          <w:rFonts w:ascii="TH SarabunIT๙" w:hAnsi="TH SarabunIT๙" w:cs="TH SarabunIT๙"/>
          <w:b/>
          <w:bCs/>
          <w:sz w:val="32"/>
          <w:szCs w:val="32"/>
          <w:cs/>
        </w:rPr>
        <w:t>ผ่านมา</w:t>
      </w:r>
    </w:p>
    <w:p w:rsidR="005C7CC9" w:rsidRPr="00D8115C" w:rsidRDefault="005C7CC9" w:rsidP="00CF44F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186"/>
        <w:gridCol w:w="2644"/>
        <w:gridCol w:w="2349"/>
      </w:tblGrid>
      <w:tr w:rsidR="005C7CC9" w:rsidRPr="00D8115C" w:rsidTr="00CF44F7">
        <w:trPr>
          <w:jc w:val="center"/>
        </w:trPr>
        <w:tc>
          <w:tcPr>
            <w:tcW w:w="959" w:type="dxa"/>
          </w:tcPr>
          <w:p w:rsidR="005C7CC9" w:rsidRPr="00D67321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ปี พ.ศ.</w:t>
            </w:r>
          </w:p>
        </w:tc>
        <w:tc>
          <w:tcPr>
            <w:tcW w:w="4186" w:type="dxa"/>
          </w:tcPr>
          <w:p w:rsidR="005C7CC9" w:rsidRPr="00D67321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ผลงาน/กิจกรรม/โครงการที่สำคัญ</w:t>
            </w:r>
          </w:p>
        </w:tc>
        <w:tc>
          <w:tcPr>
            <w:tcW w:w="2644" w:type="dxa"/>
          </w:tcPr>
          <w:p w:rsidR="005C7CC9" w:rsidRPr="00D67321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บทบาทที่รับผิดชอบ</w:t>
            </w:r>
          </w:p>
        </w:tc>
        <w:tc>
          <w:tcPr>
            <w:tcW w:w="2349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ผลสำเร็จของงาน</w:t>
            </w:r>
            <w:r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ที่มีต่อสังคม</w:t>
            </w:r>
          </w:p>
        </w:tc>
      </w:tr>
      <w:tr w:rsidR="005C7CC9" w:rsidRPr="00D8115C" w:rsidTr="00CF44F7">
        <w:trPr>
          <w:jc w:val="center"/>
        </w:trPr>
        <w:tc>
          <w:tcPr>
            <w:tcW w:w="959" w:type="dxa"/>
          </w:tcPr>
          <w:p w:rsidR="005C7CC9" w:rsidRPr="00881D41" w:rsidRDefault="005C7CC9" w:rsidP="005C7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5C7CC9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5C7CC9" w:rsidRPr="00881D41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5C7CC9" w:rsidRPr="00881D41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5C7CC9" w:rsidRPr="00881D41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5C7CC9" w:rsidRPr="00D8115C" w:rsidTr="00CF44F7">
        <w:trPr>
          <w:jc w:val="center"/>
        </w:trPr>
        <w:tc>
          <w:tcPr>
            <w:tcW w:w="959" w:type="dxa"/>
          </w:tcPr>
          <w:p w:rsidR="005C7CC9" w:rsidRPr="00881D41" w:rsidRDefault="005C7CC9" w:rsidP="005C7CC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5C7CC9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5C7CC9" w:rsidRPr="00881D41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5C7CC9" w:rsidRPr="00881D41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5C7CC9" w:rsidRPr="00881D41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5C7CC9" w:rsidRPr="00D8115C" w:rsidTr="00CF44F7">
        <w:trPr>
          <w:jc w:val="center"/>
        </w:trPr>
        <w:tc>
          <w:tcPr>
            <w:tcW w:w="959" w:type="dxa"/>
          </w:tcPr>
          <w:p w:rsidR="005C7CC9" w:rsidRPr="00881D41" w:rsidRDefault="005C7CC9" w:rsidP="005C7CC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5C7CC9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5C7CC9" w:rsidRPr="00881D41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5C7CC9" w:rsidRPr="00881D41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5C7CC9" w:rsidRPr="00881D41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5C7CC9" w:rsidRPr="00D8115C" w:rsidTr="00CF44F7">
        <w:trPr>
          <w:jc w:val="center"/>
        </w:trPr>
        <w:tc>
          <w:tcPr>
            <w:tcW w:w="959" w:type="dxa"/>
          </w:tcPr>
          <w:p w:rsidR="005C7CC9" w:rsidRPr="00881D41" w:rsidRDefault="005C7CC9" w:rsidP="005C7CC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5C7CC9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5C7CC9" w:rsidRPr="00881D41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5C7CC9" w:rsidRPr="00881D41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5C7CC9" w:rsidRPr="00881D41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5C7CC9" w:rsidRPr="00D8115C" w:rsidTr="00CF44F7">
        <w:trPr>
          <w:jc w:val="center"/>
        </w:trPr>
        <w:tc>
          <w:tcPr>
            <w:tcW w:w="959" w:type="dxa"/>
          </w:tcPr>
          <w:p w:rsidR="005C7CC9" w:rsidRPr="00881D41" w:rsidRDefault="005C7CC9" w:rsidP="005C7CC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5C7CC9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5C7CC9" w:rsidRPr="00881D41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5C7CC9" w:rsidRPr="00881D41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5C7CC9" w:rsidRPr="00881D41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Default="005C7CC9" w:rsidP="00CF44F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A40F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A40FD">
        <w:rPr>
          <w:rFonts w:ascii="TH SarabunIT๙" w:hAnsi="TH SarabunIT๙" w:cs="TH SarabunIT๙"/>
          <w:b/>
          <w:bCs/>
          <w:sz w:val="32"/>
          <w:szCs w:val="32"/>
          <w:cs/>
        </w:rPr>
        <w:t>รางวัล/ผลงานด้านอื่น (ถ้ามี)</w:t>
      </w:r>
    </w:p>
    <w:p w:rsidR="005C7CC9" w:rsidRPr="00AA40FD" w:rsidRDefault="005C7CC9" w:rsidP="00CF44F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Pr="00D8115C" w:rsidRDefault="005C7CC9" w:rsidP="00CF44F7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>ลายมือชื่อผู้เสนอ............................................................</w:t>
      </w:r>
    </w:p>
    <w:p w:rsidR="005C7CC9" w:rsidRPr="00D8115C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5C7CC9" w:rsidRPr="00D8115C" w:rsidRDefault="005C7CC9" w:rsidP="00CF44F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วันที่.......... เดือน.......................... </w:t>
      </w:r>
      <w:proofErr w:type="spellStart"/>
      <w:r w:rsidRPr="00D8115C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8115C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Pr="00D8115C" w:rsidRDefault="005C7CC9" w:rsidP="00CF44F7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>ลายมือชื่อ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Pr="00D811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5C7CC9" w:rsidRPr="00CD067A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วันที่.......... เดือน.......................... </w:t>
      </w:r>
      <w:proofErr w:type="spellStart"/>
      <w:r w:rsidRPr="00D8115C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8115C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Default="005C7CC9" w:rsidP="005C7CC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pPr w:leftFromText="180" w:rightFromText="180" w:vertAnchor="page" w:horzAnchor="margin" w:tblpXSpec="center" w:tblpY="2266"/>
        <w:tblW w:w="10240" w:type="dxa"/>
        <w:tblLook w:val="04A0" w:firstRow="1" w:lastRow="0" w:firstColumn="1" w:lastColumn="0" w:noHBand="0" w:noVBand="1"/>
      </w:tblPr>
      <w:tblGrid>
        <w:gridCol w:w="4504"/>
        <w:gridCol w:w="5736"/>
      </w:tblGrid>
      <w:tr w:rsidR="00594662" w:rsidRPr="002F268F" w:rsidTr="00E5503C">
        <w:tc>
          <w:tcPr>
            <w:tcW w:w="4504" w:type="dxa"/>
            <w:shd w:val="clear" w:color="auto" w:fill="D9D9D9" w:themeFill="background1" w:themeFillShade="D9"/>
          </w:tcPr>
          <w:p w:rsidR="00594662" w:rsidRPr="00070396" w:rsidRDefault="00594662" w:rsidP="0091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3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ประเด็นพิจารณา</w:t>
            </w:r>
          </w:p>
          <w:p w:rsidR="00594662" w:rsidRPr="00070396" w:rsidRDefault="00594662" w:rsidP="00911D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(100 คะแนน)</w:t>
            </w:r>
          </w:p>
        </w:tc>
        <w:tc>
          <w:tcPr>
            <w:tcW w:w="5736" w:type="dxa"/>
            <w:shd w:val="clear" w:color="auto" w:fill="D9D9D9" w:themeFill="background1" w:themeFillShade="D9"/>
          </w:tcPr>
          <w:p w:rsidR="00594662" w:rsidRPr="00070396" w:rsidRDefault="00594662" w:rsidP="0091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3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  <w:p w:rsidR="00594662" w:rsidRPr="00070396" w:rsidRDefault="00594662" w:rsidP="00911D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(โปรดระบุโดยสังเขป)</w:t>
            </w:r>
          </w:p>
        </w:tc>
      </w:tr>
      <w:tr w:rsidR="00594662" w:rsidRPr="002F268F" w:rsidTr="00911D1B">
        <w:tc>
          <w:tcPr>
            <w:tcW w:w="10240" w:type="dxa"/>
            <w:gridSpan w:val="2"/>
          </w:tcPr>
          <w:p w:rsidR="00594662" w:rsidRPr="00070396" w:rsidRDefault="00594662" w:rsidP="00911D1B">
            <w:pPr>
              <w:tabs>
                <w:tab w:val="left" w:pos="1134"/>
                <w:tab w:val="left" w:pos="269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703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เป็นผู้มีที่พำนักอยู่ในประเทศไทยและมีชีวิตอยู่ในวันตัดสิน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70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(เงื่อนไข)</w:t>
            </w:r>
          </w:p>
        </w:tc>
      </w:tr>
      <w:tr w:rsidR="00594662" w:rsidRPr="002F268F" w:rsidTr="00911D1B">
        <w:tc>
          <w:tcPr>
            <w:tcW w:w="10240" w:type="dxa"/>
            <w:gridSpan w:val="2"/>
          </w:tcPr>
          <w:p w:rsidR="00594662" w:rsidRDefault="00594662" w:rsidP="00911D1B">
            <w:pPr>
              <w:spacing w:line="276" w:lineRule="auto"/>
            </w:pPr>
            <w:r w:rsidRPr="00D47BA8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ไม่เคยต้องโทษตามกฎหมาย</w:t>
            </w:r>
            <w:r w:rsidRPr="00D47B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47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(เงื่อนไข)</w:t>
            </w:r>
          </w:p>
        </w:tc>
      </w:tr>
      <w:tr w:rsidR="00594662" w:rsidRPr="002F268F" w:rsidTr="00E5503C">
        <w:trPr>
          <w:trHeight w:val="1034"/>
        </w:trPr>
        <w:tc>
          <w:tcPr>
            <w:tcW w:w="4504" w:type="dxa"/>
          </w:tcPr>
          <w:p w:rsidR="00594662" w:rsidRDefault="00594662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8247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เป็นผู้ที่มีผลงานด้านการส่งเสริมวัฒนธรรมการอ่านเป็นที่ประจักษ์อย่างต่อเนื่องไม่ต่ำกว่า 3 ปี</w:t>
            </w:r>
          </w:p>
          <w:p w:rsidR="00594662" w:rsidRPr="000453CC" w:rsidRDefault="00594662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5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 คะแนน)</w:t>
            </w:r>
          </w:p>
        </w:tc>
        <w:tc>
          <w:tcPr>
            <w:tcW w:w="5736" w:type="dxa"/>
          </w:tcPr>
          <w:p w:rsidR="00594662" w:rsidRPr="00070396" w:rsidRDefault="00594662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594662" w:rsidRPr="002F268F" w:rsidTr="00911D1B">
        <w:trPr>
          <w:trHeight w:val="457"/>
        </w:trPr>
        <w:tc>
          <w:tcPr>
            <w:tcW w:w="10240" w:type="dxa"/>
            <w:gridSpan w:val="2"/>
          </w:tcPr>
          <w:p w:rsidR="00594662" w:rsidRPr="00070396" w:rsidRDefault="00594662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0703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8247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เป็นผู้ที่มีบทบาทในการคิดริเริ่ม สร้างสรรค์ ถ่ายทอด และผลักดันการส่งเสริมการอ่าน อาทิ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453C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45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453CC">
              <w:rPr>
                <w:rFonts w:ascii="TH SarabunIT๙" w:hAnsi="TH SarabunIT๙" w:cs="TH SarabunIT๙"/>
                <w:sz w:val="32"/>
                <w:szCs w:val="32"/>
                <w:cs/>
              </w:rPr>
              <w:t>0 คะแนน)</w:t>
            </w:r>
          </w:p>
        </w:tc>
      </w:tr>
      <w:tr w:rsidR="00594662" w:rsidRPr="002F268F" w:rsidTr="00632EFF">
        <w:trPr>
          <w:trHeight w:val="649"/>
        </w:trPr>
        <w:tc>
          <w:tcPr>
            <w:tcW w:w="4504" w:type="dxa"/>
          </w:tcPr>
          <w:p w:rsidR="00594662" w:rsidRPr="00070396" w:rsidRDefault="00594662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Pr="0082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มีการผลิตสื่อ/นวัตกรรมด้านการอ่านที่เป็นประโยชน์ต่อสังคม</w:t>
            </w:r>
          </w:p>
        </w:tc>
        <w:tc>
          <w:tcPr>
            <w:tcW w:w="5736" w:type="dxa"/>
            <w:hideMark/>
          </w:tcPr>
          <w:p w:rsidR="00594662" w:rsidRPr="00070396" w:rsidRDefault="00594662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3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070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594662" w:rsidRPr="002F268F" w:rsidTr="00E5503C">
        <w:trPr>
          <w:trHeight w:val="551"/>
        </w:trPr>
        <w:tc>
          <w:tcPr>
            <w:tcW w:w="4504" w:type="dxa"/>
          </w:tcPr>
          <w:p w:rsidR="00594662" w:rsidRPr="00070396" w:rsidRDefault="00594662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  <w:r w:rsidRPr="0082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เป็นตัวแทนในการถ่ายทอด/ประกวดในการส่งเสริมการอ่าน</w:t>
            </w:r>
          </w:p>
        </w:tc>
        <w:tc>
          <w:tcPr>
            <w:tcW w:w="5736" w:type="dxa"/>
          </w:tcPr>
          <w:p w:rsidR="00594662" w:rsidRPr="00070396" w:rsidRDefault="00594662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4662" w:rsidRPr="002F268F" w:rsidTr="00E5503C">
        <w:trPr>
          <w:trHeight w:val="312"/>
        </w:trPr>
        <w:tc>
          <w:tcPr>
            <w:tcW w:w="4504" w:type="dxa"/>
          </w:tcPr>
          <w:p w:rsidR="00594662" w:rsidRPr="00070396" w:rsidRDefault="00594662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</w:t>
            </w:r>
            <w:r w:rsidRPr="0082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มีบทบาทสำคัญและมีส่วนร่วมในกิจกรรมส่งเสริมการอ่าน</w:t>
            </w:r>
          </w:p>
        </w:tc>
        <w:tc>
          <w:tcPr>
            <w:tcW w:w="5736" w:type="dxa"/>
          </w:tcPr>
          <w:p w:rsidR="00594662" w:rsidRPr="00070396" w:rsidRDefault="00594662" w:rsidP="00911D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4662" w:rsidRPr="002F268F" w:rsidTr="00E5503C">
        <w:trPr>
          <w:trHeight w:val="404"/>
        </w:trPr>
        <w:tc>
          <w:tcPr>
            <w:tcW w:w="4504" w:type="dxa"/>
          </w:tcPr>
          <w:p w:rsidR="00594662" w:rsidRPr="00070396" w:rsidRDefault="00594662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</w:t>
            </w:r>
            <w:r w:rsidRPr="0082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เป็นผู้มีบทบาทในการผลักดัน สร้างสรรค์ และถ่ายทอดการส่งเสริมการอ่าน</w:t>
            </w:r>
          </w:p>
        </w:tc>
        <w:tc>
          <w:tcPr>
            <w:tcW w:w="5736" w:type="dxa"/>
          </w:tcPr>
          <w:p w:rsidR="00594662" w:rsidRPr="00070396" w:rsidRDefault="00594662" w:rsidP="00911D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3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594662" w:rsidRPr="002F268F" w:rsidTr="00632EFF">
        <w:trPr>
          <w:trHeight w:val="279"/>
        </w:trPr>
        <w:tc>
          <w:tcPr>
            <w:tcW w:w="4504" w:type="dxa"/>
          </w:tcPr>
          <w:p w:rsidR="00594662" w:rsidRPr="00632EFF" w:rsidRDefault="00594662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Pr="0082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(โปรดระบุ)</w:t>
            </w:r>
          </w:p>
        </w:tc>
        <w:tc>
          <w:tcPr>
            <w:tcW w:w="5736" w:type="dxa"/>
          </w:tcPr>
          <w:p w:rsidR="00594662" w:rsidRPr="00070396" w:rsidRDefault="00594662" w:rsidP="00911D1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594662" w:rsidRPr="002F268F" w:rsidTr="00911D1B">
        <w:tc>
          <w:tcPr>
            <w:tcW w:w="4504" w:type="dxa"/>
          </w:tcPr>
          <w:p w:rsidR="00594662" w:rsidRDefault="00594662" w:rsidP="0091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E33F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เป็นต้นแบบที่ดีของสังคมในการเป็นนักอ่าน และเป็นผู้ที่ส่งเสริมวัฒนธรรมการอ่าน</w:t>
            </w:r>
          </w:p>
          <w:p w:rsidR="00594662" w:rsidRPr="00070396" w:rsidRDefault="00594662" w:rsidP="0091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45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 คะแนน)</w:t>
            </w:r>
          </w:p>
        </w:tc>
        <w:tc>
          <w:tcPr>
            <w:tcW w:w="5736" w:type="dxa"/>
          </w:tcPr>
          <w:p w:rsidR="00594662" w:rsidRPr="00070396" w:rsidRDefault="00594662" w:rsidP="00911D1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94662" w:rsidRPr="002F268F" w:rsidTr="00911D1B">
        <w:tc>
          <w:tcPr>
            <w:tcW w:w="4504" w:type="dxa"/>
          </w:tcPr>
          <w:p w:rsidR="00594662" w:rsidRPr="00070396" w:rsidRDefault="00594662" w:rsidP="0091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E33F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ผลงานได้รับรางวัล/เกียรติคุณด้านการส่งเสริมการอ่าน อาทิ </w:t>
            </w:r>
            <w:proofErr w:type="spellStart"/>
            <w:r w:rsidRPr="00E33F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ยุว</w:t>
            </w:r>
            <w:proofErr w:type="spellEnd"/>
            <w:r w:rsidRPr="00E33F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บรรณารักษ์ ฯลฯ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</w:t>
            </w:r>
            <w:r w:rsidRPr="00045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คะแนน)</w:t>
            </w:r>
          </w:p>
        </w:tc>
        <w:tc>
          <w:tcPr>
            <w:tcW w:w="5736" w:type="dxa"/>
          </w:tcPr>
          <w:p w:rsidR="00594662" w:rsidRPr="00070396" w:rsidRDefault="00594662" w:rsidP="00911D1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94662" w:rsidRPr="002F268F" w:rsidTr="00911D1B">
        <w:tc>
          <w:tcPr>
            <w:tcW w:w="4504" w:type="dxa"/>
          </w:tcPr>
          <w:p w:rsidR="00594662" w:rsidRPr="00E104B2" w:rsidRDefault="00594662" w:rsidP="0091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 </w:t>
            </w:r>
            <w:r w:rsidRPr="00E10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มีการเผยแพร่ผลงานต่อสาธารณชนผ่านช่องทาง/รูปแบบต่างๆ ที่หลากหลาย </w:t>
            </w:r>
          </w:p>
          <w:p w:rsidR="00594662" w:rsidRDefault="00594662" w:rsidP="0091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ได้แก่ สื่อสิ่งพิมพ์ สื่อออนไลน์/สื่อ</w:t>
            </w:r>
            <w:proofErr w:type="spellStart"/>
            <w:r w:rsidRPr="00E10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E10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ต่างๆ ผู้นำกิจกรรม เวทีสาธารณะต่างๆ เป็นต้น</w:t>
            </w:r>
          </w:p>
          <w:p w:rsidR="00594662" w:rsidRPr="00E104B2" w:rsidRDefault="00594662" w:rsidP="0091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45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45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คะแนน)</w:t>
            </w:r>
          </w:p>
        </w:tc>
        <w:tc>
          <w:tcPr>
            <w:tcW w:w="5736" w:type="dxa"/>
          </w:tcPr>
          <w:p w:rsidR="00594662" w:rsidRPr="00070396" w:rsidRDefault="00594662" w:rsidP="00911D1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594662" w:rsidRDefault="00594662" w:rsidP="00594662">
      <w:pPr>
        <w:spacing w:after="120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EDBF83" wp14:editId="65D8E565">
                <wp:simplePos x="0" y="0"/>
                <wp:positionH relativeFrom="margin">
                  <wp:posOffset>2211070</wp:posOffset>
                </wp:positionH>
                <wp:positionV relativeFrom="topMargin">
                  <wp:posOffset>613410</wp:posOffset>
                </wp:positionV>
                <wp:extent cx="1717040" cy="42926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662" w:rsidRPr="00EC3F80" w:rsidRDefault="00594662" w:rsidP="005946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</w:pPr>
                            <w:r w:rsidRPr="00EC3F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ชื่อ </w:t>
                            </w:r>
                            <w:r w:rsidRPr="00EC3F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–</w:t>
                            </w:r>
                            <w:r w:rsidRPr="00EC3F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 สกุล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4.1pt;margin-top:48.3pt;width:135.2pt;height:33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sxtw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" filled="f" stroked="f">
                <v:textbox>
                  <w:txbxContent>
                    <w:p w:rsidR="00594662" w:rsidRPr="00EC3F80" w:rsidRDefault="00594662" w:rsidP="0059466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</w:pPr>
                      <w:r w:rsidRPr="00EC3F8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 xml:space="preserve">ชื่อ </w:t>
                      </w:r>
                      <w:r w:rsidRPr="00EC3F8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–</w:t>
                      </w:r>
                      <w:r w:rsidRPr="00EC3F8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 xml:space="preserve"> สกุล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94662" w:rsidRPr="0024031C" w:rsidRDefault="00594662" w:rsidP="00594662">
      <w:pPr>
        <w:spacing w:after="12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D61F38">
        <w:rPr>
          <w:rFonts w:ascii="TH SarabunIT๙" w:hAnsi="TH SarabunIT๙" w:cs="TH SarabunIT๙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963D96" wp14:editId="5FC5662D">
                <wp:simplePos x="0" y="0"/>
                <wp:positionH relativeFrom="margin">
                  <wp:posOffset>3828415</wp:posOffset>
                </wp:positionH>
                <wp:positionV relativeFrom="margin">
                  <wp:posOffset>-647700</wp:posOffset>
                </wp:positionV>
                <wp:extent cx="2733675" cy="349250"/>
                <wp:effectExtent l="0" t="0" r="28575" b="1270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62" w:rsidRPr="00594662" w:rsidRDefault="00594662" w:rsidP="005946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val="en-GB"/>
                              </w:rPr>
                            </w:pPr>
                            <w:r w:rsidRPr="005946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ประ</w:t>
                            </w:r>
                            <w:r w:rsidRPr="005946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val="en-GB"/>
                              </w:rPr>
                              <w:t>เภทเด็กและเยาวชนส่งเสริมวัฒนธรรมการอ่าน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8" type="#_x0000_t202" style="position:absolute;margin-left:301.45pt;margin-top:-51pt;width:215.25pt;height:2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">
                <v:textbox>
                  <w:txbxContent>
                    <w:p w:rsidR="00594662" w:rsidRPr="00594662" w:rsidRDefault="00594662" w:rsidP="005946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val="en-GB"/>
                        </w:rPr>
                      </w:pPr>
                      <w:r w:rsidRPr="0059466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ประ</w:t>
                      </w:r>
                      <w:r w:rsidRPr="0059466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val="en-GB"/>
                        </w:rPr>
                        <w:t>เภทเด็กและเยาวชนส่งเสริมวัฒนธรรมการอ่าน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403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24031C">
        <w:rPr>
          <w:rFonts w:ascii="TH SarabunIT๙" w:hAnsi="TH SarabunIT๙" w:cs="TH SarabunIT๙"/>
          <w:sz w:val="32"/>
          <w:szCs w:val="32"/>
          <w:cs/>
        </w:rPr>
        <w:t xml:space="preserve"> กรุณากรอกข้อมูลรายละเอียดเพื่อประกอบการพิจารณาในช่องว่าง</w:t>
      </w:r>
      <w:r w:rsidRPr="0024031C">
        <w:rPr>
          <w:rFonts w:ascii="TH SarabunIT๙" w:hAnsi="TH SarabunIT๙" w:cs="TH SarabunIT๙"/>
          <w:sz w:val="32"/>
          <w:szCs w:val="32"/>
          <w:cs/>
          <w:lang w:val="en-GB"/>
        </w:rPr>
        <w:t>โดยสังเขป</w:t>
      </w:r>
    </w:p>
    <w:p w:rsidR="00F25AD0" w:rsidRDefault="00594662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B5B982" wp14:editId="4C9A98D3">
                <wp:simplePos x="0" y="0"/>
                <wp:positionH relativeFrom="column">
                  <wp:posOffset>-198755</wp:posOffset>
                </wp:positionH>
                <wp:positionV relativeFrom="paragraph">
                  <wp:posOffset>6796567</wp:posOffset>
                </wp:positionV>
                <wp:extent cx="6623685" cy="2268747"/>
                <wp:effectExtent l="0" t="0" r="2476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2268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662" w:rsidRPr="009F7BB2" w:rsidRDefault="00594662" w:rsidP="00594662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12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9F7B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F7B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1.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กรุณาส่งแบบเสนอประวัติและผลงาน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ทั้งในรูปแบบเอกสารและไฟล์</w:t>
                            </w:r>
                          </w:p>
                          <w:p w:rsidR="00594662" w:rsidRPr="001A5833" w:rsidRDefault="0028123B" w:rsidP="0028123B">
                            <w:pPr>
                              <w:ind w:left="556" w:firstLine="720"/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</w:rPr>
                            </w:pPr>
                            <w:r w:rsidRPr="001A58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- </w:t>
                            </w:r>
                            <w:r w:rsidR="00594662" w:rsidRPr="001A58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 xml:space="preserve">ส่งเอกสาร (สำเนาเอกสาร จำนวน </w:t>
                            </w:r>
                            <w:r w:rsidR="001A5833" w:rsidRPr="001A58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1</w:t>
                            </w:r>
                            <w:r w:rsidR="00594662" w:rsidRPr="001A58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 xml:space="preserve">5 ฉบับ) มาที่  </w:t>
                            </w:r>
                          </w:p>
                          <w:p w:rsidR="00594662" w:rsidRPr="00AF5619" w:rsidRDefault="00594662" w:rsidP="00594662">
                            <w:pPr>
                              <w:pStyle w:val="a7"/>
                              <w:ind w:left="156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1FA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กลุ่มติดตามและประเมินผล  สำนักงานเลขานุการกรม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กรมส่งเสริมวัฒนธรรม </w:t>
                            </w:r>
                          </w:p>
                          <w:p w:rsidR="00594662" w:rsidRPr="00AF5619" w:rsidRDefault="00594662" w:rsidP="00594662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>เลขที่ 14 ถนนเทียมร่วมมิตร  เขตห้วยขวาง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กรุงเทพฯ 10310 </w:t>
                            </w:r>
                          </w:p>
                          <w:p w:rsidR="00E970E0" w:rsidRPr="003104AA" w:rsidRDefault="00594662" w:rsidP="00E970E0">
                            <w:pPr>
                              <w:tabs>
                                <w:tab w:val="left" w:pos="993"/>
                              </w:tabs>
                              <w:ind w:left="1276" w:right="-705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BB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>-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ส่งไฟล์เอกสาร (ในรูปแบบไฟล์ </w:t>
                            </w:r>
                            <w:r w:rsidRPr="009F7B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Word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E970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70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หากมี</w:t>
                            </w:r>
                            <w:r w:rsidR="00E970E0" w:rsidRPr="003104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ไฟล์นำเสนอข้อมูล (</w:t>
                            </w:r>
                            <w:r w:rsidR="00E970E0" w:rsidRPr="003104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Power Point) </w:t>
                            </w:r>
                            <w:r w:rsidR="00E970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(ไม่เกิน 5 สไลด์)</w:t>
                            </w:r>
                          </w:p>
                          <w:p w:rsidR="003104AA" w:rsidRPr="003104AA" w:rsidRDefault="00E970E0" w:rsidP="00E970E0">
                            <w:pPr>
                              <w:tabs>
                                <w:tab w:val="left" w:pos="993"/>
                              </w:tabs>
                              <w:ind w:left="1276" w:right="-705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ส่ง</w:t>
                            </w:r>
                            <w:r w:rsidR="00594662"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ทางไปรษณีย์อิเล็กทรอนิกส์ </w:t>
                            </w:r>
                            <w:hyperlink r:id="rId8" w:history="1">
                              <w:r w:rsidR="00594662" w:rsidRPr="00594662">
                                <w:rPr>
                                  <w:rStyle w:val="ad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evadcp2015@gmail.com</w:t>
                              </w:r>
                            </w:hyperlink>
                          </w:p>
                          <w:p w:rsidR="00594662" w:rsidRDefault="00594662" w:rsidP="00594662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0"/>
                                <w:sz w:val="28"/>
                                <w:cs/>
                              </w:rPr>
                              <w:tab/>
                              <w:t>2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4"/>
                                <w:sz w:val="28"/>
                                <w:szCs w:val="28"/>
                                <w:cs/>
                              </w:rPr>
                              <w:t>ในกรณีการส่งผลงานแทนกัน ผู้ถูกเสนอชื่อต้องลงนามยินยอมให้ดำเนินการและรับรองสำเนาในเอกสารหลักฐานต่างๆ ด้วย</w:t>
                            </w:r>
                          </w:p>
                          <w:p w:rsidR="00BC236D" w:rsidRPr="009F7BB2" w:rsidRDefault="00BC236D" w:rsidP="00594662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4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3. </w:t>
                            </w:r>
                            <w:r w:rsidRPr="00BC236D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szCs w:val="28"/>
                                <w:cs/>
                              </w:rPr>
                              <w:t>กรณีที่เป็นเด็กและเยาวชน พิจารณาตอบข้อมูลตามความเหมาะสม</w:t>
                            </w:r>
                          </w:p>
                          <w:p w:rsidR="00594662" w:rsidRPr="00101C74" w:rsidRDefault="00594662" w:rsidP="00594662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1C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สอบถามรายละเอียดเพิ่มเติมได้ที่ </w:t>
                            </w:r>
                          </w:p>
                          <w:p w:rsidR="00594662" w:rsidRPr="00952146" w:rsidRDefault="00594662" w:rsidP="00594662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ผู้ประสานงานโครงการ</w:t>
                            </w:r>
                            <w:r w:rsidRPr="009F7B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คุณ</w:t>
                            </w:r>
                            <w:proofErr w:type="spellStart"/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วรพล</w:t>
                            </w:r>
                            <w:proofErr w:type="spellEnd"/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กลิ่นสุคนธ์ โทร. 02 247 0013 ต่อ 1327 และ 086 356 3026</w:t>
                            </w:r>
                          </w:p>
                          <w:p w:rsidR="00594662" w:rsidRPr="009F7BB2" w:rsidRDefault="00594662" w:rsidP="005946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-15.65pt;margin-top:535.15pt;width:521.55pt;height:178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" fillcolor="white [3201]" strokeweight=".5pt">
                <v:textbox>
                  <w:txbxContent>
                    <w:p w:rsidR="00594662" w:rsidRPr="009F7BB2" w:rsidRDefault="00594662" w:rsidP="00594662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8123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9F7B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9F7BB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1.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กรุณาส่งแบบเสนอประวัติและผลงาน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ทั้งในรูปแบบเอกสารและไฟล์</w:t>
                      </w:r>
                    </w:p>
                    <w:p w:rsidR="00594662" w:rsidRPr="001A5833" w:rsidRDefault="0028123B" w:rsidP="0028123B">
                      <w:pPr>
                        <w:ind w:left="556" w:firstLine="720"/>
                        <w:rPr>
                          <w:rFonts w:ascii="TH SarabunIT๙" w:hAnsi="TH SarabunIT๙" w:cs="TH SarabunIT๙"/>
                          <w:sz w:val="20"/>
                          <w:szCs w:val="28"/>
                        </w:rPr>
                      </w:pPr>
                      <w:r w:rsidRPr="001A5833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8"/>
                        </w:rPr>
                        <w:t xml:space="preserve">- </w:t>
                      </w:r>
                      <w:r w:rsidR="00594662" w:rsidRPr="001A5833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8"/>
                          <w:cs/>
                        </w:rPr>
                        <w:t xml:space="preserve">ส่งเอกสาร (สำเนาเอกสาร จำนวน </w:t>
                      </w:r>
                      <w:r w:rsidR="001A5833" w:rsidRPr="001A5833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8"/>
                          <w:cs/>
                        </w:rPr>
                        <w:t>1</w:t>
                      </w:r>
                      <w:r w:rsidR="00594662" w:rsidRPr="001A5833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8"/>
                          <w:cs/>
                        </w:rPr>
                        <w:t xml:space="preserve">5 ฉบับ) มาที่  </w:t>
                      </w:r>
                    </w:p>
                    <w:p w:rsidR="00594662" w:rsidRPr="00AF5619" w:rsidRDefault="00594662" w:rsidP="00594662">
                      <w:pPr>
                        <w:pStyle w:val="a7"/>
                        <w:ind w:left="156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621FA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กลุ่มติดตามและประเมินผล  สำนักงานเลขานุการกรม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กรมส่งเสริมวัฒนธรรม </w:t>
                      </w:r>
                    </w:p>
                    <w:p w:rsidR="00594662" w:rsidRPr="00AF5619" w:rsidRDefault="00594662" w:rsidP="00594662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>เลขที่ 14 ถนนเทียมร่วมมิตร  เขตห้วยขวาง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กรุงเทพฯ 10310 </w:t>
                      </w:r>
                    </w:p>
                    <w:p w:rsidR="00E970E0" w:rsidRPr="003104AA" w:rsidRDefault="00594662" w:rsidP="00E970E0">
                      <w:pPr>
                        <w:tabs>
                          <w:tab w:val="left" w:pos="993"/>
                        </w:tabs>
                        <w:ind w:left="1276" w:right="-705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9F7BB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>-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 xml:space="preserve"> ส่งไฟล์เอกสาร (ในรูปแบบไฟล์ </w:t>
                      </w:r>
                      <w:r w:rsidRPr="009F7BB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Word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E970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970E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หากมี</w:t>
                      </w:r>
                      <w:r w:rsidR="00E970E0" w:rsidRPr="003104A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ไฟล์นำเสนอข้อมูล (</w:t>
                      </w:r>
                      <w:r w:rsidR="00E970E0" w:rsidRPr="003104A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Power Point) </w:t>
                      </w:r>
                      <w:r w:rsidR="00E970E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(ไม่เกิน 5 สไลด์)</w:t>
                      </w:r>
                    </w:p>
                    <w:p w:rsidR="003104AA" w:rsidRPr="003104AA" w:rsidRDefault="00E970E0" w:rsidP="00E970E0">
                      <w:pPr>
                        <w:tabs>
                          <w:tab w:val="left" w:pos="993"/>
                        </w:tabs>
                        <w:ind w:left="1276" w:right="-705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 xml:space="preserve">    ส่ง</w:t>
                      </w:r>
                      <w:r w:rsidR="00594662"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ทางไปรษณีย์อิเล็กทรอนิกส์ </w:t>
                      </w:r>
                      <w:hyperlink r:id="rId9" w:history="1">
                        <w:r w:rsidR="00594662" w:rsidRPr="00594662">
                          <w:rPr>
                            <w:rStyle w:val="ad"/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evadcp2015@gmail.com</w:t>
                        </w:r>
                      </w:hyperlink>
                    </w:p>
                    <w:p w:rsidR="00594662" w:rsidRDefault="00594662" w:rsidP="00594662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10"/>
                          <w:sz w:val="28"/>
                          <w:cs/>
                        </w:rPr>
                        <w:tab/>
                        <w:t>2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pacing w:val="-4"/>
                          <w:sz w:val="28"/>
                          <w:szCs w:val="28"/>
                          <w:cs/>
                        </w:rPr>
                        <w:t>ในกรณีการส่งผลงานแทนกัน ผู้ถูกเสนอชื่อต้องลงนามยินยอมให้ดำเนินการและรับรองสำเนาในเอกสารหลักฐานต่างๆ ด้วย</w:t>
                      </w:r>
                    </w:p>
                    <w:p w:rsidR="00BC236D" w:rsidRPr="009F7BB2" w:rsidRDefault="00BC236D" w:rsidP="00594662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4"/>
                          <w:sz w:val="28"/>
                          <w:szCs w:val="28"/>
                          <w:cs/>
                        </w:rPr>
                        <w:tab/>
                        <w:t xml:space="preserve">3. </w:t>
                      </w:r>
                      <w:r w:rsidRPr="00BC236D"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szCs w:val="28"/>
                          <w:cs/>
                        </w:rPr>
                        <w:t>กรณีที่เป็นเด็กและเยาวชน พิจารณาตอบข้อมูลตามความเหมาะสม</w:t>
                      </w:r>
                    </w:p>
                    <w:p w:rsidR="00594662" w:rsidRPr="00101C74" w:rsidRDefault="00594662" w:rsidP="00594662">
                      <w:pPr>
                        <w:tabs>
                          <w:tab w:val="left" w:pos="993"/>
                        </w:tabs>
                        <w:ind w:left="1440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01C7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สอบถามรายละเอียดเพิ่มเติมได้ที่ </w:t>
                      </w:r>
                    </w:p>
                    <w:p w:rsidR="00594662" w:rsidRPr="00952146" w:rsidRDefault="00594662" w:rsidP="00594662">
                      <w:pPr>
                        <w:tabs>
                          <w:tab w:val="left" w:pos="993"/>
                        </w:tabs>
                        <w:ind w:left="1440" w:hanging="1276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ผู้ประสานงานโครงการ</w:t>
                      </w:r>
                      <w:r w:rsidRPr="009F7BB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คุณ</w:t>
                      </w:r>
                      <w:proofErr w:type="spellStart"/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วรพล</w:t>
                      </w:r>
                      <w:proofErr w:type="spellEnd"/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กลิ่นสุคนธ์ โทร. 02 247 0013 ต่อ 1327 และ 086 356 3026</w:t>
                      </w:r>
                    </w:p>
                    <w:p w:rsidR="00594662" w:rsidRPr="009F7BB2" w:rsidRDefault="00594662" w:rsidP="005946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25AD0" w:rsidSect="00BB2675">
      <w:headerReference w:type="default" r:id="rId10"/>
      <w:pgSz w:w="11906" w:h="16838"/>
      <w:pgMar w:top="709" w:right="991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16" w:rsidRDefault="00354B16" w:rsidP="002479DB">
      <w:r>
        <w:separator/>
      </w:r>
    </w:p>
  </w:endnote>
  <w:endnote w:type="continuationSeparator" w:id="0">
    <w:p w:rsidR="00354B16" w:rsidRDefault="00354B16" w:rsidP="0024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16" w:rsidRDefault="00354B16" w:rsidP="002479DB">
      <w:r>
        <w:separator/>
      </w:r>
    </w:p>
  </w:footnote>
  <w:footnote w:type="continuationSeparator" w:id="0">
    <w:p w:rsidR="00354B16" w:rsidRDefault="00354B16" w:rsidP="0024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28"/>
        <w:szCs w:val="32"/>
      </w:rPr>
      <w:id w:val="1034309975"/>
      <w:docPartObj>
        <w:docPartGallery w:val="Page Numbers (Top of Page)"/>
        <w:docPartUnique/>
      </w:docPartObj>
    </w:sdtPr>
    <w:sdtEndPr/>
    <w:sdtContent>
      <w:p w:rsidR="002479DB" w:rsidRPr="002479DB" w:rsidRDefault="002479DB">
        <w:pPr>
          <w:pStyle w:val="a9"/>
          <w:jc w:val="center"/>
          <w:rPr>
            <w:rFonts w:ascii="TH SarabunIT๙" w:hAnsi="TH SarabunIT๙" w:cs="TH SarabunIT๙"/>
            <w:sz w:val="28"/>
            <w:szCs w:val="32"/>
          </w:rPr>
        </w:pPr>
        <w:r w:rsidRPr="002479DB">
          <w:rPr>
            <w:rFonts w:ascii="TH SarabunIT๙" w:hAnsi="TH SarabunIT๙" w:cs="TH SarabunIT๙"/>
            <w:sz w:val="28"/>
            <w:szCs w:val="32"/>
          </w:rPr>
          <w:t>-</w:t>
        </w:r>
        <w:r>
          <w:rPr>
            <w:rFonts w:ascii="TH SarabunIT๙" w:hAnsi="TH SarabunIT๙" w:cs="TH SarabunIT๙"/>
            <w:sz w:val="28"/>
            <w:szCs w:val="32"/>
          </w:rPr>
          <w:t xml:space="preserve"> </w: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begin"/>
        </w:r>
        <w:r w:rsidRPr="002479DB">
          <w:rPr>
            <w:rFonts w:ascii="TH SarabunIT๙" w:hAnsi="TH SarabunIT๙" w:cs="TH SarabunIT๙"/>
            <w:sz w:val="28"/>
            <w:szCs w:val="32"/>
          </w:rPr>
          <w:instrText>PAGE   \* MERGEFORMAT</w:instrTex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separate"/>
        </w:r>
        <w:r w:rsidR="00632EFF" w:rsidRPr="00632EFF">
          <w:rPr>
            <w:rFonts w:ascii="TH SarabunIT๙" w:hAnsi="TH SarabunIT๙" w:cs="TH SarabunIT๙"/>
            <w:noProof/>
            <w:sz w:val="28"/>
            <w:szCs w:val="28"/>
            <w:lang w:val="th-TH"/>
          </w:rPr>
          <w:t>3</w: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end"/>
        </w:r>
        <w:r>
          <w:rPr>
            <w:rFonts w:ascii="TH SarabunIT๙" w:hAnsi="TH SarabunIT๙" w:cs="TH SarabunIT๙"/>
            <w:sz w:val="28"/>
            <w:szCs w:val="32"/>
          </w:rPr>
          <w:t xml:space="preserve"> </w:t>
        </w:r>
        <w:r w:rsidRPr="002479DB">
          <w:rPr>
            <w:rFonts w:ascii="TH SarabunIT๙" w:hAnsi="TH SarabunIT๙" w:cs="TH SarabunIT๙"/>
            <w:sz w:val="28"/>
            <w:szCs w:val="32"/>
          </w:rPr>
          <w:t>-</w:t>
        </w:r>
      </w:p>
    </w:sdtContent>
  </w:sdt>
  <w:p w:rsidR="002479DB" w:rsidRDefault="002479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6D6"/>
    <w:multiLevelType w:val="hybridMultilevel"/>
    <w:tmpl w:val="D3969D6C"/>
    <w:lvl w:ilvl="0" w:tplc="76B218FC">
      <w:start w:val="3"/>
      <w:numFmt w:val="bullet"/>
      <w:lvlText w:val="-"/>
      <w:lvlJc w:val="left"/>
      <w:pPr>
        <w:ind w:left="1635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E365F6C"/>
    <w:multiLevelType w:val="hybridMultilevel"/>
    <w:tmpl w:val="18D65216"/>
    <w:lvl w:ilvl="0" w:tplc="0792AF06">
      <w:start w:val="3"/>
      <w:numFmt w:val="bullet"/>
      <w:lvlText w:val="-"/>
      <w:lvlJc w:val="left"/>
      <w:pPr>
        <w:ind w:left="16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C7"/>
    <w:rsid w:val="0003679B"/>
    <w:rsid w:val="0006498E"/>
    <w:rsid w:val="00066407"/>
    <w:rsid w:val="00097FD0"/>
    <w:rsid w:val="000A16FE"/>
    <w:rsid w:val="000A7D54"/>
    <w:rsid w:val="000B7F6A"/>
    <w:rsid w:val="000C50A4"/>
    <w:rsid w:val="000F7718"/>
    <w:rsid w:val="00116E99"/>
    <w:rsid w:val="0013332A"/>
    <w:rsid w:val="00160953"/>
    <w:rsid w:val="001703A3"/>
    <w:rsid w:val="00170B66"/>
    <w:rsid w:val="00182599"/>
    <w:rsid w:val="001A1F3B"/>
    <w:rsid w:val="001A5833"/>
    <w:rsid w:val="002261DB"/>
    <w:rsid w:val="0024031C"/>
    <w:rsid w:val="002479DB"/>
    <w:rsid w:val="00257961"/>
    <w:rsid w:val="00266C7C"/>
    <w:rsid w:val="0028123B"/>
    <w:rsid w:val="00294328"/>
    <w:rsid w:val="002A7E92"/>
    <w:rsid w:val="002C0D62"/>
    <w:rsid w:val="002E2AB3"/>
    <w:rsid w:val="002E5930"/>
    <w:rsid w:val="00302552"/>
    <w:rsid w:val="003104AA"/>
    <w:rsid w:val="0031738C"/>
    <w:rsid w:val="00354B16"/>
    <w:rsid w:val="00361E24"/>
    <w:rsid w:val="00366464"/>
    <w:rsid w:val="00366D77"/>
    <w:rsid w:val="003A7626"/>
    <w:rsid w:val="003B01C7"/>
    <w:rsid w:val="004729F2"/>
    <w:rsid w:val="004800DA"/>
    <w:rsid w:val="00495214"/>
    <w:rsid w:val="004B0595"/>
    <w:rsid w:val="004C7017"/>
    <w:rsid w:val="004F31B2"/>
    <w:rsid w:val="00525DBE"/>
    <w:rsid w:val="00530C37"/>
    <w:rsid w:val="00551BC6"/>
    <w:rsid w:val="00594662"/>
    <w:rsid w:val="005C2AE8"/>
    <w:rsid w:val="005C7CC9"/>
    <w:rsid w:val="005E160A"/>
    <w:rsid w:val="005F2658"/>
    <w:rsid w:val="005F7366"/>
    <w:rsid w:val="006301CE"/>
    <w:rsid w:val="00632EFF"/>
    <w:rsid w:val="00653297"/>
    <w:rsid w:val="00655BE2"/>
    <w:rsid w:val="00681603"/>
    <w:rsid w:val="00685039"/>
    <w:rsid w:val="006B3BD8"/>
    <w:rsid w:val="00717F1B"/>
    <w:rsid w:val="00734E4C"/>
    <w:rsid w:val="00737C04"/>
    <w:rsid w:val="00775D96"/>
    <w:rsid w:val="0078555F"/>
    <w:rsid w:val="007A6614"/>
    <w:rsid w:val="00844B76"/>
    <w:rsid w:val="00881D41"/>
    <w:rsid w:val="00895283"/>
    <w:rsid w:val="008E5EF0"/>
    <w:rsid w:val="008E77D8"/>
    <w:rsid w:val="0090039D"/>
    <w:rsid w:val="009E76FA"/>
    <w:rsid w:val="00A179D6"/>
    <w:rsid w:val="00A342FD"/>
    <w:rsid w:val="00A74A41"/>
    <w:rsid w:val="00A81A26"/>
    <w:rsid w:val="00AA40FD"/>
    <w:rsid w:val="00AB5199"/>
    <w:rsid w:val="00AC0EA5"/>
    <w:rsid w:val="00AC1014"/>
    <w:rsid w:val="00B15CB9"/>
    <w:rsid w:val="00B217A7"/>
    <w:rsid w:val="00BA10E7"/>
    <w:rsid w:val="00BB2675"/>
    <w:rsid w:val="00BB48C5"/>
    <w:rsid w:val="00BC236D"/>
    <w:rsid w:val="00C00ED4"/>
    <w:rsid w:val="00C145B2"/>
    <w:rsid w:val="00C33E69"/>
    <w:rsid w:val="00C74843"/>
    <w:rsid w:val="00C816EF"/>
    <w:rsid w:val="00C83035"/>
    <w:rsid w:val="00CC0FB5"/>
    <w:rsid w:val="00CC47F1"/>
    <w:rsid w:val="00CD2580"/>
    <w:rsid w:val="00CD4DE9"/>
    <w:rsid w:val="00D26B1A"/>
    <w:rsid w:val="00D4158D"/>
    <w:rsid w:val="00D5030B"/>
    <w:rsid w:val="00D67321"/>
    <w:rsid w:val="00D714A4"/>
    <w:rsid w:val="00D8115C"/>
    <w:rsid w:val="00D842CC"/>
    <w:rsid w:val="00DC72BE"/>
    <w:rsid w:val="00DD20E4"/>
    <w:rsid w:val="00DF71D1"/>
    <w:rsid w:val="00E11476"/>
    <w:rsid w:val="00E22535"/>
    <w:rsid w:val="00E279EE"/>
    <w:rsid w:val="00E51B8E"/>
    <w:rsid w:val="00E54695"/>
    <w:rsid w:val="00E5503C"/>
    <w:rsid w:val="00E55924"/>
    <w:rsid w:val="00E970E0"/>
    <w:rsid w:val="00EA3089"/>
    <w:rsid w:val="00EB410D"/>
    <w:rsid w:val="00EC4624"/>
    <w:rsid w:val="00EF16FE"/>
    <w:rsid w:val="00F149C0"/>
    <w:rsid w:val="00F25AD0"/>
    <w:rsid w:val="00F9306B"/>
    <w:rsid w:val="00FA1950"/>
    <w:rsid w:val="00FB1748"/>
    <w:rsid w:val="00F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D26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D26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dcp201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adcp2015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837</Words>
  <Characters>3643</Characters>
  <Application>Microsoft Office Word</Application>
  <DocSecurity>0</DocSecurity>
  <Lines>182</Lines>
  <Paragraphs>117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Dcpos1</cp:lastModifiedBy>
  <cp:revision>27</cp:revision>
  <cp:lastPrinted>2018-06-26T07:00:00Z</cp:lastPrinted>
  <dcterms:created xsi:type="dcterms:W3CDTF">2018-06-22T04:08:00Z</dcterms:created>
  <dcterms:modified xsi:type="dcterms:W3CDTF">2018-06-26T07:32:00Z</dcterms:modified>
</cp:coreProperties>
</file>