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-500380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1" name="Picture 1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นายคเณศ เค้ามูลคดี </w:t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ศิลปินแห่งชาติ สาขาศิลปะการแสดง (ภาพยนตร์และละครโทรทัศน์) พุทธศักราช ๒๕๖๐</w:t>
      </w:r>
    </w:p>
    <w:p w:rsidR="00EE3E34" w:rsidRDefault="00EE3E34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E3E34" w:rsidRDefault="00EE3E34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นายคเณศ  เค้ามูลคดี</w:t>
      </w:r>
      <w:r>
        <w:rPr>
          <w:rFonts w:ascii="TH SarabunPSK" w:hAnsi="TH SarabunPSK" w:cs="TH SarabunPSK"/>
          <w:sz w:val="32"/>
          <w:szCs w:val="32"/>
          <w:cs/>
        </w:rPr>
        <w:t xml:space="preserve"> (รอง  เค้ามูลคดี) ปัจจุบันอายุ ๗๐ ปี เกิดเมื่อวันที่ ๒๖ กันยายน พ.ศ. ๒๔๙๐ ที่บ้านคลองมอญ อำเภอบางกอกใหญ่ จังหวัดธนบุรี สำเร็จการศึกษาระดับมัธยมปีที่ ๖ ที่โรงเรียนวัดบวรนิเวศ บิดาเป็นเจ้าของคณะฉลาด เค้ามูลคดี จึงได้รับการปลูกฝังการอ่านคำกลอน นิยายแปลจากภาษาจีนตั้งแต่เด็ก และได้ก้าวเข้าสู่วงการวิทยุ ตั้งแต่อายุ ๘ ขวบ อีกทั้งติดตามบิดาไปตามสถานที่ต่าง ๆ แสดงลิเกเกือบทั่วประเทศ  พออายุ ๙ ขวบ ได้เข้าสู่วงการละครโทรทัศน์ แสดงเรื่องแรก คือ รอยร้าวในดวงจันทร์ ต่อมาได้แสดงละครคติชีวิตเยาวชนกับคณะเชนรัชดา ของ ฯพณฯ จอมพลถนอม กิตติขจร และคณะ ๖๙ การละครและภาพยนตร์</w:t>
      </w:r>
    </w:p>
    <w:p w:rsidR="00EE3E34" w:rsidRDefault="00EE3E34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พ.ศ. ๒๕๐๘ ไทยทีวีสีช่อง ๔  (บางขุนพรหม) เปิดรับสมัครพนักงาน ด้วยใจรักการเป็นศิลปิน        นายคเณศจึงสมัครเข้าทำงาน  ได้พากย์ภาพยนตร์โทรทัศน์ เมื่อปี พ.ศ.๒๕๑๐ และยังได้เรียนรู้วิธีการพากย์ ต่อมาได้พากย์ภาพยนตร์ไทย เรื่อง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เพชรพระอุมา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โดยพากย์เป็นพระรอง ร่วมกับบรมครู คือ คุณจุรี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โอศิริ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วงศ์รักไทย จนกระทั้งได้พากย์เสียงพระเอกหลายท่าน เช่น มิตร ชัยบัญชา  ไชยา สุริยัน สมบัติ เม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ทะนี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นาท ภูวนัย  กรุง ศรีวิไล  ไพโรจน์ ใจสิงห์  สรพงศ์ ชาตรี  ทูน หิรัญทรัพย์  ตลอดจนนักแสดงอื่น ๆ อีกมากมาย  รวมทั้งพากย์ภาพยนตร์ต่างประเทศอีกจำนวนมาก และในเวลาต่อมาได้มีโอกาสเป็น       ผู้กำกับการแสดง  นายคเณศ  เค้ามูลคดี  ได้พัฒนาการทำงานในอาชีพศิลปินของตนตามลำดับด้วยความตั้งใจ อดทน วิริยะ ขยันใฝ่เรียนรู้ และมีคุณธรรม จริยธรรม มีสัมมาคารวะ เคารพผู้หลักผู้ใหญ่ เคารพกฎกติกามารยาท ทำให้เป็นที่รักใคร่ทั้งจากศิลปินรุ่นใหญ่ รุ่นลูกและรุ่นหลาน  ได้รับการยอมรับทั้งในฝีมือการพากย์ การแสดง และความรู้ในศิลปวัฒนธรรมไทย  โดยเฉพาะการใช้ภาษาไทยเป็นอย่างดี  ก่อเกิดเป็นเอกลักษณ์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เฉพาะตัวของรอง เค้ามูลคดี เป็นที่ชื่นชอบของผู้พบเห็นทั้งในจอและชีวิตจริง สร้างรอยยิ้มและเสียงหัวเราะให้กับ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ผู้ชมเสมอมา จนได้รับความเคารพจากนักแสดงรุ่นหลัง 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พ่อรอง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ตลอดเวลาที่ทำงานในวงการบันเทิงนั้น ยังได้ร่วมงานการกุศลและงานสังคมเพื่อส่วนรวมเสมอมาไม่เคยขาด  และยังใช้เวลาว่างไปสอนวิชาการพากย์ภาพยนตร์แก่นักศึกษาคณะนิเทศศาสตร์ ตามมหาวิทยาลัย และยังเป็นแบบอย่างให้ศิลปิน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รุ่นหลังได้ศึกษาและนำไปใช้ เพื่อจะได้อยู่ในวงการอาชีพนักแสดงอย่างมีคุณค่า ยั่งยืน เป็นที่จดจำตราบจนทุกวันนี้</w:t>
      </w:r>
    </w:p>
    <w:p w:rsidR="00EE3E34" w:rsidRDefault="00EE3E34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นายคเณศ  เค้ามูลคดี</w:t>
      </w:r>
      <w:r>
        <w:rPr>
          <w:rFonts w:ascii="TH SarabunPSK" w:hAnsi="TH SarabunPSK" w:cs="TH SarabunPSK"/>
          <w:sz w:val="32"/>
          <w:szCs w:val="32"/>
          <w:cs/>
        </w:rPr>
        <w:t xml:space="preserve"> จึงได้รับยกย่องเชิดชูเกียรติเป็นศิลปินแห่งชาติ สาขาศิลปะการแสดง(ภาพยนตร์และละครโทรทัศน์) พุทธศักราช ๒๕๖๐</w:t>
      </w:r>
    </w:p>
    <w:p w:rsidR="00EE3E34" w:rsidRDefault="00EE3E34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3E34" w:rsidRDefault="00EE3E34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0EA1" w:rsidRPr="00592EA8" w:rsidRDefault="008E0EA1" w:rsidP="00E90B4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0EA1" w:rsidRDefault="008E0EA1" w:rsidP="00E90B4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0EA1" w:rsidRDefault="008E0EA1" w:rsidP="00E90B4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3E34" w:rsidRDefault="00EE3E34" w:rsidP="00EE3E34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E3E34" w:rsidRDefault="00592EA8" w:rsidP="00EE3E34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 wp14:anchorId="62E6F983" wp14:editId="51FF04CF">
            <wp:simplePos x="0" y="0"/>
            <wp:positionH relativeFrom="column">
              <wp:posOffset>2578735</wp:posOffset>
            </wp:positionH>
            <wp:positionV relativeFrom="paragraph">
              <wp:posOffset>-461010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2" name="Picture 2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EA8" w:rsidRDefault="00592EA8" w:rsidP="00EE3E34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E3E34" w:rsidRDefault="00EE3E34" w:rsidP="00EE3E34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ท่านผู้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หญิงว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ราพร ปราโมช ณ อยุธยา</w:t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ศิลปินแห่งชาติ สาขาศิลปะการแสดง (นาฏศิลป์สากล) พุทธศักราช ๒๕๖๐</w:t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E3E34" w:rsidRDefault="00EE3E34" w:rsidP="00EE3E3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ท่านผู้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หญิงว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ราพร ปราโมช ณ อยุธยา </w:t>
      </w:r>
      <w:r>
        <w:rPr>
          <w:rFonts w:ascii="TH SarabunPSK" w:hAnsi="TH SarabunPSK" w:cs="TH SarabunPSK"/>
          <w:sz w:val="32"/>
          <w:szCs w:val="32"/>
          <w:cs/>
        </w:rPr>
        <w:t>ปัจจุบันอายุ ๗๕ ปี เกิดเมื่อวันที่ ๑ ธันวาคาม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๒๔๘๕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สมรสกับ พลเรือเอก หม่อมหลวง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อัศนี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ปราโมช องคมนตรี สำเร็จการศึกษาระดับปริญญาตรี สาขานาฏ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สากล จาก </w:t>
      </w:r>
      <w:r>
        <w:rPr>
          <w:rFonts w:ascii="TH SarabunPSK" w:hAnsi="TH SarabunPSK" w:cs="TH SarabunPSK"/>
          <w:sz w:val="32"/>
          <w:szCs w:val="32"/>
        </w:rPr>
        <w:t>The Royal Ballet London UK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หลังจบการศึกษาได้เดินทางกลับเมืองไทย และได้แสดง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ในบทมโนราห์ ต่อหน้าพระที่นั่ง ในงาน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การกุศล ที่โรงละครศูนย์วัฒนธรรมหลังสนามเสือป่า ผู้ชมปรบมือให้เป็นที่โด่งดังมาก และนิตยสารสกุลไทยรายสัปดาห์พิมพ์ภาพลงหน้าปก ในขณะนั้น ต่อมาได้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ที่ตนเองรักแสดง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ในบทนางเอก และเป็นครูสอน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โดยไปเป็นอาจารย์พิเศษให้กับสถาบันต่าง ๆ เช่น โรงเรียนจิตรลดา วิทยาลัยนาฏ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กรมศิลปากร ภาควิชาศิลปะการละคร คณะอักษรศาสตร์ จุฬาลงกรณ์มหาวิทยาลัย เป็นผู้แทนประจำประเทศไทย เพื่อจัดสอบวัดมาตรฐานของสถานบัน </w:t>
      </w:r>
      <w:r>
        <w:rPr>
          <w:rFonts w:ascii="TH SarabunPSK" w:hAnsi="TH SarabunPSK" w:cs="TH SarabunPSK"/>
          <w:sz w:val="32"/>
          <w:szCs w:val="32"/>
        </w:rPr>
        <w:t xml:space="preserve">THE ROYAL ACADEMY OF DANCE, LONDON UK. </w:t>
      </w:r>
    </w:p>
    <w:p w:rsidR="00EE3E34" w:rsidRDefault="00EE3E34" w:rsidP="00EE3E34">
      <w:pPr>
        <w:tabs>
          <w:tab w:val="left" w:pos="2552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ท่านผู้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หญิงว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ราพร ปราโมช ณ อยุธยา ได้จัดตั้งโรงเรียนนาฏ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สากล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พร-กาญจนา           เป็นผู้อำนวยการและอาจารย์ใหญ่ ตั้งแต่ พ.ศ.๒๕๑๙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๒๕๕๑ </w:t>
      </w:r>
      <w:r>
        <w:rPr>
          <w:rFonts w:ascii="TH SarabunPSK" w:hAnsi="TH SarabunPSK" w:cs="TH SarabunPSK"/>
          <w:sz w:val="32"/>
          <w:szCs w:val="32"/>
          <w:cs/>
        </w:rPr>
        <w:t xml:space="preserve"> มีผลงานแสดงนำใน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เช่น            เรื่อง พระราชินีกับนาง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วอตเติล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โดยรับบทพระราชินี ในงานกาชาด สวนอัมพร กรุงเทพฯ เรื่อง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มโนห์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รา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ประกอบเพลงพระราชนิพนธ์ของพระบาทสมเด็จพระ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รมหาภูมิพลอดุลยเดช บรมนาถบพิตร เรื่อง </w:t>
      </w:r>
      <w:r>
        <w:rPr>
          <w:rFonts w:ascii="TH SarabunPSK" w:hAnsi="TH SarabunPSK" w:cs="TH SarabunPSK"/>
          <w:sz w:val="32"/>
          <w:szCs w:val="32"/>
        </w:rPr>
        <w:t xml:space="preserve">Swan Lake Act </w:t>
      </w:r>
      <w:proofErr w:type="spellStart"/>
      <w:r>
        <w:rPr>
          <w:rFonts w:ascii="TH SarabunPSK" w:hAnsi="TH SarabunPSK" w:cs="TH SarabunPSK"/>
          <w:sz w:val="32"/>
          <w:szCs w:val="32"/>
        </w:rPr>
        <w:t>ll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proofErr w:type="spellStart"/>
      <w:r>
        <w:rPr>
          <w:rFonts w:ascii="TH SarabunPSK" w:hAnsi="TH SarabunPSK" w:cs="TH SarabunPSK"/>
          <w:sz w:val="32"/>
          <w:szCs w:val="32"/>
        </w:rPr>
        <w:t>Gisell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Act </w:t>
      </w:r>
      <w:proofErr w:type="spellStart"/>
      <w:r>
        <w:rPr>
          <w:rFonts w:ascii="TH SarabunPSK" w:hAnsi="TH SarabunPSK" w:cs="TH SarabunPSK"/>
          <w:sz w:val="32"/>
          <w:szCs w:val="32"/>
        </w:rPr>
        <w:t>ll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/Fugal Concerto Les </w:t>
      </w:r>
      <w:proofErr w:type="spellStart"/>
      <w:r>
        <w:rPr>
          <w:rFonts w:ascii="TH SarabunPSK" w:hAnsi="TH SarabunPSK" w:cs="TH SarabunPSK"/>
          <w:sz w:val="32"/>
          <w:szCs w:val="32"/>
        </w:rPr>
        <w:t>Symphide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/ Double concerto/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ความฝันอันสูงสุด เป็นต้น ผู้กำกับ เช่น กำกับการแสดงพิธีเปิด </w:t>
      </w:r>
      <w:r>
        <w:rPr>
          <w:rFonts w:ascii="TH SarabunPSK" w:hAnsi="TH SarabunPSK" w:cs="TH SarabunPSK"/>
          <w:sz w:val="32"/>
          <w:szCs w:val="32"/>
        </w:rPr>
        <w:t xml:space="preserve">Auditorium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ที่สวนอัมพร บัลเล่ห์เรื่อง </w:t>
      </w:r>
      <w:r>
        <w:rPr>
          <w:rFonts w:ascii="TH SarabunPSK" w:hAnsi="TH SarabunPSK" w:cs="TH SarabunPSK"/>
          <w:sz w:val="32"/>
          <w:szCs w:val="32"/>
        </w:rPr>
        <w:t xml:space="preserve">Fairy’s Kiss </w:t>
      </w:r>
      <w:r>
        <w:rPr>
          <w:rFonts w:ascii="TH SarabunPSK" w:hAnsi="TH SarabunPSK" w:cs="TH SarabunPSK" w:hint="cs"/>
          <w:sz w:val="32"/>
          <w:szCs w:val="32"/>
          <w:cs/>
        </w:rPr>
        <w:t>กำกับการแสดง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/>
          <w:sz w:val="32"/>
          <w:szCs w:val="32"/>
        </w:rPr>
        <w:t>Classical Symphony /Divertissement/</w:t>
      </w:r>
      <w:proofErr w:type="spellStart"/>
      <w:r>
        <w:rPr>
          <w:rFonts w:ascii="TH SarabunPSK" w:hAnsi="TH SarabunPSK" w:cs="TH SarabunPSK"/>
          <w:sz w:val="32"/>
          <w:szCs w:val="32"/>
        </w:rPr>
        <w:t>Nonet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กำกับการแสดง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เรื่องปางปฐม กำกับการแสดง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/>
          <w:sz w:val="32"/>
          <w:szCs w:val="32"/>
        </w:rPr>
        <w:t xml:space="preserve">Snow white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นอกจากนี้ ยังได้รับเชิญให้เป็นกรรมการจัดงานมหกรรม ศิลปะการแสดงและ ดนตรีนานาชาติ กรุงเทพฯ  รวบรวมครู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ที่ได้แยกย้ายกันไปเรียนต่อ กลับมาสอน และมาร่วมจัดตั้งเป็นสมาคม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แห่งประเทศไทย ใน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๒๕๓๒ และจัดการแสดง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หลายเรื่อง ได้แก่ เรื่องศรีปราชญ์ พ.ศ. ๒๕๓๖ กำกับการแสดงร่วมกับ คณะ </w:t>
      </w:r>
      <w:r>
        <w:rPr>
          <w:rFonts w:ascii="TH SarabunPSK" w:hAnsi="TH SarabunPSK" w:cs="TH SarabunPSK"/>
          <w:sz w:val="32"/>
          <w:szCs w:val="32"/>
        </w:rPr>
        <w:t xml:space="preserve">LE JUNE BALLET DE FRANCE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มัทนะพาธา ตลอดระยะเวลาในการทำงานทางด้าน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นาฎศิลป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สากล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บัลเล่ต์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ท่านผู้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หญิงว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ราพร ปราโมช ณ อยุธยา ได้ทุ่มเทถ่ายทอดให้ความรู้แก่เยาวชนไทยให้ได้เข้าใจเข้าถึงและสามารถนำไปสร้างสรรค์งานการแสดงในรูปแบบต่างๆ ทั้งในประเทศและและต่างประเทศ มีลูกศิษย์ลูกหาหลายท่านที่ได้ออกมาจัดการแสดงหลายรูปแบบและประสพความสำเร็จ มีชื่อเสียง เช่น </w:t>
      </w:r>
      <w:r>
        <w:rPr>
          <w:rFonts w:ascii="TH SarabunPSK" w:hAnsi="TH SarabunPSK" w:cs="TH SarabunPSK"/>
          <w:sz w:val="32"/>
          <w:szCs w:val="32"/>
          <w:cs/>
        </w:rPr>
        <w:t xml:space="preserve">เช่น ศรวณีย์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ธนะ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ธนิต เต้นอยู่ในคณะอเมริกัน บา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เธียร์เตอร์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ที่นิวยอร์ก ประเทศสหรัฐอเมริกา เป็นต้น  </w:t>
      </w:r>
    </w:p>
    <w:p w:rsidR="00EE3E34" w:rsidRDefault="00EE3E34" w:rsidP="00EE3E34">
      <w:pPr>
        <w:spacing w:after="0" w:line="240" w:lineRule="auto"/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ท่านผู้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หญิงว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ราพร ปราโมช ณ อยุธยา</w:t>
      </w:r>
      <w:r>
        <w:rPr>
          <w:rFonts w:ascii="TH SarabunPSK" w:hAnsi="TH SarabunPSK" w:cs="TH SarabunPSK"/>
          <w:sz w:val="32"/>
          <w:szCs w:val="32"/>
          <w:cs/>
        </w:rPr>
        <w:t xml:space="preserve"> จึงได้รับการยกย่องเชิดชูเกียรติเป็นศิลปินแห่งชาติ สาขาศิลปะการแสดง (นาฏศิลป์สากล) พุทธศักราช ๒๕๖๐</w:t>
      </w:r>
    </w:p>
    <w:p w:rsidR="003E3513" w:rsidRDefault="003E3513" w:rsidP="00EE3E34">
      <w:pPr>
        <w:spacing w:after="0" w:line="240" w:lineRule="auto"/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3E3513" w:rsidRDefault="003E3513" w:rsidP="00EE3E34">
      <w:pPr>
        <w:spacing w:after="0" w:line="240" w:lineRule="auto"/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3E3513" w:rsidRDefault="003E3513" w:rsidP="00EE3E34">
      <w:pPr>
        <w:spacing w:after="0" w:line="240" w:lineRule="auto"/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3E3513" w:rsidRDefault="003E3513" w:rsidP="00EE3E34">
      <w:pPr>
        <w:spacing w:after="0" w:line="240" w:lineRule="auto"/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3E3513" w:rsidRDefault="003E3513" w:rsidP="00EE3E34">
      <w:pPr>
        <w:spacing w:after="0" w:line="240" w:lineRule="auto"/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592EA8" w:rsidRDefault="00592EA8" w:rsidP="00EE3E34">
      <w:pPr>
        <w:spacing w:after="0" w:line="240" w:lineRule="auto"/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592EA8" w:rsidRDefault="00592EA8" w:rsidP="00EE3E34">
      <w:pPr>
        <w:spacing w:after="0" w:line="240" w:lineRule="auto"/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592EA8" w:rsidRDefault="00592EA8" w:rsidP="00EE3E34">
      <w:pPr>
        <w:spacing w:after="0" w:line="240" w:lineRule="auto"/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592EA8" w:rsidRDefault="00592EA8" w:rsidP="00EE3E34">
      <w:pPr>
        <w:spacing w:after="0" w:line="240" w:lineRule="auto"/>
        <w:ind w:firstLine="851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E3E34" w:rsidRDefault="00592EA8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 wp14:anchorId="551E4F5C" wp14:editId="06D7554A">
            <wp:simplePos x="0" y="0"/>
            <wp:positionH relativeFrom="column">
              <wp:posOffset>2629535</wp:posOffset>
            </wp:positionH>
            <wp:positionV relativeFrom="paragraph">
              <wp:posOffset>-305435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3" name="Picture 3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0B46" w:rsidRDefault="00E90B46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นางรัตติยะ  วิกสิตพงศ์</w:t>
      </w:r>
    </w:p>
    <w:p w:rsidR="00EE3E34" w:rsidRDefault="00EE3E34" w:rsidP="00EE3E34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ศิลปินแห่งชาติ สาขาศิลปะการแสดง (นาฏศิลป์ไทย) พุทธศักราช ๒๕๖๐</w:t>
      </w:r>
    </w:p>
    <w:p w:rsidR="00EE3E34" w:rsidRDefault="00EE3E34" w:rsidP="00EE3E34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E3E34" w:rsidRDefault="00EE3E34" w:rsidP="00EE3E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นางรัตติยะ วิกสิตพงศ์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ปัจจุบันอายุ ๘๑ ปี เกิดวันที่ ๒๖ กรกฎาคม พ.ศ. ๒๔๗๙ ที่ตรอกบางวัดพระยาไกร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เขตพระนคร </w:t>
      </w:r>
      <w:r>
        <w:rPr>
          <w:rFonts w:ascii="TH SarabunPSK" w:hAnsi="TH SarabunPSK" w:cs="TH SarabunPSK"/>
          <w:sz w:val="32"/>
          <w:szCs w:val="32"/>
          <w:cs/>
        </w:rPr>
        <w:t>พ.ศ. ๒๕๐๓ สำเร็จการศึกษาระดับประกาศนียบัตรนาฏศิลป์ชั้นสูง ที่วิทยาลัยนาฏ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กรมศิลปากร ต่อมาสำเร็จการศึกษาระดับปริญญาตรีศึกษา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บัณฑิต สาขานาฏศิลป์ไทย คณะนาฏศิลป์และดุริยางค์ วิทยาลัยเทคโนโลยีและอาชีวศึกษา เข้ารับราชการในตำแหน่งศิลปินจัตวา  และตำแหน่งครู สอนนาฏศิลป์ไทย (ละคร) ที่โรงเรียนนาฏ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กรมศิลปากร ตำแหน่งสุดท้าย ก่อนเกษียณอายุราชการคือ ผู้อำนวยการวิทยาลัยนาฏ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กรมศิลปากร ปัจจุบันดำรงตำแหน่งผู้เชี่ยวชาญการสอนนาฏศิลป์ไทย (ละคร - พระ) สถาบันบัณฑิต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ศิลป์ กระทรวงวัฒนธรรม</w:t>
      </w:r>
    </w:p>
    <w:p w:rsidR="00EE3E34" w:rsidRDefault="00EE3E34" w:rsidP="00EE3E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นางรัตติยะ วิกสิตพงศ์ เป็นผู้เชี่ยวชาญในวิชานาฏศิลป์ทั้งในด้านทฤษฎีและการปฏิบัติ                มีความสามารถสูงในการแสดงหลายบทบาททั้งบทพระเอก นางเอก และบทบาทที่ต้องอาศัยทักษะพิเศษ โดยเฉพาะตัวละครที่จัดอยู่ในประเภท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พระใหญ่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เช่นเทพเจ้า กษัตริย์ ทั้งนี้ ด้วยบุคลิกลักษณะที่สง่างาม ลีลาท่ารำ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มีอัต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ลักษณ์ซึ่งในวงการนาฏศิลป์ยกย่องว่าเป็นรำแบบ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ทีพระทีพระยา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บทบาทต่างๆ ที่สร้างชื่อเสียงให้เป็นที่ประจักษ์ ได้แก่ การแสดงโขน เป็นพระอิศวร พระราม พระพรต ละครใน เป็นท้าวดาหา  ปะการะกาหลา ท้าวดาหา สุหรานากง ละครนอกเป็นเจ้าเงาะ(ออกเพลงกลม) ท้าวรำไพ ชาละวัน ละครชาตรี เป็นรถเสน ท้าวอาทิต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ยวงศ์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ท้าวทุมราช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ละครพันทางเป็น พญางำเมือง ปู่เจ้าสมิงพราย เป็นต้น</w:t>
      </w:r>
    </w:p>
    <w:p w:rsidR="00EE3E34" w:rsidRDefault="00EE3E34" w:rsidP="00EE3E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นอกจากเป็นนักแสดงที่มีผลงานการแสดงทั้งในประเทศและต่างประเทศแล้ว ยังมีความสามารถ    ในการกำกับการแสดง ได้ออกแบบสร้างสรรค์ผลงานด้านศิลปะการแสดงให้กับหน่วยงานในสังกัดและหน่วยงานอื่นๆ เป็นจำนวนมากและด้วยความรัก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ศรัธ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ทาในวิชาชีพจึงมุ่งมั่นทำหน้าที่ถ่ายทอดความรู้ด้านนาฏศิลป์ไทยให้กับสถานศึกษาสังกัดสถาบันบัณฑิต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ศิลป์และสถาบันการศึกษาอื่นๆ อีกหลายแห่ง     </w:t>
      </w:r>
      <w:r w:rsidR="00E90B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ถือเป็นการสร้างคุณประโยชน์ที่สำคัญต่อการอนุรักษ์ สืบสาน สืบทอด และการพัฒนามรดกทางวัฒนธรรมของชาติ เพื่อฝากไว้เป็นสมบัติแก่อนุชนรุ่นหลังได้ภาคภูมิใจ และเป็นการประกาศเกียรติคุณให้เป็นที่ประจักษ์ในสังคมโลก โดยผ่านการอุทิศตนมาโดยตลอดระยะเวลาที่ยาวนาน เป็นผู้ที่พร้อมด้วยความเมตตา ยกย่องและให้เกียรติ แม้แต่ผู้ที่มีอาวุโสน้อยกว่า มีศิษย์ที่ผ่านการอบรมสั่งสอน เพื่อสานต่อการธำรงรักษาภูมิปัญญาของบรรพบุรุษมากมายทั่วทุกภูมิภาค นับว่าท่านได้สร้างคุณูปการต่องานศิลปวัฒนธรรม สิ่งที่เน้นให้เห็นคุณลักษณะพิเศษ คือ ในปี พ.ศ.๒๕๓๙ ได้รับเข็ม "คุรุสดุดี" ในฐานะครูผู้ประพฤติตนมีจรรยามารยาทดีเด่น อันถือเป็นแบบอย่างที่ดีแก่อนุชนรุ่นหลัง เป็นปู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ชนีย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บุคคลที่ควรยึดเป็นต้นแบบอย่างยิ่ง</w:t>
      </w:r>
    </w:p>
    <w:p w:rsidR="00EE3E34" w:rsidRDefault="00EE3E34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นางรัตติยะ วิกสิตพงศ์</w:t>
      </w:r>
      <w:r>
        <w:rPr>
          <w:rFonts w:ascii="TH SarabunPSK" w:hAnsi="TH SarabunPSK" w:cs="TH SarabunPSK"/>
          <w:sz w:val="32"/>
          <w:szCs w:val="32"/>
          <w:cs/>
        </w:rPr>
        <w:t xml:space="preserve"> จึงได้รับการยกย่องเชิดชูเกียรติเป็นศิลปินแห่งชาติ สาขาศิลปะการแสดง (นาฏศิลป์ไทย) พุทธศักราช ๒๕๖๐ </w:t>
      </w:r>
    </w:p>
    <w:p w:rsidR="003E3513" w:rsidRDefault="003E3513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0B46" w:rsidRDefault="00E90B46" w:rsidP="00E90B4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-617220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4" name="Picture 4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34" w:rsidRPr="00E90B46" w:rsidRDefault="00EE3E34" w:rsidP="00EE3E34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90B46"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EE3E34" w:rsidRPr="00E90B46" w:rsidRDefault="00EE3E34" w:rsidP="00EE3E34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0B4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นายบุญศรี  </w:t>
      </w:r>
      <w:proofErr w:type="spellStart"/>
      <w:r w:rsidRPr="00E90B46">
        <w:rPr>
          <w:rFonts w:ascii="TH SarabunPSK" w:hAnsi="TH SarabunPSK" w:cs="TH SarabunPSK"/>
          <w:b/>
          <w:bCs/>
          <w:sz w:val="32"/>
          <w:szCs w:val="32"/>
          <w:cs/>
        </w:rPr>
        <w:t>รัตนัง</w:t>
      </w:r>
      <w:proofErr w:type="spellEnd"/>
    </w:p>
    <w:p w:rsidR="00EE3E34" w:rsidRPr="00E90B46" w:rsidRDefault="00EE3E34" w:rsidP="00EE3E34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0B46">
        <w:rPr>
          <w:rFonts w:ascii="TH SarabunPSK" w:hAnsi="TH SarabunPSK" w:cs="TH SarabunPSK"/>
          <w:b/>
          <w:bCs/>
          <w:sz w:val="32"/>
          <w:szCs w:val="32"/>
          <w:cs/>
        </w:rPr>
        <w:t>ศิลปินแห่งชาติ สาขาศิลปะการแสดง (ดนตรีพื้นบ้านล้านนา) พุทธศักราช ๒๕๖๐</w:t>
      </w:r>
    </w:p>
    <w:p w:rsidR="00EE3E34" w:rsidRDefault="00EE3E34" w:rsidP="00EE3E34">
      <w:pPr>
        <w:tabs>
          <w:tab w:val="left" w:pos="0"/>
        </w:tabs>
        <w:spacing w:after="0" w:line="240" w:lineRule="auto"/>
        <w:jc w:val="center"/>
        <w:rPr>
          <w:sz w:val="16"/>
          <w:szCs w:val="16"/>
          <w:cs/>
        </w:rPr>
      </w:pPr>
    </w:p>
    <w:p w:rsidR="00EE3E34" w:rsidRPr="00592EA8" w:rsidRDefault="00EE3E34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hint="cs"/>
          <w:b/>
          <w:bCs/>
          <w:cs/>
        </w:rPr>
        <w:tab/>
      </w:r>
      <w:r w:rsidRPr="00592EA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นายบุญศรี  </w:t>
      </w:r>
      <w:proofErr w:type="spellStart"/>
      <w:r w:rsidRPr="00592EA8">
        <w:rPr>
          <w:rFonts w:ascii="TH SarabunIT๙" w:hAnsi="TH SarabunIT๙" w:cs="TH SarabunIT๙"/>
          <w:b/>
          <w:bCs/>
          <w:sz w:val="30"/>
          <w:szCs w:val="30"/>
          <w:cs/>
        </w:rPr>
        <w:t>รัตนัง</w:t>
      </w:r>
      <w:proofErr w:type="spellEnd"/>
      <w:r w:rsidRPr="00592EA8">
        <w:rPr>
          <w:rFonts w:ascii="TH SarabunIT๙" w:hAnsi="TH SarabunIT๙" w:cs="TH SarabunIT๙"/>
          <w:sz w:val="30"/>
          <w:szCs w:val="30"/>
          <w:cs/>
        </w:rPr>
        <w:t xml:space="preserve"> ปัจจุบันอายุ ๖๔ ปี เกิดเมื่อวันที่ ๕ มีนาคม พ.ศ. ๒๔๙๖ ที่อำเภอสันทราย จังหวัดเชียงใหม่ </w:t>
      </w:r>
      <w:r w:rsidRPr="00592EA8">
        <w:rPr>
          <w:rFonts w:ascii="TH SarabunIT๙" w:eastAsia="MS Mincho" w:hAnsi="TH SarabunIT๙" w:cs="TH SarabunIT๙"/>
          <w:sz w:val="30"/>
          <w:szCs w:val="30"/>
          <w:cs/>
          <w:lang w:eastAsia="ja-JP"/>
        </w:rPr>
        <w:t>พ.ศ. ๒๕๕๖ สำเร็จการศึกษาระดับมัธยมศึกษาตอนปลาย จากศูนย์การศึกษานอกระบบและการศึกษาตามอัธยาศัย อำเภอสันทราย จังหวัดเชียงใหม่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 ด้วยมีนิสัยรักการดนตรีมาตั้งแต่เล็ก ได้ฝึก  การเล่นดนตรีพื้นเมืองประเภท</w:t>
      </w:r>
      <w:r w:rsidR="000718B5" w:rsidRPr="000718B5">
        <w:rPr>
          <w:cs/>
        </w:rPr>
        <w:t>ซึง-สะล้อ ขลุ่ย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>เป่าปี่</w:t>
      </w:r>
      <w:proofErr w:type="spellStart"/>
      <w:r w:rsidRPr="00592EA8">
        <w:rPr>
          <w:rFonts w:ascii="TH SarabunIT๙" w:hAnsi="TH SarabunIT๙" w:cs="TH SarabunIT๙"/>
          <w:sz w:val="30"/>
          <w:szCs w:val="30"/>
          <w:cs/>
        </w:rPr>
        <w:t>จุม</w:t>
      </w:r>
      <w:proofErr w:type="spellEnd"/>
      <w:r w:rsidRPr="00592EA8">
        <w:rPr>
          <w:rFonts w:ascii="TH SarabunIT๙" w:hAnsi="TH SarabunIT๙" w:cs="TH SarabunIT๙"/>
          <w:sz w:val="30"/>
          <w:szCs w:val="30"/>
          <w:cs/>
        </w:rPr>
        <w:t xml:space="preserve"> และการขับซอกับครูดนตรีล้านนาที่มี</w:t>
      </w:r>
      <w:r w:rsidRPr="00592EA8">
        <w:rPr>
          <w:rFonts w:ascii="TH SarabunIT๙" w:eastAsia="MS Mincho" w:hAnsi="TH SarabunIT๙" w:cs="TH SarabunIT๙"/>
          <w:sz w:val="30"/>
          <w:szCs w:val="30"/>
          <w:cs/>
          <w:lang w:eastAsia="ja-JP"/>
        </w:rPr>
        <w:t>มีชื่อเสียง ในสมัยนั้น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หลายท่าน  </w:t>
      </w:r>
      <w:r w:rsidRPr="00592EA8">
        <w:rPr>
          <w:rFonts w:ascii="TH SarabunIT๙" w:eastAsia="MS Mincho" w:hAnsi="TH SarabunIT๙" w:cs="TH SarabunIT๙"/>
          <w:sz w:val="30"/>
          <w:szCs w:val="30"/>
          <w:cs/>
          <w:lang w:eastAsia="ja-JP"/>
        </w:rPr>
        <w:t xml:space="preserve">จนสามารถเล่นเครื่องดนตรีได้อย่างคล่องแคล่วและชำนาญ  </w:t>
      </w:r>
    </w:p>
    <w:p w:rsidR="00EE3E34" w:rsidRPr="00592EA8" w:rsidRDefault="00EE3E34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eastAsia="TH SarabunPSK" w:hAnsi="TH SarabunIT๙" w:cs="TH SarabunIT๙"/>
          <w:sz w:val="30"/>
          <w:szCs w:val="30"/>
        </w:rPr>
      </w:pPr>
      <w:r w:rsidRPr="00592EA8">
        <w:rPr>
          <w:rFonts w:ascii="TH SarabunIT๙" w:hAnsi="TH SarabunIT๙" w:cs="TH SarabunIT๙"/>
          <w:sz w:val="30"/>
          <w:szCs w:val="30"/>
        </w:rPr>
        <w:tab/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นายบุญศรี  </w:t>
      </w:r>
      <w:proofErr w:type="spellStart"/>
      <w:r w:rsidRPr="00592EA8">
        <w:rPr>
          <w:rFonts w:ascii="TH SarabunIT๙" w:hAnsi="TH SarabunIT๙" w:cs="TH SarabunIT๙"/>
          <w:sz w:val="30"/>
          <w:szCs w:val="30"/>
          <w:cs/>
        </w:rPr>
        <w:t>รัตนัง</w:t>
      </w:r>
      <w:proofErr w:type="spellEnd"/>
      <w:r w:rsidRPr="00592EA8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0718B5" w:rsidRPr="000718B5">
        <w:rPr>
          <w:cs/>
        </w:rPr>
        <w:t>พ.ศ. ๒๕๑๓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>เริ่มรับจ้างเป่าปี่ในงานซอ เล่นตลกประจำคณะละครซอลูกเอื้องเมืองเหนือ พ</w:t>
      </w:r>
      <w:r w:rsidRPr="00592EA8">
        <w:rPr>
          <w:rFonts w:ascii="TH SarabunIT๙" w:hAnsi="TH SarabunIT๙" w:cs="TH SarabunIT๙"/>
          <w:sz w:val="30"/>
          <w:szCs w:val="30"/>
        </w:rPr>
        <w:t>.</w:t>
      </w:r>
      <w:r w:rsidRPr="00592EA8">
        <w:rPr>
          <w:rFonts w:ascii="TH SarabunIT๙" w:hAnsi="TH SarabunIT๙" w:cs="TH SarabunIT๙"/>
          <w:sz w:val="30"/>
          <w:szCs w:val="30"/>
          <w:cs/>
        </w:rPr>
        <w:t>ศ</w:t>
      </w:r>
      <w:r w:rsidRPr="00592EA8">
        <w:rPr>
          <w:rFonts w:ascii="TH SarabunIT๙" w:hAnsi="TH SarabunIT๙" w:cs="TH SarabunIT๙"/>
          <w:sz w:val="30"/>
          <w:szCs w:val="30"/>
        </w:rPr>
        <w:t xml:space="preserve">. </w:t>
      </w:r>
      <w:r w:rsidR="000718B5">
        <w:rPr>
          <w:rFonts w:ascii="TH SarabunIT๙" w:hAnsi="TH SarabunIT๙" w:cs="TH SarabunIT๙"/>
          <w:sz w:val="30"/>
          <w:szCs w:val="30"/>
          <w:cs/>
        </w:rPr>
        <w:t>๒๕๑๖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>ทำงานทั่วไปประจำวงดนตรี คณะอำนวยโชว์ ต่อมา พ</w:t>
      </w:r>
      <w:r w:rsidRPr="00592EA8">
        <w:rPr>
          <w:rFonts w:ascii="TH SarabunIT๙" w:hAnsi="TH SarabunIT๙" w:cs="TH SarabunIT๙"/>
          <w:sz w:val="30"/>
          <w:szCs w:val="30"/>
        </w:rPr>
        <w:t>.</w:t>
      </w:r>
      <w:r w:rsidRPr="00592EA8">
        <w:rPr>
          <w:rFonts w:ascii="TH SarabunIT๙" w:hAnsi="TH SarabunIT๙" w:cs="TH SarabunIT๙"/>
          <w:sz w:val="30"/>
          <w:szCs w:val="30"/>
          <w:cs/>
        </w:rPr>
        <w:t>ศ</w:t>
      </w:r>
      <w:r w:rsidRPr="00592EA8">
        <w:rPr>
          <w:rFonts w:ascii="TH SarabunIT๙" w:hAnsi="TH SarabunIT๙" w:cs="TH SarabunIT๙"/>
          <w:sz w:val="30"/>
          <w:szCs w:val="30"/>
        </w:rPr>
        <w:t xml:space="preserve">. </w:t>
      </w:r>
      <w:r w:rsidR="000718B5">
        <w:rPr>
          <w:rFonts w:ascii="TH SarabunIT๙" w:hAnsi="TH SarabunIT๙" w:cs="TH SarabunIT๙"/>
          <w:sz w:val="30"/>
          <w:szCs w:val="30"/>
          <w:cs/>
        </w:rPr>
        <w:t>๒๕๑๙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>ตั้งวงดนตรี</w:t>
      </w:r>
      <w:r w:rsidRPr="00592EA8">
        <w:rPr>
          <w:rFonts w:ascii="TH SarabunIT๙" w:hAnsi="TH SarabunIT๙" w:cs="TH SarabunIT๙"/>
          <w:spacing w:val="-6"/>
          <w:sz w:val="30"/>
          <w:szCs w:val="30"/>
          <w:cs/>
        </w:rPr>
        <w:t>พื้นเมืองประยุกต์ชื่อ วงลูกทุ่ง ลานทอง ต่อมาเข้าสู่วงการซอโดยได้รับการสนับสนุนจากนายประสิทธิ์ ศรีสมเพชร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 และเริ่มฝึกแต่งเพลงใส่ทำนองเพลงแนวพื้นบ้านภาคเหนือ จนกระทั่งในปี พ</w:t>
      </w:r>
      <w:r w:rsidRPr="00592EA8">
        <w:rPr>
          <w:rFonts w:ascii="TH SarabunIT๙" w:hAnsi="TH SarabunIT๙" w:cs="TH SarabunIT๙"/>
          <w:sz w:val="30"/>
          <w:szCs w:val="30"/>
        </w:rPr>
        <w:t>.</w:t>
      </w:r>
      <w:r w:rsidRPr="00592EA8">
        <w:rPr>
          <w:rFonts w:ascii="TH SarabunIT๙" w:hAnsi="TH SarabunIT๙" w:cs="TH SarabunIT๙"/>
          <w:sz w:val="30"/>
          <w:szCs w:val="30"/>
          <w:cs/>
        </w:rPr>
        <w:t>ศ</w:t>
      </w:r>
      <w:r w:rsidRPr="00592EA8">
        <w:rPr>
          <w:rFonts w:ascii="TH SarabunIT๙" w:hAnsi="TH SarabunIT๙" w:cs="TH SarabunIT๙"/>
          <w:sz w:val="30"/>
          <w:szCs w:val="30"/>
        </w:rPr>
        <w:t xml:space="preserve">. </w:t>
      </w:r>
      <w:r w:rsidR="000718B5">
        <w:rPr>
          <w:rFonts w:ascii="TH SarabunIT๙" w:hAnsi="TH SarabunIT๙" w:cs="TH SarabunIT๙"/>
          <w:sz w:val="30"/>
          <w:szCs w:val="30"/>
          <w:cs/>
        </w:rPr>
        <w:t>๒๕๒๕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เริ่มร้องเพลงลูกทุ่งคำเมืองชุด </w:t>
      </w:r>
      <w:r w:rsidRPr="00592EA8">
        <w:rPr>
          <w:rFonts w:ascii="TH SarabunIT๙" w:hAnsi="TH SarabunIT๙" w:cs="TH SarabunIT๙"/>
          <w:sz w:val="30"/>
          <w:szCs w:val="30"/>
        </w:rPr>
        <w:t>"</w:t>
      </w:r>
      <w:r w:rsidRPr="00592EA8">
        <w:rPr>
          <w:rFonts w:ascii="TH SarabunIT๙" w:hAnsi="TH SarabunIT๙" w:cs="TH SarabunIT๙"/>
          <w:sz w:val="30"/>
          <w:szCs w:val="30"/>
          <w:cs/>
        </w:rPr>
        <w:t>ลุงอด</w:t>
      </w:r>
      <w:proofErr w:type="spellStart"/>
      <w:r w:rsidRPr="00592EA8">
        <w:rPr>
          <w:rFonts w:ascii="TH SarabunIT๙" w:hAnsi="TH SarabunIT๙" w:cs="TH SarabunIT๙"/>
          <w:sz w:val="30"/>
          <w:szCs w:val="30"/>
          <w:cs/>
        </w:rPr>
        <w:t>ผ่อ</w:t>
      </w:r>
      <w:proofErr w:type="spellEnd"/>
      <w:r w:rsidRPr="00592EA8">
        <w:rPr>
          <w:rFonts w:ascii="TH SarabunIT๙" w:hAnsi="TH SarabunIT๙" w:cs="TH SarabunIT๙"/>
          <w:sz w:val="30"/>
          <w:szCs w:val="30"/>
          <w:cs/>
        </w:rPr>
        <w:t>บ่ได้</w:t>
      </w:r>
      <w:r w:rsidRPr="00592EA8">
        <w:rPr>
          <w:rFonts w:ascii="TH SarabunIT๙" w:hAnsi="TH SarabunIT๙" w:cs="TH SarabunIT๙"/>
          <w:sz w:val="30"/>
          <w:szCs w:val="30"/>
        </w:rPr>
        <w:t xml:space="preserve">" 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และ </w:t>
      </w:r>
      <w:r w:rsidRPr="00592EA8">
        <w:rPr>
          <w:rFonts w:ascii="TH SarabunIT๙" w:hAnsi="TH SarabunIT๙" w:cs="TH SarabunIT๙"/>
          <w:sz w:val="30"/>
          <w:szCs w:val="30"/>
        </w:rPr>
        <w:t>"</w:t>
      </w:r>
      <w:r w:rsidRPr="00592EA8">
        <w:rPr>
          <w:rFonts w:ascii="TH SarabunIT๙" w:hAnsi="TH SarabunIT๙" w:cs="TH SarabunIT๙"/>
          <w:sz w:val="30"/>
          <w:szCs w:val="30"/>
          <w:cs/>
        </w:rPr>
        <w:t>บ่าว</w:t>
      </w:r>
      <w:proofErr w:type="spellStart"/>
      <w:r w:rsidRPr="00592EA8">
        <w:rPr>
          <w:rFonts w:ascii="TH SarabunIT๙" w:hAnsi="TH SarabunIT๙" w:cs="TH SarabunIT๙"/>
          <w:sz w:val="30"/>
          <w:szCs w:val="30"/>
          <w:cs/>
        </w:rPr>
        <w:t>เคิ้น</w:t>
      </w:r>
      <w:proofErr w:type="spellEnd"/>
      <w:r w:rsidRPr="00592EA8">
        <w:rPr>
          <w:rFonts w:ascii="TH SarabunIT๙" w:hAnsi="TH SarabunIT๙" w:cs="TH SarabunIT๙"/>
          <w:sz w:val="30"/>
          <w:szCs w:val="30"/>
        </w:rPr>
        <w:t xml:space="preserve">" </w:t>
      </w:r>
      <w:r w:rsidRPr="00592EA8">
        <w:rPr>
          <w:rFonts w:ascii="TH SarabunIT๙" w:hAnsi="TH SarabunIT๙" w:cs="TH SarabunIT๙"/>
          <w:sz w:val="30"/>
          <w:szCs w:val="30"/>
          <w:cs/>
        </w:rPr>
        <w:t>เป็นนักร้องประจำอยู่วงดนตรีคณะศรีสมเพชรวงใหญ่ ถือว่าเป็นบุคคลแรกที่เริ่มต้นสร้างแนวเพลงนี้ขึ้น</w:t>
      </w:r>
      <w:r w:rsidRPr="00592EA8">
        <w:rPr>
          <w:rFonts w:ascii="TH SarabunIT๙" w:hAnsi="TH SarabunIT๙" w:cs="TH SarabunIT๙"/>
          <w:sz w:val="30"/>
          <w:szCs w:val="30"/>
          <w:vertAlign w:val="superscript"/>
          <w:cs/>
        </w:rPr>
        <w:t xml:space="preserve">  </w:t>
      </w:r>
      <w:r w:rsidRPr="00592EA8">
        <w:rPr>
          <w:rFonts w:ascii="TH SarabunIT๙" w:hAnsi="TH SarabunIT๙" w:cs="TH SarabunIT๙"/>
          <w:sz w:val="30"/>
          <w:szCs w:val="30"/>
          <w:cs/>
        </w:rPr>
        <w:t>ทำผลงานซอออกมานับตั้งแต่ปี พ</w:t>
      </w:r>
      <w:r w:rsidRPr="00592EA8">
        <w:rPr>
          <w:rFonts w:ascii="TH SarabunIT๙" w:hAnsi="TH SarabunIT๙" w:cs="TH SarabunIT๙"/>
          <w:sz w:val="30"/>
          <w:szCs w:val="30"/>
        </w:rPr>
        <w:t>.</w:t>
      </w:r>
      <w:r w:rsidRPr="00592EA8">
        <w:rPr>
          <w:rFonts w:ascii="TH SarabunIT๙" w:hAnsi="TH SarabunIT๙" w:cs="TH SarabunIT๙"/>
          <w:sz w:val="30"/>
          <w:szCs w:val="30"/>
          <w:cs/>
        </w:rPr>
        <w:t>ศ</w:t>
      </w:r>
      <w:r w:rsidRPr="00592EA8">
        <w:rPr>
          <w:rFonts w:ascii="TH SarabunIT๙" w:hAnsi="TH SarabunIT๙" w:cs="TH SarabunIT๙"/>
          <w:sz w:val="30"/>
          <w:szCs w:val="30"/>
        </w:rPr>
        <w:t xml:space="preserve">. </w:t>
      </w:r>
      <w:r w:rsidR="000718B5">
        <w:rPr>
          <w:rFonts w:ascii="TH SarabunIT๙" w:hAnsi="TH SarabunIT๙" w:cs="TH SarabunIT๙"/>
          <w:sz w:val="30"/>
          <w:szCs w:val="30"/>
          <w:cs/>
        </w:rPr>
        <w:t>๒๕๓๐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จนถึงปัจจุบัน มีผลงานเพลงที่แต่งขึ้นมาทั้งหมด ประมาณ </w:t>
      </w:r>
      <w:r w:rsidR="000718B5">
        <w:rPr>
          <w:rFonts w:ascii="TH SarabunIT๙" w:hAnsi="TH SarabunIT๙" w:cs="TH SarabunIT๙"/>
          <w:sz w:val="30"/>
          <w:szCs w:val="30"/>
          <w:cs/>
        </w:rPr>
        <w:t>๕๐๐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กว่าเพลง มีผลงานอัลบั้มซอพื้นบ้านมาแล้วกว่า </w:t>
      </w:r>
      <w:r w:rsidR="000718B5">
        <w:rPr>
          <w:rFonts w:ascii="TH SarabunIT๙" w:hAnsi="TH SarabunIT๙" w:cs="TH SarabunIT๙"/>
          <w:sz w:val="30"/>
          <w:szCs w:val="30"/>
          <w:cs/>
        </w:rPr>
        <w:t>๓๐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>ชุด ผลงานที่มีชื่อเสียง เช่น เมาตึงวัน สามตอง เบื่อผัวสามตอง หนุ่มรถอี</w:t>
      </w:r>
      <w:proofErr w:type="spellStart"/>
      <w:r w:rsidRPr="00592EA8">
        <w:rPr>
          <w:rFonts w:ascii="TH SarabunIT๙" w:hAnsi="TH SarabunIT๙" w:cs="TH SarabunIT๙"/>
          <w:sz w:val="30"/>
          <w:szCs w:val="30"/>
          <w:cs/>
        </w:rPr>
        <w:t>แต๋นครวญ</w:t>
      </w:r>
      <w:proofErr w:type="spellEnd"/>
      <w:r w:rsidRPr="00592EA8">
        <w:rPr>
          <w:rFonts w:ascii="TH SarabunIT๙" w:hAnsi="TH SarabunIT๙" w:cs="TH SarabunIT๙"/>
          <w:sz w:val="30"/>
          <w:szCs w:val="30"/>
          <w:cs/>
        </w:rPr>
        <w:t xml:space="preserve"> คุณนาย</w:t>
      </w:r>
      <w:proofErr w:type="spellStart"/>
      <w:r w:rsidRPr="00592EA8">
        <w:rPr>
          <w:rFonts w:ascii="TH SarabunIT๙" w:hAnsi="TH SarabunIT๙" w:cs="TH SarabunIT๙"/>
          <w:sz w:val="30"/>
          <w:szCs w:val="30"/>
          <w:cs/>
        </w:rPr>
        <w:t>ป่ามป้าม</w:t>
      </w:r>
      <w:proofErr w:type="spellEnd"/>
      <w:r w:rsidRPr="00592EA8">
        <w:rPr>
          <w:rFonts w:ascii="TH SarabunIT๙" w:hAnsi="TH SarabunIT๙" w:cs="TH SarabunIT๙"/>
          <w:sz w:val="30"/>
          <w:szCs w:val="30"/>
          <w:cs/>
        </w:rPr>
        <w:t xml:space="preserve"> เฒ่าจอมโว    ซอลูกทุ่งเบิกฟ้า</w:t>
      </w:r>
      <w:r w:rsidRPr="00592EA8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ผัวเปรต ซอสามจังหวะ เงินบาทลอยตัว </w:t>
      </w:r>
      <w:proofErr w:type="spellStart"/>
      <w:r w:rsidRPr="00592EA8">
        <w:rPr>
          <w:rFonts w:ascii="TH SarabunIT๙" w:hAnsi="TH SarabunIT๙" w:cs="TH SarabunIT๙"/>
          <w:spacing w:val="-4"/>
          <w:sz w:val="30"/>
          <w:szCs w:val="30"/>
          <w:cs/>
        </w:rPr>
        <w:t>อเมซิ่ง</w:t>
      </w:r>
      <w:proofErr w:type="spellEnd"/>
      <w:r w:rsidRPr="00592EA8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ไทยแลนด์ ขี้เมาอ้อนเมีย แหล่หอยไห้ เป็นต้น 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 มีบทเพลงซอพื้นบ้านที่ประพันธ์บทขึ้นมาใหม่ สะท้อนปัญหาสังคม เยียวยาสุขภาพจิต ส่งเสริมความเข้าใจทางการเมือง ความรู้ในทางพุทธศาสนา วัฒนธรรมประเพณี และสร้างความบันเทิงให้กับประชาชน ผลงานซอบางเรื่องที่มีการนำมาบันทึกเสียงใหม่ และจัดทำในรูปแบบของซอเพื่อการศึกษา มีการจัดทำเป็น วีซีดี  ซอคาราโอเกะ เพื่อการศึกษาขึ้นเป็นครั้งแรกในล้านนา ในจำนวนนี้ เพลงแห่ครัวตาน จากอัลบั้มกลอง</w:t>
      </w:r>
      <w:r w:rsidRPr="00592EA8">
        <w:rPr>
          <w:rFonts w:ascii="TH SarabunIT๙" w:hAnsi="TH SarabunIT๙" w:cs="TH SarabunIT๙"/>
          <w:spacing w:val="-4"/>
          <w:sz w:val="30"/>
          <w:szCs w:val="30"/>
          <w:cs/>
        </w:rPr>
        <w:t>ยาว</w:t>
      </w:r>
      <w:proofErr w:type="spellStart"/>
      <w:r w:rsidRPr="00592EA8">
        <w:rPr>
          <w:rFonts w:ascii="TH SarabunIT๙" w:hAnsi="TH SarabunIT๙" w:cs="TH SarabunIT๙"/>
          <w:spacing w:val="-4"/>
          <w:sz w:val="30"/>
          <w:szCs w:val="30"/>
          <w:cs/>
        </w:rPr>
        <w:t>สามช่า</w:t>
      </w:r>
      <w:proofErr w:type="spellEnd"/>
      <w:r w:rsidRPr="00592EA8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ได้รับรางวัล ศิลปินเพลงยอดเยี่ยมพื้นบ้านภาคเหนือ รางวัลพระพิฆเนศทองพระราชทาน ครั้งที่ </w:t>
      </w:r>
      <w:r w:rsidR="000718B5">
        <w:rPr>
          <w:rFonts w:ascii="TH SarabunIT๙" w:hAnsi="TH SarabunIT๙" w:cs="TH SarabunIT๙"/>
          <w:spacing w:val="-4"/>
          <w:sz w:val="30"/>
          <w:szCs w:val="30"/>
          <w:cs/>
        </w:rPr>
        <w:t>๑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  จากสมาคมดนตรีแห่งประเทศไทย เคยเข้าแข่งขันการประกวดวงดนตรีพื้นเมืองประยุกต์ ในนามวง </w:t>
      </w:r>
      <w:r w:rsidRPr="00592EA8">
        <w:rPr>
          <w:rFonts w:ascii="TH SarabunIT๙" w:hAnsi="TH SarabunIT๙" w:cs="TH SarabunIT๙"/>
          <w:sz w:val="30"/>
          <w:szCs w:val="30"/>
          <w:lang w:val="de-DE"/>
        </w:rPr>
        <w:t>“</w:t>
      </w:r>
      <w:r w:rsidRPr="00592EA8">
        <w:rPr>
          <w:rFonts w:ascii="TH SarabunIT๙" w:hAnsi="TH SarabunIT๙" w:cs="TH SarabunIT๙"/>
          <w:sz w:val="30"/>
          <w:szCs w:val="30"/>
          <w:cs/>
        </w:rPr>
        <w:t>ลูกทุ่งลานทอง</w:t>
      </w:r>
      <w:r w:rsidRPr="00592EA8">
        <w:rPr>
          <w:rFonts w:ascii="TH SarabunIT๙" w:hAnsi="TH SarabunIT๙" w:cs="TH SarabunIT๙"/>
          <w:sz w:val="30"/>
          <w:szCs w:val="30"/>
        </w:rPr>
        <w:t xml:space="preserve">” 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ได้รับรางวัลรองชนะเลิศอันดับ </w:t>
      </w:r>
      <w:r w:rsidR="000718B5">
        <w:rPr>
          <w:rFonts w:ascii="TH SarabunIT๙" w:hAnsi="TH SarabunIT๙" w:cs="TH SarabunIT๙"/>
          <w:sz w:val="30"/>
          <w:szCs w:val="30"/>
          <w:cs/>
        </w:rPr>
        <w:t>๑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>ที่รายการ</w:t>
      </w:r>
      <w:r w:rsidR="000718B5" w:rsidRPr="000718B5">
        <w:rPr>
          <w:cs/>
        </w:rPr>
        <w:t>ลูกทุ่งลานนา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สถานีโทรทัศน์ ช่อง </w:t>
      </w:r>
      <w:r w:rsidR="000718B5">
        <w:rPr>
          <w:rFonts w:ascii="TH SarabunIT๙" w:hAnsi="TH SarabunIT๙" w:cs="TH SarabunIT๙"/>
          <w:sz w:val="30"/>
          <w:szCs w:val="30"/>
          <w:cs/>
        </w:rPr>
        <w:t>๘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>ลำปาง เมื่อปี พ</w:t>
      </w:r>
      <w:r w:rsidRPr="00592EA8">
        <w:rPr>
          <w:rFonts w:ascii="TH SarabunIT๙" w:hAnsi="TH SarabunIT๙" w:cs="TH SarabunIT๙"/>
          <w:sz w:val="30"/>
          <w:szCs w:val="30"/>
        </w:rPr>
        <w:t>.</w:t>
      </w:r>
      <w:r w:rsidRPr="00592EA8">
        <w:rPr>
          <w:rFonts w:ascii="TH SarabunIT๙" w:hAnsi="TH SarabunIT๙" w:cs="TH SarabunIT๙"/>
          <w:sz w:val="30"/>
          <w:szCs w:val="30"/>
          <w:cs/>
        </w:rPr>
        <w:t>ศ</w:t>
      </w:r>
      <w:r w:rsidRPr="00592EA8">
        <w:rPr>
          <w:rFonts w:ascii="TH SarabunIT๙" w:hAnsi="TH SarabunIT๙" w:cs="TH SarabunIT๙"/>
          <w:sz w:val="30"/>
          <w:szCs w:val="30"/>
        </w:rPr>
        <w:t xml:space="preserve">. </w:t>
      </w:r>
      <w:r w:rsidR="000718B5">
        <w:rPr>
          <w:rFonts w:ascii="TH SarabunIT๙" w:hAnsi="TH SarabunIT๙" w:cs="TH SarabunIT๙"/>
          <w:sz w:val="30"/>
          <w:szCs w:val="30"/>
          <w:cs/>
        </w:rPr>
        <w:t>๒๕๒๖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 xml:space="preserve">ได้รับยกย่องเชิดชูเกียรติเป็นผู้มีผลงานดีเด่นทางด้านวัฒนธรรม สาขาศิลปะการแสดง (ดนตรีพื้นบ้านล้านนา) จากคณะกรรมการวัฒนธรรมแห่งชาติ พ.ศ. ๒๕๓๗ </w:t>
      </w:r>
    </w:p>
    <w:p w:rsidR="00EE3E34" w:rsidRPr="00592EA8" w:rsidRDefault="00EE3E34" w:rsidP="00EE3E34">
      <w:pPr>
        <w:pStyle w:val="Body"/>
        <w:jc w:val="thaiDistribute"/>
        <w:rPr>
          <w:rFonts w:ascii="TH SarabunIT๙" w:eastAsia="TH SarabunPSK" w:hAnsi="TH SarabunIT๙" w:cs="TH SarabunIT๙"/>
          <w:sz w:val="30"/>
          <w:szCs w:val="30"/>
        </w:rPr>
      </w:pPr>
      <w:r w:rsidRPr="00592EA8">
        <w:rPr>
          <w:rFonts w:ascii="TH SarabunIT๙" w:eastAsia="TH SarabunPSK" w:hAnsi="TH SarabunIT๙" w:cs="TH SarabunIT๙"/>
          <w:sz w:val="30"/>
          <w:szCs w:val="30"/>
        </w:rPr>
        <w:tab/>
      </w:r>
      <w:r w:rsidRPr="00592EA8">
        <w:rPr>
          <w:rFonts w:ascii="TH SarabunIT๙" w:eastAsia="TH SarabunPSK" w:hAnsi="TH SarabunIT๙" w:cs="TH SarabunIT๙"/>
          <w:sz w:val="30"/>
          <w:szCs w:val="30"/>
          <w:cs/>
        </w:rPr>
        <w:t>ความสามารถนอกจากการขับซอ การประพันธ์บทซอพื้นเมือง เพลงลูกทุ่งคำเมือง ยังเป็น ผู้สร้างสรรค์เครื่องดนตรีพื้นเมือง พัฒนาให้มีศักยภาพในการบรรเลงร่วมกับวงดนตรีสากล สร้างแบบเรียนแบบฝึกดนตรีพื้นเมืองเพื่อการศึกษามากมาย รวบรวมโน้ตเพลงพื้นบ้าน ตำราเป่าขลุ่ยล้านนา และ</w:t>
      </w:r>
      <w:r w:rsidRPr="00592EA8">
        <w:rPr>
          <w:rFonts w:ascii="TH SarabunIT๙" w:hAnsi="TH SarabunIT๙" w:cs="TH SarabunIT๙"/>
          <w:sz w:val="30"/>
          <w:szCs w:val="30"/>
          <w:cs/>
        </w:rPr>
        <w:t>ปัจจุบันยังเป็นวิทยากรบรรยายความรู้ทางดนตรีพื้นเมืองสู่สังคมตลอดเวลาทั้งในพื้นที่สถานศึกษาและพื้นที่สาธารณะ นอกจากนี้ ยังก่อตั้งศูนย์สืบสานรอยล้านนาภูมิปัญญาท้องถิ่นขึ้นมาจากทุนส่วนตัว ตั้งแต่ พ</w:t>
      </w:r>
      <w:r w:rsidRPr="00592EA8">
        <w:rPr>
          <w:rFonts w:ascii="TH SarabunIT๙" w:hAnsi="TH SarabunIT๙" w:cs="TH SarabunIT๙"/>
          <w:sz w:val="30"/>
          <w:szCs w:val="30"/>
        </w:rPr>
        <w:t>.</w:t>
      </w:r>
      <w:r w:rsidRPr="00592EA8">
        <w:rPr>
          <w:rFonts w:ascii="TH SarabunIT๙" w:hAnsi="TH SarabunIT๙" w:cs="TH SarabunIT๙"/>
          <w:sz w:val="30"/>
          <w:szCs w:val="30"/>
          <w:cs/>
        </w:rPr>
        <w:t>ศ</w:t>
      </w:r>
      <w:r w:rsidRPr="00592EA8">
        <w:rPr>
          <w:rFonts w:ascii="TH SarabunIT๙" w:hAnsi="TH SarabunIT๙" w:cs="TH SarabunIT๙"/>
          <w:sz w:val="30"/>
          <w:szCs w:val="30"/>
        </w:rPr>
        <w:t>.</w:t>
      </w:r>
      <w:r w:rsidR="000718B5">
        <w:rPr>
          <w:rFonts w:ascii="TH SarabunIT๙" w:hAnsi="TH SarabunIT๙" w:cs="TH SarabunIT๙"/>
          <w:sz w:val="30"/>
          <w:szCs w:val="30"/>
          <w:cs/>
        </w:rPr>
        <w:t>๒๕๔๑</w:t>
      </w:r>
      <w:r w:rsidRPr="00592EA8">
        <w:rPr>
          <w:rFonts w:ascii="TH SarabunIT๙" w:hAnsi="TH SarabunIT๙" w:cs="TH SarabunIT๙"/>
          <w:sz w:val="30"/>
          <w:szCs w:val="30"/>
        </w:rPr>
        <w:t xml:space="preserve"> </w:t>
      </w:r>
      <w:r w:rsidRPr="00592EA8">
        <w:rPr>
          <w:rFonts w:ascii="TH SarabunIT๙" w:hAnsi="TH SarabunIT๙" w:cs="TH SarabunIT๙"/>
          <w:sz w:val="30"/>
          <w:szCs w:val="30"/>
          <w:cs/>
        </w:rPr>
        <w:t>จนถึงปัจจุบัน เปิดสอนความรู้วัฒนธรรมล้านนาแก่ผู้สนใจโดยไม่คิดค่าใช้จ่าย ผลิตลูกศิษย์ที่สืบสานมรดกความรู้วัฒนธรรมล้านนานับหลายร้อยคน</w:t>
      </w:r>
    </w:p>
    <w:p w:rsidR="00EE3E34" w:rsidRDefault="00EE3E34" w:rsidP="00EE3E34">
      <w:pPr>
        <w:pStyle w:val="Body"/>
        <w:jc w:val="thaiDistribute"/>
        <w:rPr>
          <w:rFonts w:ascii="TH SarabunIT๙" w:hAnsi="TH SarabunIT๙" w:cs="TH SarabunIT๙"/>
          <w:sz w:val="30"/>
          <w:szCs w:val="30"/>
        </w:rPr>
      </w:pPr>
      <w:r w:rsidRPr="00592EA8">
        <w:rPr>
          <w:rFonts w:ascii="TH SarabunIT๙" w:eastAsia="TH SarabunPSK" w:hAnsi="TH SarabunIT๙" w:cs="TH SarabunIT๙"/>
          <w:sz w:val="30"/>
          <w:szCs w:val="30"/>
        </w:rPr>
        <w:tab/>
      </w:r>
      <w:r w:rsidRPr="00592EA8">
        <w:rPr>
          <w:rFonts w:ascii="TH SarabunIT๙" w:hAnsi="TH SarabunIT๙" w:cs="TH SarabunIT๙"/>
          <w:b/>
          <w:bCs/>
          <w:spacing w:val="-6"/>
          <w:sz w:val="30"/>
          <w:szCs w:val="30"/>
          <w:cs/>
        </w:rPr>
        <w:t xml:space="preserve">นายบุญศรี  </w:t>
      </w:r>
      <w:proofErr w:type="spellStart"/>
      <w:r w:rsidRPr="00592EA8">
        <w:rPr>
          <w:rFonts w:ascii="TH SarabunIT๙" w:hAnsi="TH SarabunIT๙" w:cs="TH SarabunIT๙"/>
          <w:b/>
          <w:bCs/>
          <w:spacing w:val="-6"/>
          <w:sz w:val="30"/>
          <w:szCs w:val="30"/>
          <w:cs/>
        </w:rPr>
        <w:t>รัตนัง</w:t>
      </w:r>
      <w:proofErr w:type="spellEnd"/>
      <w:r w:rsidRPr="00592EA8">
        <w:rPr>
          <w:rFonts w:ascii="TH SarabunIT๙" w:hAnsi="TH SarabunIT๙" w:cs="TH SarabunIT๙"/>
          <w:b/>
          <w:bCs/>
          <w:spacing w:val="-6"/>
          <w:sz w:val="30"/>
          <w:szCs w:val="30"/>
          <w:cs/>
        </w:rPr>
        <w:t xml:space="preserve"> </w:t>
      </w:r>
      <w:r w:rsidRPr="00592EA8">
        <w:rPr>
          <w:rFonts w:ascii="TH SarabunIT๙" w:hAnsi="TH SarabunIT๙" w:cs="TH SarabunIT๙"/>
          <w:spacing w:val="-6"/>
          <w:sz w:val="30"/>
          <w:szCs w:val="30"/>
          <w:cs/>
        </w:rPr>
        <w:t>จึงได้รับการยกย่องเชิดชูเกียรติ</w:t>
      </w:r>
      <w:r w:rsidRPr="00592EA8">
        <w:rPr>
          <w:rFonts w:ascii="TH SarabunIT๙" w:hAnsi="TH SarabunIT๙" w:cs="TH SarabunIT๙"/>
          <w:sz w:val="30"/>
          <w:szCs w:val="30"/>
          <w:cs/>
        </w:rPr>
        <w:t>เป็นศิลปินแห่งชาติ สาขาศิลปะการแสดง (ดนตรีพื้นบ้านล้านนา) พุทธศักราช ๒๕๖๐</w:t>
      </w:r>
    </w:p>
    <w:p w:rsidR="003E3513" w:rsidRDefault="003E3513" w:rsidP="00EE3E34">
      <w:pPr>
        <w:pStyle w:val="Body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E3513" w:rsidRDefault="003E3513" w:rsidP="00EE3E34">
      <w:pPr>
        <w:pStyle w:val="Body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E3513" w:rsidRDefault="003E3513" w:rsidP="00EE3E34">
      <w:pPr>
        <w:pStyle w:val="Body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E3513" w:rsidRDefault="003E3513" w:rsidP="00EE3E34">
      <w:pPr>
        <w:pStyle w:val="Body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E3513" w:rsidRDefault="003E3513" w:rsidP="00EE3E34">
      <w:pPr>
        <w:pStyle w:val="Body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E3513" w:rsidRPr="00592EA8" w:rsidRDefault="003E3513" w:rsidP="00EE3E34">
      <w:pPr>
        <w:pStyle w:val="Body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E0EA1" w:rsidRDefault="008E0EA1" w:rsidP="00EE3E34">
      <w:pPr>
        <w:pStyle w:val="Body"/>
        <w:jc w:val="thaiDistribute"/>
        <w:rPr>
          <w:rFonts w:ascii="TH SarabunPSK" w:hAnsi="TH SarabunPSK" w:cs="TH SarabunPSK"/>
          <w:sz w:val="32"/>
          <w:szCs w:val="32"/>
        </w:rPr>
      </w:pPr>
    </w:p>
    <w:p w:rsidR="00592EA8" w:rsidRDefault="00592EA8" w:rsidP="00EE3E34">
      <w:pPr>
        <w:pStyle w:val="Body"/>
        <w:jc w:val="thaiDistribute"/>
        <w:rPr>
          <w:rFonts w:ascii="TH SarabunPSK" w:hAnsi="TH SarabunPSK" w:cs="TH SarabunPSK"/>
          <w:sz w:val="32"/>
          <w:szCs w:val="32"/>
        </w:rPr>
      </w:pPr>
    </w:p>
    <w:p w:rsidR="008E0EA1" w:rsidRPr="00E90B46" w:rsidRDefault="008E0EA1" w:rsidP="00EE3E34">
      <w:pPr>
        <w:pStyle w:val="Body"/>
        <w:jc w:val="thaiDistribute"/>
        <w:rPr>
          <w:rFonts w:ascii="TH SarabunPSK" w:hAnsi="TH SarabunPSK" w:cs="TH SarabunPSK"/>
          <w:sz w:val="32"/>
          <w:szCs w:val="32"/>
        </w:rPr>
      </w:pP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-588010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5" name="Picture 5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34" w:rsidRDefault="00EE3E34" w:rsidP="00EE3E34">
      <w:pPr>
        <w:spacing w:line="20" w:lineRule="atLeast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EE3E34" w:rsidRDefault="00EE3E34" w:rsidP="00EE3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นายพิมพ์ปฏิภาณ  พึ่งธรรมจิตต์</w:t>
      </w:r>
    </w:p>
    <w:p w:rsidR="00EE3E34" w:rsidRDefault="00EE3E34" w:rsidP="00EE3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ศิลปินแห่งชาติ สาชาศิลปะการแสดง (ดนตรีไทยสากล) พุทธศักราช ๒๕๖๐</w:t>
      </w:r>
    </w:p>
    <w:p w:rsidR="00EE3E34" w:rsidRDefault="00EE3E34" w:rsidP="00EE3E34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E3E34" w:rsidRDefault="00EE3E34" w:rsidP="00592EA8">
      <w:pPr>
        <w:tabs>
          <w:tab w:val="left" w:pos="851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นายพิมพ์ปฏิภาณ พึ่งธรรมจิตต์ </w:t>
      </w:r>
      <w:r>
        <w:rPr>
          <w:rFonts w:ascii="TH SarabunPSK" w:hAnsi="TH SarabunPSK" w:cs="TH SarabunPSK"/>
          <w:sz w:val="32"/>
          <w:szCs w:val="32"/>
          <w:cs/>
        </w:rPr>
        <w:t>ปัจจุบันอายุ ๗๙ ปี เกิดวันที่ ๑๖ กุมภาพันธ์ พุทธศักราช ๒๔๘๑ ที่อำเภอยี่งอ จังหวัดนราธิวาส  พ.ศ. ๒๔๙๘ สำเร็จการ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 xml:space="preserve">ศึกษาระดับมัธยมปลาย ที่โรงเรียนสันติราษฎรบำรุง จังหวัดกรุงเทพมหานคร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>พ.ศ. ๒๕๐๑ สำเร็จการศึกษา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ระดับปป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ระกา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ศนีย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บัตรวิชาชีพ ที่โรงเรียนพาณิชย์การธนบุรี ระหว่างที่กำลังศึกษาเล่าเรียนที่โรงเรียนประจำจังหวัดนราธิวาส ได้ฝึกการเล่นดนตรีอยู่ในวง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โยธ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วาทิตของโรงเรียน และได้หัดเรียนเครื่องดนตรี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ชิ้นแรกคือ </w:t>
      </w:r>
      <w:r>
        <w:rPr>
          <w:rFonts w:ascii="TH SarabunPSK" w:hAnsi="TH SarabunPSK" w:cs="TH SarabunPSK"/>
          <w:spacing w:val="-6"/>
          <w:sz w:val="32"/>
          <w:szCs w:val="32"/>
        </w:rPr>
        <w:t>“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ปิค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โคโล่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ต่อมาได้ร่วมบรรเลงกับวงแตรวงของโรงเรียน</w:t>
      </w:r>
      <w:r>
        <w:rPr>
          <w:rFonts w:ascii="TH SarabunPSK" w:hAnsi="TH SarabunPSK" w:cs="TH SarabunPSK"/>
          <w:sz w:val="32"/>
          <w:szCs w:val="32"/>
          <w:cs/>
        </w:rPr>
        <w:t>ขณะที่ศึกษาในระดับมัธยมศึกษา ที่โรงเรียนสันติราษฎร์บำรุง ได้มีโอกาสเรียนดนตรีในระดับที่สูงขึ้น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จากครูผู้สอนจากวงดุริยางค์ ของกรมตำรวจ พ.ศ. ๒๔๙๙ ก็ได้ศึกษาด้านดนตรีที่สูงขึ้นกับอาจารย์ อาวุธ เมฆเรียบ</w:t>
      </w:r>
      <w:r>
        <w:rPr>
          <w:rFonts w:ascii="TH SarabunPSK" w:hAnsi="TH SarabunPSK" w:cs="TH SarabunPSK"/>
          <w:sz w:val="32"/>
          <w:szCs w:val="32"/>
          <w:cs/>
        </w:rPr>
        <w:t xml:space="preserve">  ซึ่งเป็นอาจารย์สอนทางด้านดนตรีของโรงเรียนพณิชย์การพระนครด้วย ในระหว่างที่ศึกษาได้มีโอกาสเล่นดนตรีในงานแสดงต่างๆ และต่อมาได้สมัครเรียนด้านการเรียบเรียงเสียงประสานกับอาจารย์แมนรัตน์  ศรี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กรานนท์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ศิลปินแห่งชาติ ที่โรงเรียนดนตรีสยามกลการ ปทุมวัน รุ่นแรกอีกด้วย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EE3E34" w:rsidRDefault="00EE3E34" w:rsidP="00592EA8">
      <w:pPr>
        <w:tabs>
          <w:tab w:val="left" w:pos="851"/>
          <w:tab w:val="left" w:pos="2835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 ๒๕๐๕-๒๕๐๖ พระบาทสมเด็จพระ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 บรมนาถบพิตร ได้เสด็จทรงดนตรีร่วมกับนักดนตรีของมหาวิทยาลัยธรรมศาสตร์ นายพิมพ์ปฏิภาณ พึ่งธรรมจิตต์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ได้ร่วมเล่น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แซกโซโฟน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ในวงดนตรี </w:t>
      </w:r>
      <w:proofErr w:type="spellStart"/>
      <w:r>
        <w:rPr>
          <w:rFonts w:ascii="TH SarabunPSK" w:hAnsi="TH SarabunPSK" w:cs="TH SarabunPSK"/>
          <w:sz w:val="32"/>
          <w:szCs w:val="32"/>
        </w:rPr>
        <w:t>TU.Band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ของมหาวิทยาลัยธรรมศาสตร์ด้วย และเป็นผู้หนึ่งที่ได้ร่วมเล่นดนตรี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แซกโซโฟน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ด้วยเป็นผู้ที่มีใจร่าเริง แจ่มใสและมีอารมณ์ดีอยู่เสมอ และสามารถพูดภาษามลายู (ยาวี) ได้อย่างคล่องแคล่ว และออกเสียงได้อย่างชัดเจน จึงเป็นพื้นฐานที่สำคัญที่นายพิมพ์ปฏิภาณสามารถนำไปประยุกต์ใช้ในการแต่งเพลงและการเรียบเรียงเสียงประสาน โดยใช้วิธีการสร้างแนวทำนองให้สอดคล้องกับ  คำร้อง เนื้อหาและความหมายของเพลง รวมทั้งใช้เทคนิคแบบดนตรีสากลและเลือกใช้เครื่องดนตรีได้อย่างเหมาะสมสื่อถึงอารมณ์ของเพลงได้อย่างไพเราะ ผลงานประพันธ์ เช่น เพลงแม่สาย เพลงพะวงรัก เพลงเทพธิดาดอย เพลงโชคดีที่มีในหลวง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เพลงสมเด็จย่าของชาวไทย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พุทธา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นุภาพ เพลงมหาราชินี เป็นต้น พิมพ์ปฏิภาณ ยังคงสร้างสรรค์ผลงานออกมาอย่างอย่างสม่ำเสมอ รวมทั้งได้สร้างห้องบันทึกเสียง เป็นที่ถ่ายทอด ให้ความรู้และเทคนิคในการร้องเพลงให้แก่นักร้องและผู้ที่มาบันทึกเสียง ทั้งยังควบคุม การฝึกฝนร้องเพลงให้กับกลุ่มที่มาร้องเพลงประสานเสียงสร้างศิลปินลูกกรุงหน้าใหม่อย่างต่อเนื่อง</w:t>
      </w:r>
    </w:p>
    <w:p w:rsidR="00EE3E34" w:rsidRDefault="00EE3E34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นายพิมพ์ปฏิภาณ  พึ่งธรรมจิตต์</w:t>
      </w:r>
      <w:r>
        <w:rPr>
          <w:rFonts w:ascii="TH SarabunPSK" w:hAnsi="TH SarabunPSK" w:cs="TH SarabunPSK"/>
          <w:sz w:val="32"/>
          <w:szCs w:val="32"/>
          <w:cs/>
        </w:rPr>
        <w:t xml:space="preserve"> จึงได้รับการยกย่องเชิดชูเกียรติเป็นศิลปินแห่งชาติ สาขาศิลปะการแสดง (ดนตรีไทยสากล) พุทธศักราช ๒๕๖๐</w:t>
      </w:r>
    </w:p>
    <w:p w:rsidR="003E3513" w:rsidRDefault="003E3513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90B46" w:rsidRDefault="00E90B46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E3E34" w:rsidRDefault="00EE3E34" w:rsidP="00EE3E34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w:drawing>
          <wp:anchor distT="0" distB="0" distL="114300" distR="114300" simplePos="0" relativeHeight="251668480" behindDoc="1" locked="0" layoutInCell="1" allowOverlap="1" wp14:anchorId="5D69EF1F" wp14:editId="440756AC">
            <wp:simplePos x="0" y="0"/>
            <wp:positionH relativeFrom="column">
              <wp:posOffset>2524125</wp:posOffset>
            </wp:positionH>
            <wp:positionV relativeFrom="paragraph">
              <wp:posOffset>-605790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6" name="Picture 6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34" w:rsidRDefault="00EE3E34" w:rsidP="00EE3E34">
      <w:pPr>
        <w:spacing w:line="20" w:lineRule="atLeast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EE3E34" w:rsidRDefault="00EE3E34" w:rsidP="00EE3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นายวิรัช  อยู่ถาวร</w:t>
      </w:r>
    </w:p>
    <w:p w:rsidR="00EE3E34" w:rsidRDefault="00EE3E34" w:rsidP="00EE3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ศิลปินแห่งชาติ สาขาศิลปะการแสดง (ดนตรีสากล) พุทธศักราช ๒๕๖๐</w:t>
      </w:r>
    </w:p>
    <w:p w:rsidR="00EE3E34" w:rsidRDefault="00EE3E34" w:rsidP="00EE3E34">
      <w:pPr>
        <w:tabs>
          <w:tab w:val="left" w:pos="851"/>
        </w:tabs>
        <w:spacing w:after="1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E3E34" w:rsidRPr="00592EA8" w:rsidRDefault="00EE3E34" w:rsidP="00592EA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92EA8">
        <w:rPr>
          <w:rFonts w:ascii="TH SarabunPSK" w:hAnsi="TH SarabunPSK" w:cs="TH SarabunPSK"/>
          <w:b/>
          <w:bCs/>
          <w:sz w:val="30"/>
          <w:szCs w:val="30"/>
          <w:cs/>
        </w:rPr>
        <w:t>นายวิรัช  อยู่ถาวร</w:t>
      </w:r>
      <w:r w:rsidRPr="00592EA8">
        <w:rPr>
          <w:rFonts w:ascii="TH SarabunPSK" w:hAnsi="TH SarabunPSK" w:cs="TH SarabunPSK"/>
          <w:sz w:val="30"/>
          <w:szCs w:val="30"/>
          <w:cs/>
        </w:rPr>
        <w:t xml:space="preserve"> ปัจจุบันอายุ ๗๔ ปี เกิดเมื่อวันที่ ๑๕ พฤศจิกายน พ.ศ. ๒๔๘๖ ที่อำเภอเมือง จังหวัดอ่างทอง  สำเร็จการศึกษาระดับอุดมศึกษาที่คณะรัฐศาสตร์ มหาวิทยาลัยธรรมศาสตร์ ศึกษา ด้านดนตรีด้วยตัวเองตั้งแต่สมัยเป็นเด็ก  โดยเริ่มฟังเพลงลูกทุ่งจากวิทยุ  เมื่อเรียนอยู่ชั้นมัธยมศึกษาตอนต้น ได้หัดเครื่องดนตรีชิ้นแรกคือ หีบเพลงเป่า (</w:t>
      </w:r>
      <w:r w:rsidRPr="00592EA8">
        <w:rPr>
          <w:rFonts w:ascii="TH SarabunPSK" w:hAnsi="TH SarabunPSK" w:cs="TH SarabunPSK"/>
          <w:sz w:val="30"/>
          <w:szCs w:val="30"/>
        </w:rPr>
        <w:t xml:space="preserve">Harmonica) </w:t>
      </w:r>
      <w:r w:rsidRPr="00592EA8">
        <w:rPr>
          <w:rFonts w:ascii="TH SarabunPSK" w:hAnsi="TH SarabunPSK" w:cs="TH SarabunPSK" w:hint="cs"/>
          <w:sz w:val="30"/>
          <w:szCs w:val="30"/>
          <w:cs/>
        </w:rPr>
        <w:t>ด้วยใจรักในเสียงเพลงและชอบร้องเพลง ได้เดินทาง</w:t>
      </w:r>
      <w:r w:rsidRPr="00592EA8">
        <w:rPr>
          <w:rFonts w:ascii="TH SarabunPSK" w:hAnsi="TH SarabunPSK" w:cs="TH SarabunPSK" w:hint="cs"/>
          <w:spacing w:val="-4"/>
          <w:sz w:val="30"/>
          <w:szCs w:val="30"/>
          <w:cs/>
        </w:rPr>
        <w:t>มาศึกษาต่อในระดับมัธยมตอนปลาย ที่โรงเรียนผดุงศิษย์พิทยา และศึกษาดนตรีที่กรุงเทพมหานคร ในขณะนั้น</w:t>
      </w:r>
      <w:r w:rsidRPr="00592EA8">
        <w:rPr>
          <w:rFonts w:ascii="TH SarabunPSK" w:hAnsi="TH SarabunPSK" w:cs="TH SarabunPSK" w:hint="cs"/>
          <w:sz w:val="30"/>
          <w:szCs w:val="30"/>
          <w:cs/>
        </w:rPr>
        <w:t xml:space="preserve">ดนตรีสากลของโลกตะวันตกเป็นที่นิยมแพร่หลายมากในประเทศไทย ทำให้ซึมซับดนตรีแนวต่าง ๆ เข้ามาเป็นส่วนหนึ่งในการศึกษาดนตรี อีกทั้งยังได้เก็บเกี่ยวประสบการณ์โดยการฟังดนตรีแนวต่าง ๆ อย่างต่อเนื่อง ต่อมาได้ศึกษาเครื่องดนตรีเปียโนจากโรงเรียนสยามกลการ รวมทั้งเครื่องดนตรีอิเล็กโทน ทรอมโบน และการเรียบเรียงเสียงประสาน ด้วยมีเอกลักษณ์ในด้านความจำที่เป็นเลิศ มีความกระตือรือร้น และมีความมานะอดทน สามารถเรียนรู้ได้อย่างรวดเร็ว ทั้งยังเพิ่มพูนความรู้สม่ำเสมอไม่หยุดนิ่ง จนประสบความสำเร็จมีความเชี่ยวชาญและปฏิบัติเครื่องดนตรีได้หลากหลาย  </w:t>
      </w:r>
    </w:p>
    <w:p w:rsidR="00EE3E34" w:rsidRPr="00592EA8" w:rsidRDefault="00EE3E34" w:rsidP="00592EA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 w:rsidRPr="00592EA8">
        <w:rPr>
          <w:rFonts w:ascii="TH SarabunPSK" w:hAnsi="TH SarabunPSK" w:cs="TH SarabunPSK"/>
          <w:sz w:val="30"/>
          <w:szCs w:val="30"/>
          <w:cs/>
        </w:rPr>
        <w:tab/>
        <w:t xml:space="preserve">นายวิรัช  อยู่ถาวร </w:t>
      </w:r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 xml:space="preserve">เริ่มจากการเป็นนักดนตรีอาชีพประจำกองดุริยางค์ทหารเรือ ได้ออกแสดงบ่อยครั้งเป็นการสั่งสมประสบการณ์และมีโอกาสรู้จักกับวงดนตรีต่าง ๆ ทำให้ได้ร่วมเล่นกับวงดนตรี เช่นวง </w:t>
      </w:r>
      <w:r w:rsidRPr="00592EA8">
        <w:rPr>
          <w:rFonts w:ascii="TH SarabunPSK" w:hAnsi="TH SarabunPSK" w:cs="TH SarabunPSK"/>
          <w:sz w:val="30"/>
          <w:szCs w:val="30"/>
          <w:lang w:val="en-GB"/>
        </w:rPr>
        <w:t>Silver Sand</w:t>
      </w:r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 xml:space="preserve">  วง </w:t>
      </w:r>
      <w:r w:rsidRPr="00592EA8">
        <w:rPr>
          <w:rFonts w:ascii="TH SarabunPSK" w:hAnsi="TH SarabunPSK" w:cs="TH SarabunPSK"/>
          <w:sz w:val="30"/>
          <w:szCs w:val="30"/>
          <w:lang w:val="en-GB"/>
        </w:rPr>
        <w:t>BEC  Orchestra</w:t>
      </w:r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 xml:space="preserve"> ของสถานีโทรทัศน์ไทยทีวีสีช่อง ๓ ในตำแหน่งทรอมโบนและคุมวง วง ม.ศ. วงยามา</w:t>
      </w:r>
      <w:proofErr w:type="spellStart"/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>ฮ่า</w:t>
      </w:r>
      <w:proofErr w:type="spellEnd"/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  <w:proofErr w:type="spellStart"/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>ซาวด์</w:t>
      </w:r>
      <w:proofErr w:type="spellEnd"/>
      <w:r w:rsidRPr="00592EA8">
        <w:rPr>
          <w:rFonts w:ascii="TH SarabunPSK" w:hAnsi="TH SarabunPSK" w:cs="TH SarabunPSK"/>
          <w:sz w:val="30"/>
          <w:szCs w:val="30"/>
          <w:cs/>
        </w:rPr>
        <w:t xml:space="preserve"> เป็นต้น  ต่อมาได้จัดตั้งวงดนตรีขึ้นและเป็นผู้อำนวยเพลง</w:t>
      </w:r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 xml:space="preserve">ในนาม </w:t>
      </w:r>
      <w:r w:rsidRPr="00592EA8">
        <w:rPr>
          <w:rFonts w:ascii="TH SarabunPSK" w:hAnsi="TH SarabunPSK" w:cs="TH SarabunPSK"/>
          <w:sz w:val="30"/>
          <w:szCs w:val="30"/>
          <w:lang w:val="en-GB"/>
        </w:rPr>
        <w:t>KPN</w:t>
      </w:r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 xml:space="preserve">  ในด้านนักแต่งเพลง ได้รับมอบหมายจากทางทีวีสีช่อง ๓ ให้เป็นผู้แต่งเพลงประกอบละครเรื่อง </w:t>
      </w:r>
      <w:r w:rsidRPr="00592EA8">
        <w:rPr>
          <w:rFonts w:ascii="TH SarabunPSK" w:hAnsi="TH SarabunPSK" w:cs="TH SarabunPSK"/>
          <w:sz w:val="30"/>
          <w:szCs w:val="30"/>
          <w:lang w:val="en-GB"/>
        </w:rPr>
        <w:t>“</w:t>
      </w:r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>จิตไม่ว่าง</w:t>
      </w:r>
      <w:r w:rsidRPr="00592EA8">
        <w:rPr>
          <w:rFonts w:ascii="TH SarabunPSK" w:hAnsi="TH SarabunPSK" w:cs="TH SarabunPSK"/>
          <w:sz w:val="30"/>
          <w:szCs w:val="30"/>
          <w:lang w:val="en-GB"/>
        </w:rPr>
        <w:t>”</w:t>
      </w:r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 xml:space="preserve"> เป็นเรื่องแรก นอกจากเพลงประกอบละครแล้วยังได้แต่งเพลงให้กับนักร้องในยุคนั้นอีกหลายเพลง เช่น หากมีเธอ ครั้งหนึ่ง (ของหัวใจ) รวมทั้งแต่งเพลงให้กับสถาบันต่าง ๆ  ผลงานที่สร้างความภาคภูมิใจมากที่สุด คือ การได้ถวายงานรับใช้พระบาทสมเด็จพระ</w:t>
      </w:r>
      <w:proofErr w:type="spellStart"/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>ปรมินท</w:t>
      </w:r>
      <w:proofErr w:type="spellEnd"/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>รมหาภูมิพลอดุลยเดช บรมนาถบพิตร และพระบรมวงศานุวงศ์  โดยเฉพาะสมเด็จพระเจ้าลูกเธอ เจ้าฟ้าจุฬา</w:t>
      </w:r>
      <w:proofErr w:type="spellStart"/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>ภรณ</w:t>
      </w:r>
      <w:proofErr w:type="spellEnd"/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 xml:space="preserve">วลัยลักษณ์ฯ ได้แต่งเพลงถวาย เช่น เพลงใกล้ดวงใจแต่ไกลสุดฟ้า เพลงสายสัมพันธ์สองแผ่นดิน </w:t>
      </w:r>
      <w:r w:rsidRPr="00592EA8">
        <w:rPr>
          <w:rFonts w:ascii="TH SarabunPSK" w:hAnsi="TH SarabunPSK" w:cs="TH SarabunPSK"/>
          <w:spacing w:val="-6"/>
          <w:sz w:val="30"/>
          <w:szCs w:val="30"/>
          <w:cs/>
        </w:rPr>
        <w:t>นอกจากนี้ ยังได้ปฏิบัติหน้าที่ในฐานะผู้อำนวยเพลง วงดนตรีเฉลิมราชย์</w:t>
      </w:r>
      <w:r w:rsidRPr="00592EA8">
        <w:rPr>
          <w:rFonts w:ascii="TH SarabunPSK" w:hAnsi="TH SarabunPSK" w:cs="TH SarabunPSK"/>
          <w:sz w:val="30"/>
          <w:szCs w:val="30"/>
          <w:cs/>
        </w:rPr>
        <w:t xml:space="preserve"> เป็นกรรมการผู้ก่อตั้งและประธานกรรมการบริหารบริษัท ลิขสิทธิ์ดนตรี (ประเทศไทย) จำกัด โดยมีเป้าหมายเพื่อพิทักษ์ผลประโยชน์ทางลิขสิทธิ์ รวมทั้งสนับสนุนให้นักแต่งเพลงสามารถดูแลและบริหารสิทธิในงานสร้างสรรค์ของตน จากความสามารถและสร้างคุณประโยชน์ทางด้านดนตรีมาอย่างต่อเนื่อง ส่งผลให้ได้รับหลรางวัลหลายรางวัล เช่น ได้รับรางวัลนักดนตรีดีเด่นพระราชทาน ในการประกวด   วงดนตรีสตริงคอมโบ้ จัดโดยสมาคมดนตรีแห่งประเทศไทยในพระบรมราชูปถัมภ์</w:t>
      </w:r>
      <w:r w:rsidRPr="00592EA8">
        <w:rPr>
          <w:rFonts w:ascii="TH SarabunPSK" w:hAnsi="TH SarabunPSK" w:cs="TH SarabunPSK"/>
          <w:sz w:val="30"/>
          <w:szCs w:val="30"/>
        </w:rPr>
        <w:t xml:space="preserve">  </w:t>
      </w:r>
      <w:r w:rsidRPr="00592EA8">
        <w:rPr>
          <w:rFonts w:ascii="TH SarabunPSK" w:hAnsi="TH SarabunPSK" w:cs="TH SarabunPSK" w:hint="cs"/>
          <w:sz w:val="30"/>
          <w:szCs w:val="30"/>
          <w:cs/>
        </w:rPr>
        <w:t xml:space="preserve">รางวัลแผ่นเสียงทองคำพระราชทาน ในการบรรเลงเพลงภาพยนตร์เพชรตัดเพชร  </w:t>
      </w:r>
      <w:r w:rsidRPr="00592EA8">
        <w:rPr>
          <w:rFonts w:ascii="TH SarabunPSK" w:hAnsi="TH SarabunPSK" w:cs="TH SarabunPSK"/>
          <w:sz w:val="30"/>
          <w:szCs w:val="30"/>
          <w:cs/>
          <w:lang w:val="en-GB"/>
        </w:rPr>
        <w:t>รางวัลเมขลา ๒ ครั้ง จากการแต่งเพลงนำละคร เรื่อง จิตไม่ว่างและแต่ปางก่อน เป็นต้น</w:t>
      </w:r>
    </w:p>
    <w:p w:rsidR="00EE3E34" w:rsidRDefault="00EE3E34" w:rsidP="00592EA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92EA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92EA8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นายวิรัช  อยู่ถาวร</w:t>
      </w:r>
      <w:r w:rsidRPr="00592EA8">
        <w:rPr>
          <w:rFonts w:ascii="TH SarabunPSK" w:hAnsi="TH SarabunPSK" w:cs="TH SarabunPSK"/>
          <w:spacing w:val="-4"/>
          <w:sz w:val="30"/>
          <w:szCs w:val="30"/>
          <w:cs/>
        </w:rPr>
        <w:t xml:space="preserve"> จึงได้รับยกย่องเชิดชูเกียรติเป็นศิลปินแห่งชาติ สาขาศิลปะการแสดง  (ดนตรีสากล) พุทธศักราช ๒๕๖๐</w:t>
      </w:r>
    </w:p>
    <w:p w:rsidR="003E3513" w:rsidRDefault="003E3513" w:rsidP="00592EA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:rsidR="003E3513" w:rsidRDefault="003E3513" w:rsidP="00592EA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:rsidR="003E3513" w:rsidRDefault="003E3513" w:rsidP="00592EA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:rsidR="003E3513" w:rsidRDefault="003E3513" w:rsidP="00592EA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:rsidR="003E3513" w:rsidRDefault="003E3513" w:rsidP="00592EA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:rsidR="003E3513" w:rsidRPr="00592EA8" w:rsidRDefault="003E3513" w:rsidP="00592EA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:rsidR="00EE3E34" w:rsidRDefault="00EE3E34" w:rsidP="00EE3E3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90B46" w:rsidRDefault="00E90B46" w:rsidP="00EE3E3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E3E34" w:rsidRDefault="00EE3E34" w:rsidP="00EE3E3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Angsana New" w:hAnsi="Angsana New" w:cs="Angsana New"/>
          <w:noProof/>
          <w:sz w:val="28"/>
        </w:rPr>
        <w:lastRenderedPageBreak/>
        <w:drawing>
          <wp:anchor distT="0" distB="0" distL="114300" distR="114300" simplePos="0" relativeHeight="251670528" behindDoc="1" locked="0" layoutInCell="1" allowOverlap="1" wp14:anchorId="15AB11DE" wp14:editId="5ED92CFD">
            <wp:simplePos x="0" y="0"/>
            <wp:positionH relativeFrom="column">
              <wp:posOffset>2544445</wp:posOffset>
            </wp:positionH>
            <wp:positionV relativeFrom="paragraph">
              <wp:posOffset>-514350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7" name="Picture 7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นายยุทธนา  มุกดาสนิท</w:t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ศิลปินแห่งชาติ สาขาศิลปะการแสดง (ภาพยนตร์และละครโทรทัศน์) พุทธศักราช ๒๕๖๐ </w:t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EE3E34" w:rsidRDefault="00EE3E34" w:rsidP="00EE3E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นายยุทธนา  มุกดาสนิท</w:t>
      </w:r>
      <w:r>
        <w:rPr>
          <w:rFonts w:ascii="TH SarabunPSK" w:hAnsi="TH SarabunPSK" w:cs="TH SarabunPSK"/>
          <w:sz w:val="32"/>
          <w:szCs w:val="32"/>
          <w:cs/>
        </w:rPr>
        <w:t xml:space="preserve">  ปัจจุบันอายุ ๖๕ ปี  เกิดเมื่อวันที่ ๒๕ พฤษภาคม พ.ศ.๒๔๙๕ </w:t>
      </w:r>
      <w:r>
        <w:rPr>
          <w:rFonts w:ascii="TH SarabunPSK" w:hAnsi="TH SarabunPSK" w:cs="TH SarabunPSK"/>
          <w:sz w:val="32"/>
          <w:szCs w:val="32"/>
          <w:cs/>
        </w:rPr>
        <w:br/>
        <w:t>ที่กรุงเทพมหานคร  สำเร็จการศึกษาระดับปริญญาตรีวารสาร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บัณฑิต มหาวิทยาลัยธรรมศาสตร์ ในวัยเด็กเป็นผู้ที่มีความสามารถทางด้านศิลปะทั้งทางด้านการวาดภาพและการประพันธ์ โดยภาพและงานเขียนมักจะได้คะแนนดีเสมอ จนทำให้มีความมุ่งหวังที่จะเป็นนักเขียนและสื่อสารมวลชน  ในระหว่างการศึกษานั้น ได้ร่วมแสดงละคร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 อวสานของเซลล์แมน ซึ่งแปลมาจาก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Death of a Salesman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ได้รับรางวัลพู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ลิซเซอร์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ของ อา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เธอร์มิลเลอร์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ของคณะอักษรศาสตร์ จุฬาลงกรณ์มหาวิทยาลัย การแสดงละครครั้งนั้นเป็นการเปิดโลกทัศน์และเป็นเส้นทางชีวิตในเวลาต่อมา ในการศึกษาวิชาการภาพยนตร์ ได้เรียนเป็นรุ่นแรก ของการเปิดการเรียนการสอน ที่คณะวารสารศาสตร์ ต่อมามีโอกาสได้ฝึกงานกับ ละโว้ภาพยนตร์ ของพระ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เจ้าวรวงศ์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เธอ พระองค์เจ้าอนุสรมงคลการ ในกองถ่ายเรื่อง แหวนทองเหลือง จากความทุ่มเททำให้สามารถแสดง ไปจนถึงกำกับการแสดง และกำกับละครเพลง จากพื้นฐานภาพยนตร์ไปจนถึงการเขียนบท อีกทั้งการสร้างภาพยนตร์ได้  และในขณะเดียวกันก็ได้แสดงละครเวทีของมหาวิทยาลัยในบทนำเรื่อง วัยวุ่น ต่อมาได้ทำละครเวทีขนาดยาว ๔ ชั่วโมง ในเรื่อง สี่แผ่นดิน โดยดัดแปลงจากบทประพันธ์ของ หม่อมราชวงศ์คึกฤทธิ์ ปราโมช ที่หอประชุมเล็กมหาวิทยาลัยธรรมศาสตร์ การจัดทำละครในครั้งนั้นได้รับความชื่นชมเป็นอันมาก </w:t>
      </w:r>
    </w:p>
    <w:p w:rsidR="00EE3E34" w:rsidRDefault="00EE3E34" w:rsidP="00EE3E34">
      <w:pPr>
        <w:pStyle w:val="Body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ตลอดเส้นทางศิลปินของ ยุทธนา มุกดาสนิท นั้น นอกจากการสร้างผลงานภาพยนตร์ชิ้นสำคัญไว้ให้แวดวงศิลปะไทยแล้ว  เขายังสร้างบุคลากรใหม่ๆ และมีคุณภาพ ขึ้นมาประดับวงการบันเทิงไทยด้วย กระทั่ง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เขาได้เป็นตัวตั้งตัวตีในการสร้างละครวารสารฯ ขึ้น โดยริเริ่มในปีแรก เมื่อปี พ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๒๕๒๓ ด้วย </w:t>
      </w:r>
      <w:r>
        <w:rPr>
          <w:rFonts w:ascii="TH SarabunPSK" w:hAnsi="TH SarabunPSK" w:cs="TH SarabunPSK"/>
          <w:spacing w:val="-6"/>
          <w:sz w:val="32"/>
          <w:szCs w:val="32"/>
        </w:rPr>
        <w:t>‘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หมอผีครองเมือง</w:t>
      </w:r>
      <w:r>
        <w:rPr>
          <w:rFonts w:ascii="TH SarabunPSK" w:hAnsi="TH SarabunPSK" w:cs="TH SarabunPSK"/>
          <w:spacing w:val="-6"/>
          <w:sz w:val="32"/>
          <w:szCs w:val="32"/>
        </w:rPr>
        <w:t>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ดัดแปลงมาจาก </w:t>
      </w:r>
      <w:r>
        <w:rPr>
          <w:rFonts w:ascii="TH SarabunPSK" w:hAnsi="TH SarabunPSK" w:cs="TH SarabunPSK"/>
          <w:sz w:val="32"/>
          <w:szCs w:val="32"/>
        </w:rPr>
        <w:t xml:space="preserve">The Crucible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อาร์เธอร์มิลเลอร์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ซึ่งเขาลงมือกำกับเองแล้วผลักดันให้นักศึกษาทำในส่วนต่างๆ จนเกิดเป็น </w:t>
      </w:r>
      <w:r>
        <w:rPr>
          <w:rFonts w:ascii="TH SarabunPSK" w:hAnsi="TH SarabunPSK" w:cs="TH SarabunPSK"/>
          <w:sz w:val="32"/>
          <w:szCs w:val="32"/>
        </w:rPr>
        <w:t>‘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ละคอน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เวทีวารสาร</w:t>
      </w:r>
      <w:r>
        <w:rPr>
          <w:rFonts w:ascii="TH SarabunPSK" w:hAnsi="TH SarabunPSK" w:cs="TH SarabunPSK"/>
          <w:sz w:val="32"/>
          <w:szCs w:val="32"/>
        </w:rPr>
        <w:t xml:space="preserve">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ขึ้นปีแรก ออกแสดงที่หอประชุม   เอยูเอ นับจากนั้น ก็ปล่อยมือให้นักศึกษาทำกันเองเรื่อยมาจน </w:t>
      </w:r>
      <w:r>
        <w:rPr>
          <w:rFonts w:ascii="TH SarabunPSK" w:hAnsi="TH SarabunPSK" w:cs="TH SarabunPSK"/>
          <w:sz w:val="32"/>
          <w:szCs w:val="32"/>
        </w:rPr>
        <w:t>‘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ละคอน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วารสาร</w:t>
      </w:r>
      <w:r>
        <w:rPr>
          <w:rFonts w:ascii="TH SarabunPSK" w:hAnsi="TH SarabunPSK" w:cs="TH SarabunPSK"/>
          <w:sz w:val="32"/>
          <w:szCs w:val="32"/>
        </w:rPr>
        <w:t xml:space="preserve">’ </w:t>
      </w:r>
      <w:r>
        <w:rPr>
          <w:rFonts w:ascii="TH SarabunPSK" w:hAnsi="TH SarabunPSK" w:cs="TH SarabunPSK" w:hint="cs"/>
          <w:sz w:val="32"/>
          <w:szCs w:val="32"/>
          <w:cs/>
        </w:rPr>
        <w:t>กลายเป็นธรรมเนียมหนึ่งของคณะวารสารศาสตร์ไปแล้ว ด้วยความเอกอุด้านภาพยนตร์และมีชื่อเสียงขจรไปไกลทำให้ได้รับเชิญร่วมวางหลักสูตรภาพยนตร์ ของภาควิชาภาพยนตร์ มหาวิทยาลัยรังสิต  ได้รับการยอมรับอย่างดีโดยสร้างบุคลากรรุ่นใหม่น่าสนใจหลายคนป้อนสู่อุตสาหกรรมภาพยนตร์และหนังสั้น ศิษย์ที่มีชื่อเสียง เช่น พิชัย จรัสบุญประชา นั่งเล่น</w:t>
      </w:r>
      <w:r>
        <w:rPr>
          <w:rFonts w:ascii="TH SarabunPSK" w:hAnsi="TH SarabunPSK" w:cs="TH SarabunPSK"/>
          <w:sz w:val="32"/>
          <w:szCs w:val="32"/>
        </w:rPr>
        <w:t xml:space="preserve">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ภาคภูมิ วงศ์ภูมิ เป็นต้น </w:t>
      </w:r>
    </w:p>
    <w:p w:rsidR="00EE3E34" w:rsidRDefault="00EE3E34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ตลอดชีวิตการทำงานนั้น ด้วยความเชี่ยวชาญในวิชาชีพและชื่อเสียงของผลงานแต่ละชิ้น จึงได้รับเชิญจากมหาวิทยาลัยอื่นๆ เรื่อยมา จากความรู้ที่สั่งสมมาถ่ายทอดได้บรรยายให้นักเรียน นิสิต นักศึกษาได้เรียนรู้ รวมทั้งถ่ายทอดจากการร่วมงานกันในแต่ละสาขาวิชาชีพ จึงมีลูกศิษย์เติบโตเป็นผู้ขับเคลื่อนศิลปะ ด้านภาพยนตร์ศิลปะการละครกระจายอยู่ในวงการบันเทิงไทยในปัจจุบันมากมาย</w:t>
      </w:r>
    </w:p>
    <w:p w:rsidR="00EE3E34" w:rsidRDefault="00EE3E34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นายยุทธนา  มุกดาสนิท</w:t>
      </w:r>
      <w:r>
        <w:rPr>
          <w:rFonts w:ascii="TH SarabunPSK" w:hAnsi="TH SarabunPSK" w:cs="TH SarabunPSK"/>
          <w:sz w:val="32"/>
          <w:szCs w:val="32"/>
          <w:cs/>
        </w:rPr>
        <w:t xml:space="preserve">  จึงได้รับยกย่องเชิดชูเกียรติเป็นศิลปินแห่งชาติ สาขาศิลปะการแสดง (ภาพยนตร์และละครโทรทัศน์) พุทธศักราช ๒๕๖๐</w:t>
      </w:r>
    </w:p>
    <w:p w:rsidR="003E3513" w:rsidRDefault="003E3513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</w:p>
    <w:p w:rsidR="003E3513" w:rsidRDefault="003E3513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</w:p>
    <w:p w:rsidR="00EE3E34" w:rsidRDefault="00EE3E34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</w:p>
    <w:p w:rsidR="00EE3E34" w:rsidRDefault="00EE3E34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</w:p>
    <w:p w:rsidR="00EE3E34" w:rsidRDefault="00EE3E34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lastRenderedPageBreak/>
        <w:drawing>
          <wp:anchor distT="0" distB="0" distL="114300" distR="114300" simplePos="0" relativeHeight="251672576" behindDoc="1" locked="0" layoutInCell="1" allowOverlap="1" wp14:anchorId="1EDBD0CD" wp14:editId="71E61D24">
            <wp:simplePos x="0" y="0"/>
            <wp:positionH relativeFrom="column">
              <wp:posOffset>2618105</wp:posOffset>
            </wp:positionH>
            <wp:positionV relativeFrom="paragraph">
              <wp:posOffset>-454025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8" name="Picture 8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34" w:rsidRDefault="00EE3E34" w:rsidP="00EE3E34">
      <w:pPr>
        <w:pStyle w:val="Body1"/>
        <w:jc w:val="thaiDistribute"/>
        <w:rPr>
          <w:rFonts w:ascii="TH SarabunPSK" w:hAnsi="TH SarabunPSK" w:cs="TH SarabunPSK"/>
          <w:sz w:val="32"/>
          <w:szCs w:val="32"/>
        </w:rPr>
      </w:pP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มัทนี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รัต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นิน</w:t>
      </w:r>
      <w:proofErr w:type="spellEnd"/>
    </w:p>
    <w:p w:rsidR="00EE3E34" w:rsidRDefault="00EE3E34" w:rsidP="00EE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ศิลปินแห่งชาติ  สาขาศิลปะการแสดง (ละครเวที) พุทธศักราช ๒๕๖๐ </w:t>
      </w:r>
    </w:p>
    <w:p w:rsidR="00EE3E34" w:rsidRDefault="00EE3E34" w:rsidP="00EE3E3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E3E34" w:rsidRDefault="00EE3E34" w:rsidP="00EE3E3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มัทนี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รัต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นิน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ปัจจุบันอายุ ๘๐ ปี  เกิดเมื่อวันที่ ๑ พฤษภาคม พ.ศ. ๒๔๘๐            ที่กรุงเทพมหานคร สำเร็จการศึกษาปริญญาตรีทางภาษาและวรรณกรรมฝรั่งเศส จาก </w:t>
      </w:r>
      <w:r>
        <w:rPr>
          <w:rFonts w:ascii="TH SarabunPSK" w:hAnsi="TH SarabunPSK" w:cs="TH SarabunPSK"/>
          <w:sz w:val="32"/>
          <w:szCs w:val="32"/>
        </w:rPr>
        <w:t xml:space="preserve">Wellesley College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สหรัฐอเมริกา  ปริญญาโททางภาษาและวรรณกรรมฝรั่งเศส จากมหาวิทยาลัย </w:t>
      </w:r>
      <w:r>
        <w:rPr>
          <w:rFonts w:ascii="TH SarabunPSK" w:hAnsi="TH SarabunPSK" w:cs="TH SarabunPSK"/>
          <w:sz w:val="32"/>
          <w:szCs w:val="32"/>
        </w:rPr>
        <w:t xml:space="preserve">Middlebury Graduate School of French at the Sorbonne, Paris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ประกาศนียบัตรทางกำกับและผลิตรายการโทรทัศน์        จาก </w:t>
      </w:r>
      <w:r>
        <w:rPr>
          <w:rFonts w:ascii="TH SarabunPSK" w:hAnsi="TH SarabunPSK" w:cs="TH SarabunPSK"/>
          <w:sz w:val="32"/>
          <w:szCs w:val="32"/>
        </w:rPr>
        <w:t xml:space="preserve">B.B.C.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The Royal Society of Television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ลอนดอน  ปริญญาเอกทางการละคร จาก </w:t>
      </w:r>
      <w:r>
        <w:rPr>
          <w:rFonts w:ascii="TH SarabunPSK" w:hAnsi="TH SarabunPSK" w:cs="TH SarabunPSK"/>
          <w:sz w:val="32"/>
          <w:szCs w:val="32"/>
        </w:rPr>
        <w:t xml:space="preserve">School of 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Oriental and African Studies (SOAS)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ลอนดอน ประเทศอังกฤษ เริ่มรับราชการที่มหาวิทยาลัย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ธรรมศาสตร์     จนเกษียณอายุราชการ ในตำแหน่งศาสตราจารย์ เป็นผู้ก่อตั้งภาควิชาการละคร มหาวิทยาลัยธรรมศาสตร์  เคยเป็นหัวหน้าสาขาวิชาการละครและริเริ่มโครงการจัดตั้ง คณะศิลปกรรมศาสตร์ มหาวิทยาลัยธรรมศาสตร์ นอกจากการสอน ตั้งแต่ พ.ศ. ๒๕๑๔ ยังได้เป็นผู้อำนวยการสร้าง ผู้กำกับการแสดง เขียนบท ออกแบบฉากและประพันธ์เพลง รวมถึงการร่วมแสดงละครเวทีโทรทัศน์ ภาพยนตร์ รูปแบบต่างๆ มากมาย</w:t>
      </w:r>
    </w:p>
    <w:p w:rsidR="00EE3E34" w:rsidRDefault="00EE3E34" w:rsidP="00EE3E3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ท่านมีผลงานวิจัยและสร้างสรรค์ทั้งในและนอกประเทศ เช่น พัฒนาการและละครสมัยใหม่          กับสังคมไทย </w:t>
      </w:r>
      <w:r>
        <w:rPr>
          <w:rFonts w:ascii="TH SarabunPSK" w:hAnsi="TH SarabunPSK" w:cs="TH SarabunPSK"/>
          <w:sz w:val="32"/>
          <w:szCs w:val="32"/>
        </w:rPr>
        <w:t xml:space="preserve">Dance, Drama and Theatre in Thailand : Process of Development and Modernization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พิมพ์ที่โตเกียว โดย </w:t>
      </w:r>
      <w:r>
        <w:rPr>
          <w:rFonts w:ascii="TH SarabunPSK" w:hAnsi="TH SarabunPSK" w:cs="TH SarabunPSK"/>
          <w:sz w:val="32"/>
          <w:szCs w:val="32"/>
        </w:rPr>
        <w:t xml:space="preserve">The Centre for East Asian </w:t>
      </w:r>
      <w:proofErr w:type="spellStart"/>
      <w:r>
        <w:rPr>
          <w:rFonts w:ascii="TH SarabunPSK" w:hAnsi="TH SarabunPSK" w:cs="TH SarabunPSK"/>
          <w:sz w:val="32"/>
          <w:szCs w:val="32"/>
        </w:rPr>
        <w:t>Cultual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Studies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เขียนบทละครเวที   และโทรทัศน์ให้มูลนิธิญี่ปุ่นเรื่อง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กระเรียนหิมะใน สุริยะคิมหันต์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เกี่ยวกับความสัมพันธ์ไทยกับญี่ปุ่น ตั้งแต่สมัยอยุธยาจนถึงปัจจุบัน อีกทั้งท่านยังได้รับรางวัล </w:t>
      </w:r>
      <w:r>
        <w:rPr>
          <w:rFonts w:ascii="TH SarabunPSK" w:hAnsi="TH SarabunPSK" w:cs="TH SarabunPSK"/>
          <w:sz w:val="32"/>
          <w:szCs w:val="32"/>
        </w:rPr>
        <w:t xml:space="preserve">Lifetime Achievement Award </w:t>
      </w:r>
      <w:r>
        <w:rPr>
          <w:rFonts w:ascii="TH SarabunPSK" w:hAnsi="TH SarabunPSK" w:cs="TH SarabunPSK" w:hint="cs"/>
          <w:sz w:val="32"/>
          <w:szCs w:val="32"/>
          <w:cs/>
        </w:rPr>
        <w:t>ผู้มีคุณูปการแก่ละครเวทีและนาฏศิลป์ร่วมสมัย ประจำปี พ.ศ. ๒๕๕๖</w:t>
      </w:r>
    </w:p>
    <w:p w:rsidR="00EE3E34" w:rsidRDefault="00EE3E34" w:rsidP="00EE3E34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ด้วยแรงบันดาลใจในการสร้างสรรค์ผลงานที่ว่าจะต้องให้ศิลปวัฒนธรรมไทยเป็นที่รู้จักและยอมรับ   ในระดับสากลและต้องสนองคุณแผ่นดิน อีกทั้งยังต้องการให้เยาวชนไทยมีความสนใจในศิลปวัฒนธรรม      ของไทย  จึงสร้างสรรค์ผลงานจำนวนมาก ทั้งละครโทรทัศน์ ภาพยนตร์ ละครเวที  และกำกับการแสดง    เขียนบท เขียนคำร้องและทำนองเพลงประกอบละคร  ดัดแปลงบทจากวรรณกรรมต่างประเทศ  สร้างบท  ผลงานทางวิชาการ ได้แก่ พัฒนาเทคนิควิธีการสร้างสรรค์ผลงานการแสดงโดยนำทฤษฎีและการปฏิบัติการแสดง กำกับการแสดง  การอำนวยการสร้าง  รวมไปถึงฉาก  แสงสีเสียง  ที่ทันสมัยมาใช้กับการแสดงละครเวทีที่เป็นบท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แปลจากละคร  วรรณกรรมทั้งของโลกและของไทย  มีผลงานวิจัยเกี่ยวกับนาฏศิลป์และการละครไทย 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หลายฉบับ  สารนิพนธ์ภาษาอังกฤษ  หนังสือ  ตำราเรียน  และบทความสารนิพนธ์วิจัยภาษาไทยจำนวนมาก</w:t>
      </w:r>
    </w:p>
    <w:p w:rsidR="00EE3E34" w:rsidRDefault="00EE3E34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มัทนี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รัต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นิน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จึงได้รับการยกย่องเชิดชูเกียรติเป็นศิลปินแห่งชาติ สาขาศิลปะการแสดง (ละครเวที) พุทธศักราช ๒๕๖๐</w:t>
      </w: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E3513" w:rsidRDefault="003E3513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E90B46" w:rsidRDefault="00E90B46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E90B46" w:rsidRDefault="00E90B46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E90B46" w:rsidRDefault="00E90B46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E90B46" w:rsidRDefault="00E90B46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EE3E34" w:rsidRDefault="00EE3E34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Angsana New" w:hAnsi="Angsana New" w:cs="Angsana New"/>
          <w:noProof/>
          <w:sz w:val="28"/>
        </w:rPr>
        <w:lastRenderedPageBreak/>
        <w:drawing>
          <wp:anchor distT="0" distB="0" distL="114300" distR="114300" simplePos="0" relativeHeight="251674624" behindDoc="1" locked="0" layoutInCell="1" allowOverlap="1" wp14:anchorId="0DFA4E79" wp14:editId="56A1394B">
            <wp:simplePos x="0" y="0"/>
            <wp:positionH relativeFrom="column">
              <wp:posOffset>2542540</wp:posOffset>
            </wp:positionH>
            <wp:positionV relativeFrom="paragraph">
              <wp:posOffset>-293370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9" name="Picture 9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E34" w:rsidRDefault="00EE3E34" w:rsidP="00EE3E3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EE3E34" w:rsidRDefault="00EE3E34" w:rsidP="00EE3E34">
      <w:pPr>
        <w:rPr>
          <w:rFonts w:ascii="TH SarabunPSK" w:hAnsi="TH SarabunPSK" w:cs="TH SarabunPSK"/>
          <w:sz w:val="32"/>
          <w:szCs w:val="32"/>
        </w:rPr>
      </w:pPr>
    </w:p>
    <w:p w:rsidR="00EE3E34" w:rsidRDefault="00E90B46" w:rsidP="00EE3E34">
      <w:pPr>
        <w:spacing w:line="20" w:lineRule="atLeast"/>
        <w:ind w:left="288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EE3E34">
        <w:rPr>
          <w:rFonts w:ascii="TH SarabunPSK" w:hAnsi="TH SarabunPSK" w:cs="TH SarabunPSK"/>
          <w:b/>
          <w:bCs/>
          <w:cs/>
        </w:rPr>
        <w:t>คำประกาศเกียรติคุณ</w:t>
      </w:r>
    </w:p>
    <w:p w:rsidR="00EE3E34" w:rsidRDefault="00EE3E34" w:rsidP="00592EA8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นางสุ</w:t>
      </w:r>
      <w:proofErr w:type="spellStart"/>
      <w:r>
        <w:rPr>
          <w:rFonts w:ascii="TH SarabunPSK" w:hAnsi="TH SarabunPSK" w:cs="TH SarabunPSK"/>
          <w:b/>
          <w:bCs/>
          <w:cs/>
        </w:rPr>
        <w:t>รางค์</w:t>
      </w:r>
      <w:proofErr w:type="spellEnd"/>
      <w:r>
        <w:rPr>
          <w:rFonts w:ascii="TH SarabunPSK" w:hAnsi="TH SarabunPSK" w:cs="TH SarabunPSK"/>
          <w:b/>
          <w:bCs/>
          <w:cs/>
        </w:rPr>
        <w:t xml:space="preserve">  ดุ</w:t>
      </w:r>
      <w:proofErr w:type="spellStart"/>
      <w:r>
        <w:rPr>
          <w:rFonts w:ascii="TH SarabunPSK" w:hAnsi="TH SarabunPSK" w:cs="TH SarabunPSK"/>
          <w:b/>
          <w:bCs/>
          <w:cs/>
        </w:rPr>
        <w:t>ริย</w:t>
      </w:r>
      <w:proofErr w:type="spellEnd"/>
      <w:r>
        <w:rPr>
          <w:rFonts w:ascii="TH SarabunPSK" w:hAnsi="TH SarabunPSK" w:cs="TH SarabunPSK"/>
          <w:b/>
          <w:bCs/>
          <w:cs/>
        </w:rPr>
        <w:t>พันธุ์</w:t>
      </w:r>
    </w:p>
    <w:p w:rsidR="00EE3E34" w:rsidRDefault="00EE3E34" w:rsidP="00EE3E3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ศิลปินแห่งชาติ สาขาศิลปะการแสดง (คีตศิลป์) พุทธศักราช ๒๕๖๐ </w:t>
      </w:r>
    </w:p>
    <w:p w:rsidR="00EE3E34" w:rsidRPr="00592EA8" w:rsidRDefault="00EE3E34" w:rsidP="00EE3E34">
      <w:pPr>
        <w:pStyle w:val="Body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92EA8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นางสุ</w:t>
      </w:r>
      <w:proofErr w:type="spellStart"/>
      <w:r w:rsidRPr="00592EA8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รางค์</w:t>
      </w:r>
      <w:proofErr w:type="spellEnd"/>
      <w:r w:rsidRPr="00592EA8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ดุ</w:t>
      </w:r>
      <w:proofErr w:type="spellStart"/>
      <w:r w:rsidRPr="00592EA8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ริย</w:t>
      </w:r>
      <w:proofErr w:type="spellEnd"/>
      <w:r w:rsidRPr="00592EA8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พันธุ์ </w:t>
      </w:r>
      <w:r w:rsidRPr="00592EA8">
        <w:rPr>
          <w:rFonts w:ascii="TH SarabunPSK" w:hAnsi="TH SarabunPSK" w:cs="TH SarabunPSK"/>
          <w:spacing w:val="-6"/>
          <w:sz w:val="30"/>
          <w:szCs w:val="30"/>
          <w:cs/>
        </w:rPr>
        <w:t>ปัจจุบันอายุ ๘๐ ปี</w:t>
      </w:r>
      <w:r w:rsidRPr="00592EA8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Pr="00592EA8">
        <w:rPr>
          <w:rFonts w:ascii="TH SarabunPSK" w:hAnsi="TH SarabunPSK" w:cs="TH SarabunPSK"/>
          <w:spacing w:val="-6"/>
          <w:sz w:val="30"/>
          <w:szCs w:val="30"/>
          <w:cs/>
        </w:rPr>
        <w:t>เกิดเมื่อวันที่ ๘ เมษายน พ.ศ. ๒๔๘๐ ที่บ้านดุ</w:t>
      </w:r>
      <w:proofErr w:type="spellStart"/>
      <w:r w:rsidRPr="00592EA8">
        <w:rPr>
          <w:rFonts w:ascii="TH SarabunPSK" w:hAnsi="TH SarabunPSK" w:cs="TH SarabunPSK"/>
          <w:spacing w:val="-6"/>
          <w:sz w:val="30"/>
          <w:szCs w:val="30"/>
          <w:cs/>
        </w:rPr>
        <w:t>ริย</w:t>
      </w:r>
      <w:proofErr w:type="spellEnd"/>
      <w:r w:rsidRPr="00592EA8">
        <w:rPr>
          <w:rFonts w:ascii="TH SarabunPSK" w:hAnsi="TH SarabunPSK" w:cs="TH SarabunPSK"/>
          <w:spacing w:val="-6"/>
          <w:sz w:val="30"/>
          <w:szCs w:val="30"/>
          <w:cs/>
        </w:rPr>
        <w:t>ประณีต</w:t>
      </w:r>
      <w:r w:rsidRPr="00592EA8">
        <w:rPr>
          <w:rFonts w:ascii="TH SarabunPSK" w:hAnsi="TH SarabunPSK" w:cs="TH SarabunPSK"/>
          <w:sz w:val="30"/>
          <w:szCs w:val="30"/>
          <w:cs/>
        </w:rPr>
        <w:t xml:space="preserve"> กรุงเทพมหานคร สำเร็จการการศึกษาระดับมัธยมศึกษา ที่โรงเรียนเขมะสิริอนุสรณ์ กรุงเทพฯ เริ่มต้นทำงานเป็นครูสอนขับร้องเพลงไทยที่โรงเรียนราชินี ตั้งแต่ พ</w:t>
      </w:r>
      <w:r w:rsidRPr="00592EA8">
        <w:rPr>
          <w:rFonts w:ascii="TH SarabunPSK" w:hAnsi="TH SarabunPSK" w:cs="TH SarabunPSK"/>
          <w:sz w:val="30"/>
          <w:szCs w:val="30"/>
        </w:rPr>
        <w:t>.</w:t>
      </w:r>
      <w:r w:rsidRPr="00592EA8">
        <w:rPr>
          <w:rFonts w:ascii="TH SarabunPSK" w:hAnsi="TH SarabunPSK" w:cs="TH SarabunPSK" w:hint="cs"/>
          <w:sz w:val="30"/>
          <w:szCs w:val="30"/>
          <w:cs/>
        </w:rPr>
        <w:t>ศ</w:t>
      </w:r>
      <w:r w:rsidRPr="00592EA8">
        <w:rPr>
          <w:rFonts w:ascii="TH SarabunPSK" w:hAnsi="TH SarabunPSK" w:cs="TH SarabunPSK"/>
          <w:sz w:val="30"/>
          <w:szCs w:val="30"/>
        </w:rPr>
        <w:t xml:space="preserve">. </w:t>
      </w:r>
      <w:r w:rsidRPr="00592EA8">
        <w:rPr>
          <w:rFonts w:ascii="TH SarabunPSK" w:hAnsi="TH SarabunPSK" w:cs="TH SarabunPSK" w:hint="cs"/>
          <w:sz w:val="30"/>
          <w:szCs w:val="30"/>
          <w:cs/>
        </w:rPr>
        <w:t>๒๕๐๒ ต่อมา พ</w:t>
      </w:r>
      <w:r w:rsidRPr="00592EA8">
        <w:rPr>
          <w:rFonts w:ascii="TH SarabunPSK" w:hAnsi="TH SarabunPSK" w:cs="TH SarabunPSK"/>
          <w:sz w:val="30"/>
          <w:szCs w:val="30"/>
        </w:rPr>
        <w:t>.</w:t>
      </w:r>
      <w:r w:rsidRPr="00592EA8">
        <w:rPr>
          <w:rFonts w:ascii="TH SarabunPSK" w:hAnsi="TH SarabunPSK" w:cs="TH SarabunPSK" w:hint="cs"/>
          <w:sz w:val="30"/>
          <w:szCs w:val="30"/>
          <w:cs/>
        </w:rPr>
        <w:t>ศ</w:t>
      </w:r>
      <w:r w:rsidRPr="00592EA8">
        <w:rPr>
          <w:rFonts w:ascii="TH SarabunPSK" w:hAnsi="TH SarabunPSK" w:cs="TH SarabunPSK"/>
          <w:sz w:val="30"/>
          <w:szCs w:val="30"/>
        </w:rPr>
        <w:t xml:space="preserve">. </w:t>
      </w:r>
      <w:r w:rsidRPr="00592EA8">
        <w:rPr>
          <w:rFonts w:ascii="TH SarabunPSK" w:hAnsi="TH SarabunPSK" w:cs="TH SarabunPSK" w:hint="cs"/>
          <w:sz w:val="30"/>
          <w:szCs w:val="30"/>
          <w:cs/>
        </w:rPr>
        <w:t>๒๕๐๕ ได้บรรจุเข้าทำงาน ในฝ่ายจัดรายการโทรทัศน์ที่สถานีโทรทัศน์ไทยทีวีช่อง ๔ บางขุนพรหม จนกระทั่งเกษียณอายุในฝ่ายผลิตรายการโทรทัศน์ ไทยทีวีสีช่อง ๙ องค์การสื่อสารมวลชนแห่งประเทศไทย และเป็นอาจารย์สอนพิเศษวิชา ขับร้องเพลงไทยในสถาบันการศึกษาหลายแห่งจนถึงปัจจุบัน</w:t>
      </w:r>
      <w:r w:rsidRPr="00592EA8">
        <w:rPr>
          <w:rFonts w:ascii="TH SarabunPSK" w:eastAsia="TH SarabunPSK" w:hAnsi="TH SarabunPSK" w:cs="TH SarabunPSK"/>
          <w:sz w:val="30"/>
          <w:szCs w:val="30"/>
          <w:cs/>
        </w:rPr>
        <w:t xml:space="preserve"> </w:t>
      </w:r>
      <w:r w:rsidRPr="00592EA8">
        <w:rPr>
          <w:rFonts w:ascii="TH SarabunPSK" w:hAnsi="TH SarabunPSK" w:cs="TH SarabunPSK"/>
          <w:sz w:val="30"/>
          <w:szCs w:val="30"/>
          <w:cs/>
        </w:rPr>
        <w:t>เริ่มเรียนขับร้องเพลงไทยตั้งแต่อายุ ๘ ขวบ จนมีความสามารถในการขับร้องออกงานกับวงดุ</w:t>
      </w:r>
      <w:proofErr w:type="spellStart"/>
      <w:r w:rsidRPr="00592EA8">
        <w:rPr>
          <w:rFonts w:ascii="TH SarabunPSK" w:hAnsi="TH SarabunPSK" w:cs="TH SarabunPSK"/>
          <w:sz w:val="30"/>
          <w:szCs w:val="30"/>
          <w:cs/>
        </w:rPr>
        <w:t>ริย</w:t>
      </w:r>
      <w:proofErr w:type="spellEnd"/>
      <w:r w:rsidRPr="00592EA8">
        <w:rPr>
          <w:rFonts w:ascii="TH SarabunPSK" w:hAnsi="TH SarabunPSK" w:cs="TH SarabunPSK"/>
          <w:sz w:val="30"/>
          <w:szCs w:val="30"/>
          <w:cs/>
        </w:rPr>
        <w:t>ประณีตได้อย่างดี เมื่อเข้าศึกษาที่โรงเรียน</w:t>
      </w:r>
      <w:proofErr w:type="spellStart"/>
      <w:r w:rsidRPr="00592EA8">
        <w:rPr>
          <w:rFonts w:ascii="TH SarabunPSK" w:hAnsi="TH SarabunPSK" w:cs="TH SarabunPSK"/>
          <w:sz w:val="30"/>
          <w:szCs w:val="30"/>
          <w:cs/>
        </w:rPr>
        <w:t>เบญจมรา</w:t>
      </w:r>
      <w:proofErr w:type="spellEnd"/>
      <w:r w:rsidRPr="00592EA8">
        <w:rPr>
          <w:rFonts w:ascii="TH SarabunPSK" w:hAnsi="TH SarabunPSK" w:cs="TH SarabunPSK"/>
          <w:sz w:val="30"/>
          <w:szCs w:val="30"/>
          <w:cs/>
        </w:rPr>
        <w:t xml:space="preserve">ชาลัย ได้เข้าประกวดขับร้องเพลงไทยในงานกาชาดและงานศิลปหัตถกรรม ได้รับรางวัลชนะเลิศทั้งเพลงเดี่ยวและเพลงหมู่ต่อเนื่องกันหลายปี ได้รับพระราชทานรางวัลจากพระหัตถ์สมเด็จพระนางเจ้าสิริกิติ์ พระบรมราชินีนาถ จนบิดาและมารดาหันมาทุ่มเทถ่ายทอดกลวิธีการขับร้องเพลงไทยอย่างจริงจัง รวมทั้งได้ศึกษาเพิ่มเติมจากครูดนตรีหลายท่าน </w:t>
      </w:r>
    </w:p>
    <w:p w:rsidR="00EE3E34" w:rsidRPr="00592EA8" w:rsidRDefault="00EE3E34" w:rsidP="00EE3E34">
      <w:pPr>
        <w:pStyle w:val="Body"/>
        <w:ind w:firstLine="720"/>
        <w:jc w:val="thaiDistribute"/>
        <w:rPr>
          <w:rFonts w:ascii="TH SarabunPSK" w:eastAsia="TH SarabunPSK" w:hAnsi="TH SarabunPSK" w:cs="TH SarabunPSK"/>
          <w:sz w:val="30"/>
          <w:szCs w:val="30"/>
        </w:rPr>
      </w:pPr>
      <w:r w:rsidRPr="00592EA8">
        <w:rPr>
          <w:rFonts w:ascii="TH SarabunPSK" w:hAnsi="TH SarabunPSK" w:cs="TH SarabunPSK"/>
          <w:sz w:val="30"/>
          <w:szCs w:val="30"/>
          <w:cs/>
        </w:rPr>
        <w:t>นางสุ</w:t>
      </w:r>
      <w:proofErr w:type="spellStart"/>
      <w:r w:rsidRPr="00592EA8">
        <w:rPr>
          <w:rFonts w:ascii="TH SarabunPSK" w:hAnsi="TH SarabunPSK" w:cs="TH SarabunPSK"/>
          <w:sz w:val="30"/>
          <w:szCs w:val="30"/>
          <w:cs/>
        </w:rPr>
        <w:t>รางค์</w:t>
      </w:r>
      <w:proofErr w:type="spellEnd"/>
      <w:r w:rsidRPr="00592EA8">
        <w:rPr>
          <w:rFonts w:ascii="TH SarabunPSK" w:hAnsi="TH SarabunPSK" w:cs="TH SarabunPSK"/>
          <w:sz w:val="30"/>
          <w:szCs w:val="30"/>
          <w:cs/>
        </w:rPr>
        <w:t xml:space="preserve"> ได้รับการสนับสนุนจากคุณน้าสืบสุด ดุ</w:t>
      </w:r>
      <w:proofErr w:type="spellStart"/>
      <w:r w:rsidRPr="00592EA8">
        <w:rPr>
          <w:rFonts w:ascii="TH SarabunPSK" w:hAnsi="TH SarabunPSK" w:cs="TH SarabunPSK"/>
          <w:sz w:val="30"/>
          <w:szCs w:val="30"/>
          <w:cs/>
        </w:rPr>
        <w:t>ริย</w:t>
      </w:r>
      <w:proofErr w:type="spellEnd"/>
      <w:r w:rsidRPr="00592EA8">
        <w:rPr>
          <w:rFonts w:ascii="TH SarabunPSK" w:hAnsi="TH SarabunPSK" w:cs="TH SarabunPSK"/>
          <w:sz w:val="30"/>
          <w:szCs w:val="30"/>
          <w:cs/>
        </w:rPr>
        <w:t>ประณีต ให้เป็นนักร้องประจำวงประชันปี่พาทย์</w:t>
      </w:r>
      <w:r w:rsidRPr="00592EA8">
        <w:rPr>
          <w:rFonts w:ascii="TH SarabunPSK" w:hAnsi="TH SarabunPSK" w:cs="TH SarabunPSK"/>
          <w:spacing w:val="-4"/>
          <w:sz w:val="30"/>
          <w:szCs w:val="30"/>
          <w:cs/>
        </w:rPr>
        <w:t>ดุ</w:t>
      </w:r>
      <w:proofErr w:type="spellStart"/>
      <w:r w:rsidRPr="00592EA8">
        <w:rPr>
          <w:rFonts w:ascii="TH SarabunPSK" w:hAnsi="TH SarabunPSK" w:cs="TH SarabunPSK"/>
          <w:spacing w:val="-4"/>
          <w:sz w:val="30"/>
          <w:szCs w:val="30"/>
          <w:cs/>
        </w:rPr>
        <w:t>ริย</w:t>
      </w:r>
      <w:proofErr w:type="spellEnd"/>
      <w:r w:rsidRPr="00592EA8">
        <w:rPr>
          <w:rFonts w:ascii="TH SarabunPSK" w:hAnsi="TH SarabunPSK" w:cs="TH SarabunPSK"/>
          <w:spacing w:val="-4"/>
          <w:sz w:val="30"/>
          <w:szCs w:val="30"/>
          <w:cs/>
        </w:rPr>
        <w:t>ประณีต มีความรู้ลึกซึ้งในการขับร้องเพลงหลายประเภท ไม่ว่าจะเป็นเพลงเกร็ด เพลงเถา เพลงละครขับเสภา เพลงหุ่นกระบอก มีผลงานในการบันทึกเสียง เริ่มต้นตั้งแต่ครั้งที่เรียนอยู่เขมะสิริอนุสรณ์ ได้รับ ความกรุณาจากหม่อมเจ้าพูนศรีเกษม เกษมศรี ซึ่งโปรดน้ำเสียงและการขับร้องของนางสุ</w:t>
      </w:r>
      <w:proofErr w:type="spellStart"/>
      <w:r w:rsidRPr="00592EA8">
        <w:rPr>
          <w:rFonts w:ascii="TH SarabunPSK" w:hAnsi="TH SarabunPSK" w:cs="TH SarabunPSK"/>
          <w:spacing w:val="-4"/>
          <w:sz w:val="30"/>
          <w:szCs w:val="30"/>
          <w:cs/>
        </w:rPr>
        <w:t>รางค์</w:t>
      </w:r>
      <w:proofErr w:type="spellEnd"/>
      <w:r w:rsidRPr="00592EA8">
        <w:rPr>
          <w:rFonts w:ascii="TH SarabunPSK" w:hAnsi="TH SarabunPSK" w:cs="TH SarabunPSK"/>
          <w:spacing w:val="-4"/>
          <w:sz w:val="30"/>
          <w:szCs w:val="30"/>
          <w:cs/>
        </w:rPr>
        <w:t>อย่างมากได้บันทึกเพลงในแถบบันทึกเสียงจำนวนมาก ต่อมาได้ขับร้องเพลงละคร เพลงเกร็ด บันทึกเสียงกับห้างแผ่นเสียง</w:t>
      </w:r>
      <w:r w:rsidRPr="00592EA8">
        <w:rPr>
          <w:rFonts w:ascii="TH SarabunPSK" w:hAnsi="TH SarabunPSK" w:cs="TH SarabunPSK"/>
          <w:spacing w:val="-6"/>
          <w:sz w:val="30"/>
          <w:szCs w:val="30"/>
          <w:cs/>
        </w:rPr>
        <w:t>ต่างๆ อาทิ ห้างแผ่นเสียงนารายณ์เหยียบกอบัว ห้างแผ่นเสียงโคลัมเบีย ห้างแผ่นเสียงคา</w:t>
      </w:r>
      <w:proofErr w:type="spellStart"/>
      <w:r w:rsidRPr="00592EA8">
        <w:rPr>
          <w:rFonts w:ascii="TH SarabunPSK" w:hAnsi="TH SarabunPSK" w:cs="TH SarabunPSK"/>
          <w:spacing w:val="-6"/>
          <w:sz w:val="30"/>
          <w:szCs w:val="30"/>
          <w:cs/>
        </w:rPr>
        <w:t>เธ่ย์</w:t>
      </w:r>
      <w:proofErr w:type="spellEnd"/>
      <w:r w:rsidRPr="00592EA8">
        <w:rPr>
          <w:rFonts w:ascii="TH SarabunPSK" w:hAnsi="TH SarabunPSK" w:cs="TH SarabunPSK"/>
          <w:spacing w:val="-6"/>
          <w:sz w:val="30"/>
          <w:szCs w:val="30"/>
          <w:cs/>
        </w:rPr>
        <w:t xml:space="preserve"> เป็นต้น การขับร้อง</w:t>
      </w:r>
      <w:r w:rsidRPr="00592EA8">
        <w:rPr>
          <w:rFonts w:ascii="TH SarabunPSK" w:hAnsi="TH SarabunPSK" w:cs="TH SarabunPSK"/>
          <w:spacing w:val="-4"/>
          <w:sz w:val="30"/>
          <w:szCs w:val="30"/>
          <w:cs/>
        </w:rPr>
        <w:t>เพลงไทยของนางสุ</w:t>
      </w:r>
      <w:proofErr w:type="spellStart"/>
      <w:r w:rsidRPr="00592EA8">
        <w:rPr>
          <w:rFonts w:ascii="TH SarabunPSK" w:hAnsi="TH SarabunPSK" w:cs="TH SarabunPSK"/>
          <w:spacing w:val="-4"/>
          <w:sz w:val="30"/>
          <w:szCs w:val="30"/>
          <w:cs/>
        </w:rPr>
        <w:t>รางค์</w:t>
      </w:r>
      <w:proofErr w:type="spellEnd"/>
      <w:r w:rsidRPr="00592EA8">
        <w:rPr>
          <w:rFonts w:ascii="TH SarabunPSK" w:hAnsi="TH SarabunPSK" w:cs="TH SarabunPSK"/>
          <w:spacing w:val="-4"/>
          <w:sz w:val="30"/>
          <w:szCs w:val="30"/>
          <w:cs/>
        </w:rPr>
        <w:t>ได้เป็นแบบอย่างแก่ผู้สนใจศึกษาดนตรีไทยในมุมกว้างขึ้น  โดยฝากเสียงขับร้องไว้กับแถบบันทึกเสียงคณะเสริมมิตรบรรเลงเผยแพร่ออกอากาศทางสถานีวิทยุมากกว่า ๑๐๐ เพลง นอกจากนี้ ยังมีงานบันทึกซีดีอีกมากมาย งานบันทึกเสียงเหล่านี้ เป็นทั้งหลักฐานประวัติศาสตร์ทางดนตรีไทยที่สำคัญ  และเป็นแหล่งเรียนรู้แก่นิสิตนักศึกษาและผู้สนใจในวิชาการขับร้องเพลงไทยมายาวนานกว่า ๕๐ ปี</w:t>
      </w:r>
    </w:p>
    <w:p w:rsidR="00EE3E34" w:rsidRPr="00592EA8" w:rsidRDefault="00EE3E34" w:rsidP="00EE3E34">
      <w:pPr>
        <w:pStyle w:val="Body"/>
        <w:ind w:firstLine="720"/>
        <w:jc w:val="thaiDistribute"/>
        <w:rPr>
          <w:rFonts w:ascii="TH SarabunPSK" w:eastAsia="TH SarabunPSK" w:hAnsi="TH SarabunPSK" w:cs="TH SarabunPSK"/>
          <w:sz w:val="30"/>
          <w:szCs w:val="30"/>
        </w:rPr>
      </w:pPr>
      <w:r w:rsidRPr="00592EA8">
        <w:rPr>
          <w:rFonts w:ascii="TH SarabunPSK" w:hAnsi="TH SarabunPSK" w:cs="TH SarabunPSK"/>
          <w:sz w:val="30"/>
          <w:szCs w:val="30"/>
          <w:cs/>
        </w:rPr>
        <w:t>นอกจากจะเป็นผู้ที่มีความสามารถในการขับร้องเพลงไทยเดิมต่อสาธารณชนแล้ว ยังมีความรักในความเป็นครูผู้ถ่ายทอดความรู้แก่อนุชนมายาวนาน ได้ฝึกสอนวิชาขับร้องเพลงไทยให้แก่นักแสดงและผู้สนใจจำนวนมาก ผ่านรายการแนะนำการขับร้องเพลงไทย รายการดนตรีไทยเพชรล้ำค่า มีผลงานการสร้างสรรค์บทโทรทัศน์รายการ</w:t>
      </w:r>
      <w:proofErr w:type="spellStart"/>
      <w:r w:rsidRPr="00592EA8">
        <w:rPr>
          <w:rFonts w:ascii="TH SarabunPSK" w:hAnsi="TH SarabunPSK" w:cs="TH SarabunPSK"/>
          <w:sz w:val="30"/>
          <w:szCs w:val="30"/>
          <w:cs/>
        </w:rPr>
        <w:t>รัตน</w:t>
      </w:r>
      <w:proofErr w:type="spellEnd"/>
      <w:r w:rsidRPr="00592EA8">
        <w:rPr>
          <w:rFonts w:ascii="TH SarabunPSK" w:hAnsi="TH SarabunPSK" w:cs="TH SarabunPSK"/>
          <w:sz w:val="30"/>
          <w:szCs w:val="30"/>
          <w:cs/>
        </w:rPr>
        <w:t xml:space="preserve">สังคีต บทวิทยุรายการวรรณกรรมสังคีต บทวิทยุรายการอยู่อย่างไทย และในด้านการสอนวิชาขับร้องเพลงไทยให้สถาบันการศึกษาหลายแห่ง ได้ผลิตสื่อการเรียนที่เป็นทั้งเอกสารประกอบวิชาขับร้องเพลงไทยเอาไว้เป็นจำนวนมาก ถือเป็นครูแม่แบบในการขับร้องเพลงไทยทั้งในระบบการศึกษาและนอกระบบการศึกษาที่สำคัญท่านหนึ่ง นอกจากการสร้างนักร้องเพลงไทยเดิมรุ่นใหม่ขึ้นมาประดับวงการดนตรีไทยเป็นเวลายาวนานกว่าห้าทศวรรษแล้ว ยังได้ประพันธ์บทขับร้อง ทางร้องเพลงไทย และวิธีการฝึกหัดขับร้องที่นำไปต่อยอดความรู้ทางดนตรีไทยได้มากมาย </w:t>
      </w:r>
    </w:p>
    <w:p w:rsidR="00EE3E34" w:rsidRDefault="00EE3E34" w:rsidP="0036572D">
      <w:pPr>
        <w:pStyle w:val="Body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2EA8">
        <w:rPr>
          <w:rFonts w:ascii="TH SarabunPSK" w:hAnsi="TH SarabunPSK" w:cs="TH SarabunPSK"/>
          <w:b/>
          <w:bCs/>
          <w:sz w:val="30"/>
          <w:szCs w:val="30"/>
          <w:cs/>
        </w:rPr>
        <w:t>นางสุ</w:t>
      </w:r>
      <w:proofErr w:type="spellStart"/>
      <w:r w:rsidRPr="00592EA8">
        <w:rPr>
          <w:rFonts w:ascii="TH SarabunPSK" w:hAnsi="TH SarabunPSK" w:cs="TH SarabunPSK"/>
          <w:b/>
          <w:bCs/>
          <w:sz w:val="30"/>
          <w:szCs w:val="30"/>
          <w:cs/>
        </w:rPr>
        <w:t>รางค์</w:t>
      </w:r>
      <w:proofErr w:type="spellEnd"/>
      <w:r w:rsidRPr="00592EA8">
        <w:rPr>
          <w:rFonts w:ascii="TH SarabunPSK" w:hAnsi="TH SarabunPSK" w:cs="TH SarabunPSK"/>
          <w:b/>
          <w:bCs/>
          <w:sz w:val="30"/>
          <w:szCs w:val="30"/>
          <w:cs/>
        </w:rPr>
        <w:t xml:space="preserve">  ดุ</w:t>
      </w:r>
      <w:proofErr w:type="spellStart"/>
      <w:r w:rsidRPr="00592EA8">
        <w:rPr>
          <w:rFonts w:ascii="TH SarabunPSK" w:hAnsi="TH SarabunPSK" w:cs="TH SarabunPSK"/>
          <w:b/>
          <w:bCs/>
          <w:sz w:val="30"/>
          <w:szCs w:val="30"/>
          <w:cs/>
        </w:rPr>
        <w:t>ริย</w:t>
      </w:r>
      <w:proofErr w:type="spellEnd"/>
      <w:r w:rsidRPr="00592EA8">
        <w:rPr>
          <w:rFonts w:ascii="TH SarabunPSK" w:hAnsi="TH SarabunPSK" w:cs="TH SarabunPSK"/>
          <w:b/>
          <w:bCs/>
          <w:sz w:val="30"/>
          <w:szCs w:val="30"/>
          <w:cs/>
        </w:rPr>
        <w:t>พันธุ์</w:t>
      </w:r>
      <w:r w:rsidRPr="00592EA8">
        <w:rPr>
          <w:rFonts w:ascii="TH SarabunPSK" w:eastAsia="TH SarabunPSK" w:hAnsi="TH SarabunPSK" w:cs="TH SarabunPSK"/>
          <w:sz w:val="30"/>
          <w:szCs w:val="30"/>
          <w:cs/>
        </w:rPr>
        <w:t xml:space="preserve"> จึงได้รับการยกย่องเชิดชูเกียรติเป็นศิลปินแห่งชาติ สาขาศิลปะการแสดง  (คีตศิลป์) พุทธศักราช ๒๕๖๐</w:t>
      </w:r>
      <w:bookmarkStart w:id="0" w:name="_GoBack"/>
      <w:bookmarkEnd w:id="0"/>
    </w:p>
    <w:sectPr w:rsidR="00EE3E34" w:rsidSect="00E90B46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4"/>
    <w:rsid w:val="000718B5"/>
    <w:rsid w:val="00194760"/>
    <w:rsid w:val="0036572D"/>
    <w:rsid w:val="003E3513"/>
    <w:rsid w:val="0042039E"/>
    <w:rsid w:val="00592EA8"/>
    <w:rsid w:val="008A7EBC"/>
    <w:rsid w:val="008E0EA1"/>
    <w:rsid w:val="00977580"/>
    <w:rsid w:val="00B266AF"/>
    <w:rsid w:val="00DD016B"/>
    <w:rsid w:val="00E90B46"/>
    <w:rsid w:val="00E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56AC4-F680-45D0-896A-E5DF70A5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E34"/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3E3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EE3E34"/>
    <w:rPr>
      <w:color w:val="0000FF" w:themeColor="hyperlink"/>
      <w:u w:val="single"/>
    </w:rPr>
  </w:style>
  <w:style w:type="paragraph" w:customStyle="1" w:styleId="Body">
    <w:name w:val="Body"/>
    <w:rsid w:val="00EE3E34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Body1">
    <w:name w:val="Body 1"/>
    <w:rsid w:val="00EE3E34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-culture.go.th/images/eakk/M-culture/logo-moc-M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2018-01-18T10:14:00Z</cp:lastPrinted>
  <dcterms:created xsi:type="dcterms:W3CDTF">2018-01-18T03:51:00Z</dcterms:created>
  <dcterms:modified xsi:type="dcterms:W3CDTF">2018-01-19T11:14:00Z</dcterms:modified>
</cp:coreProperties>
</file>