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9F" w:rsidRPr="00D200C6" w:rsidRDefault="00A35B9F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-288925</wp:posOffset>
            </wp:positionV>
            <wp:extent cx="514350" cy="798195"/>
            <wp:effectExtent l="0" t="0" r="0" b="1905"/>
            <wp:wrapTight wrapText="bothSides">
              <wp:wrapPolygon edited="0">
                <wp:start x="8800" y="0"/>
                <wp:lineTo x="2400" y="8764"/>
                <wp:lineTo x="0" y="17012"/>
                <wp:lineTo x="0" y="18043"/>
                <wp:lineTo x="2400" y="21136"/>
                <wp:lineTo x="18400" y="21136"/>
                <wp:lineTo x="20800" y="18043"/>
                <wp:lineTo x="19200" y="8764"/>
                <wp:lineTo x="12000" y="0"/>
                <wp:lineTo x="8800" y="0"/>
              </wp:wrapPolygon>
            </wp:wrapTight>
            <wp:docPr id="1" name="Picture 1" descr="http://www.m-culture.go.th/images/eakk/M-culture/logo-moc-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ttp://www.m-culture.go.th/images/eakk/M-culture/logo-moc-M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B9F" w:rsidRPr="00D200C6" w:rsidRDefault="00A35B9F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268E7" w:rsidRPr="00D200C6" w:rsidRDefault="001268E7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35B9F" w:rsidRPr="00D200C6" w:rsidRDefault="00A35B9F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คำประกาศเกียรติคุณ</w:t>
      </w:r>
    </w:p>
    <w:p w:rsidR="00A35B9F" w:rsidRPr="00D200C6" w:rsidRDefault="00A35B9F" w:rsidP="00A35B9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proofErr w:type="spellStart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ศราวุธ</w:t>
      </w:r>
      <w:proofErr w:type="spellEnd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ดวงจำปา</w:t>
      </w:r>
    </w:p>
    <w:p w:rsidR="00A35B9F" w:rsidRPr="00D200C6" w:rsidRDefault="00A35B9F" w:rsidP="00A35B9F">
      <w:pPr>
        <w:pStyle w:val="BasicParagraph"/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ศิลปินแห่งชาติ สาขาทัศนศิลป์ (ประติมากรรม)</w:t>
      </w:r>
      <w:r w:rsidRPr="00D200C6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 xml:space="preserve"> </w:t>
      </w: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พุทธศักราช ๒๕๖๐ </w:t>
      </w:r>
    </w:p>
    <w:p w:rsidR="00A35B9F" w:rsidRPr="00D200C6" w:rsidRDefault="00A35B9F" w:rsidP="00A35B9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:rsidR="00A35B9F" w:rsidRPr="00D200C6" w:rsidRDefault="00A35B9F" w:rsidP="00A35B9F">
      <w:pPr>
        <w:spacing w:after="0" w:line="240" w:lineRule="auto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proofErr w:type="spellStart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ศราวุธ</w:t>
      </w:r>
      <w:proofErr w:type="spellEnd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ดวงจำปา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 ปัจจุบันอายุ </w:t>
      </w:r>
      <w:r w:rsidR="00FF4FA4">
        <w:rPr>
          <w:rFonts w:ascii="TH Sarabun New" w:hAnsi="TH Sarabun New" w:cs="TH Sarabun New"/>
          <w:sz w:val="32"/>
          <w:szCs w:val="32"/>
          <w:cs/>
        </w:rPr>
        <w:t>๖๕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ปี เกิดเมื่อวันที่ </w:t>
      </w:r>
      <w:r w:rsidR="00FF4FA4">
        <w:rPr>
          <w:rFonts w:ascii="TH Sarabun New" w:hAnsi="TH Sarabun New" w:cs="TH Sarabun New"/>
          <w:sz w:val="32"/>
          <w:szCs w:val="32"/>
          <w:cs/>
        </w:rPr>
        <w:t>๓๐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เมษายน พ.ศ. </w:t>
      </w:r>
      <w:r w:rsidR="00FF4FA4">
        <w:rPr>
          <w:rFonts w:ascii="TH Sarabun New" w:hAnsi="TH Sarabun New" w:cs="TH Sarabun New"/>
          <w:sz w:val="32"/>
          <w:szCs w:val="32"/>
          <w:cs/>
        </w:rPr>
        <w:t>๒๔๙๕</w:t>
      </w:r>
      <w:r w:rsidR="00D200C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                 ที่กรุงเทพมหานคร สำเร็จการศึกษาศิลปะบัณฑิต (ประติมากรรม) และศิลปะมหาบัณฑิต (ประติมากรรม)   จากมหาวิทยาลัยศิลปากร เริ่มรับราชการที่วิทยาลัยช่างศิลปะและเกษียณอายุในตำแหน่งอาจารย์ประจำคณะจิตรกรรมประติมากรรมและภาพพิมพ์ มหาวิทยาลัยศิลปากร</w:t>
      </w:r>
    </w:p>
    <w:p w:rsidR="00A35B9F" w:rsidRPr="00D200C6" w:rsidRDefault="00A35B9F" w:rsidP="00A35B9F">
      <w:pPr>
        <w:spacing w:after="0" w:line="240" w:lineRule="auto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D200C6">
        <w:rPr>
          <w:rFonts w:ascii="TH Sarabun New" w:hAnsi="TH Sarabun New" w:cs="TH Sarabun New"/>
          <w:sz w:val="32"/>
          <w:szCs w:val="32"/>
          <w:cs/>
        </w:rPr>
        <w:t>นาย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ศราวุธ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 xml:space="preserve">  ดวงจำปา  สร้างสรรค์ผลงานประติมากรรมร่วมสมัยจนมีลักษณะโดดเด่นเป็นที่ยอมรับ  ในวงการศิลปะ ทั้งในประเทศและนอกประเทศ โดยมีแรงบันดาลใจจากความสัมพันธ์ของสรรพสิ่งในธรรมชาติที่มีวงจรชีวิตเจริญงอกงามและเสื่อมสลายไปตามกาลเวลา รูปทรงธรรมชาตินั้นให้ความรู้สึกเบ่งบาน </w:t>
      </w:r>
      <w:r w:rsidRPr="00D200C6">
        <w:rPr>
          <w:rFonts w:ascii="TH Sarabun New" w:hAnsi="TH Sarabun New" w:cs="TH Sarabun New"/>
          <w:spacing w:val="-4"/>
          <w:sz w:val="32"/>
          <w:szCs w:val="32"/>
          <w:cs/>
        </w:rPr>
        <w:t>เคลื่อนไหว มีชีวิตถูกนำมาพัฒนาสร้างสรรค์ขึ้นใหม่ประสานไปกับโครงสร้างเรขาคณิต มีความแข็งแกร่งหนักแน่น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         ให้ความรู้สึกของพลัง ที่ก่อให้เกิดความเจริญงอกงามของสติปัญญาต่อจิตใจของผู้ชม</w:t>
      </w:r>
    </w:p>
    <w:p w:rsidR="00A35B9F" w:rsidRPr="00D200C6" w:rsidRDefault="00A35B9F" w:rsidP="00A35B9F">
      <w:pPr>
        <w:spacing w:after="0" w:line="240" w:lineRule="auto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D200C6">
        <w:rPr>
          <w:rFonts w:ascii="TH Sarabun New" w:hAnsi="TH Sarabun New" w:cs="TH Sarabun New"/>
          <w:sz w:val="32"/>
          <w:szCs w:val="32"/>
          <w:cs/>
        </w:rPr>
        <w:t>นาย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ศราวุธ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 xml:space="preserve"> ยังให้ความสำคัญกับการพัฒนาสื่อและวัสดุสมัยใหม่ในการสร้างสรรค์วัสดุที่เปลี่ยนแปลงไปตามยุคสมัยของวิวัฒนาการของเทคโนโลยีทั้งวัสดุทางสังเคราะห์อุตสาหกรรมและวัสดุสำเร็จรูปโดยสร้างประสานความสัมพันธ์ระหว่างวัตถุสิ่งของกับปฏิกิริยา อารมณ์และจิตใจของมนุษย์นับเป็นการผสมผสานแนวคิดกับลักษณะการสร้างสรรค์ที่เป็นประโยชน์ต่อวงการศิลปะอย่างยิ่ง ได้ร่วมแสดงผลงานและได้รับเชิญ ให้ร่วมกิจกรรมด้านศิลปะทั้งในประเทศและต่างประเทศหลายครั้งได้รับรางวัลจากการแสดงศิลปกรรมแห่งชาติ ครั้งที่ ๒</w:t>
      </w:r>
      <w:r w:rsidR="00FF4FA4">
        <w:rPr>
          <w:rFonts w:ascii="TH Sarabun New" w:hAnsi="TH Sarabun New" w:cs="TH Sarabun New"/>
          <w:sz w:val="32"/>
          <w:szCs w:val="32"/>
          <w:cs/>
        </w:rPr>
        <w:t>๓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และครั้งที่ </w:t>
      </w:r>
      <w:r w:rsidR="00FF4FA4">
        <w:rPr>
          <w:rFonts w:ascii="TH Sarabun New" w:hAnsi="TH Sarabun New" w:cs="TH Sarabun New"/>
          <w:sz w:val="32"/>
          <w:szCs w:val="32"/>
          <w:cs/>
        </w:rPr>
        <w:t>๓</w:t>
      </w:r>
      <w:r w:rsidRPr="00D200C6">
        <w:rPr>
          <w:rFonts w:ascii="TH Sarabun New" w:hAnsi="TH Sarabun New" w:cs="TH Sarabun New"/>
          <w:sz w:val="32"/>
          <w:szCs w:val="32"/>
          <w:cs/>
        </w:rPr>
        <w:t>๑ เป็นอาจารย์สอนศิลปะและเป็นผู้ริเริ่มสร้างงานประติมากรรม</w:t>
      </w:r>
      <w:r w:rsidR="00D200C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            กับสิ่งแวดล้อม ณ จังหวัดสงขลาและจังหวัดเชียงใหม่  รวมทั้งเป็นผู้ทรงคุณวุฒิให้กับหน่วยงานต่าง ๆ อันเป็นประโยชน์ต่อการเผยแพร่และสืบสานงานศิลปะของชาติ</w:t>
      </w:r>
    </w:p>
    <w:p w:rsidR="00A35B9F" w:rsidRPr="00D200C6" w:rsidRDefault="00A35B9F" w:rsidP="00A35B9F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200C6">
        <w:rPr>
          <w:rFonts w:ascii="TH Sarabun New" w:hAnsi="TH Sarabun New" w:cs="TH Sarabun New"/>
          <w:cs/>
        </w:rPr>
        <w:tab/>
      </w: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proofErr w:type="spellStart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ศราวุธ</w:t>
      </w:r>
      <w:proofErr w:type="spellEnd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ดวงจำปา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จึงได้รับการยกย่องเชิดชูเกียรติเป็นศิลปินแห่งชาติ สาขาทัศนศิลป์ (ประติมากรรม) พุทธศักราช ๒๕๖๐</w:t>
      </w:r>
    </w:p>
    <w:p w:rsidR="00A35B9F" w:rsidRPr="00D200C6" w:rsidRDefault="00A35B9F" w:rsidP="00A35B9F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A35B9F" w:rsidRPr="00D200C6" w:rsidRDefault="00A35B9F" w:rsidP="00A35B9F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A35B9F" w:rsidRPr="00D200C6" w:rsidRDefault="00A35B9F" w:rsidP="00A35B9F">
      <w:pPr>
        <w:spacing w:after="0" w:line="20" w:lineRule="atLeast"/>
        <w:ind w:left="288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A35B9F" w:rsidRPr="00D200C6" w:rsidRDefault="00A35B9F" w:rsidP="00A35B9F">
      <w:pPr>
        <w:spacing w:after="0" w:line="20" w:lineRule="atLeast"/>
        <w:ind w:left="288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A35B9F" w:rsidRPr="00D200C6" w:rsidRDefault="00A35B9F" w:rsidP="00A35B9F">
      <w:pPr>
        <w:spacing w:after="0" w:line="20" w:lineRule="atLeast"/>
        <w:ind w:left="288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A35B9F" w:rsidRPr="00D200C6" w:rsidRDefault="00A35B9F" w:rsidP="00A35B9F">
      <w:pPr>
        <w:spacing w:after="0" w:line="20" w:lineRule="atLeast"/>
        <w:ind w:left="288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A35B9F" w:rsidRPr="00D200C6" w:rsidRDefault="00A35B9F" w:rsidP="00A35B9F">
      <w:pPr>
        <w:spacing w:after="0" w:line="20" w:lineRule="atLeast"/>
        <w:ind w:left="288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A35B9F" w:rsidRPr="00D200C6" w:rsidRDefault="00A35B9F" w:rsidP="00A35B9F">
      <w:pPr>
        <w:spacing w:after="0" w:line="20" w:lineRule="atLeast"/>
        <w:ind w:left="288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5168" behindDoc="1" locked="0" layoutInCell="1" allowOverlap="1" wp14:anchorId="216CB0F6" wp14:editId="61CD8BEE">
            <wp:simplePos x="0" y="0"/>
            <wp:positionH relativeFrom="column">
              <wp:posOffset>2600325</wp:posOffset>
            </wp:positionH>
            <wp:positionV relativeFrom="paragraph">
              <wp:posOffset>-307975</wp:posOffset>
            </wp:positionV>
            <wp:extent cx="514350" cy="798195"/>
            <wp:effectExtent l="0" t="0" r="0" b="1905"/>
            <wp:wrapTight wrapText="bothSides">
              <wp:wrapPolygon edited="0">
                <wp:start x="8800" y="0"/>
                <wp:lineTo x="2400" y="8764"/>
                <wp:lineTo x="0" y="17012"/>
                <wp:lineTo x="0" y="18043"/>
                <wp:lineTo x="2400" y="21136"/>
                <wp:lineTo x="18400" y="21136"/>
                <wp:lineTo x="20800" y="18043"/>
                <wp:lineTo x="19200" y="8764"/>
                <wp:lineTo x="12000" y="0"/>
                <wp:lineTo x="8800" y="0"/>
              </wp:wrapPolygon>
            </wp:wrapTight>
            <wp:docPr id="2" name="Picture 2" descr="http://www.m-culture.go.th/images/eakk/M-culture/logo-moc-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ttp://www.m-culture.go.th/images/eakk/M-culture/logo-moc-M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B9F" w:rsidRPr="00D200C6" w:rsidRDefault="00A35B9F" w:rsidP="00A35B9F">
      <w:pPr>
        <w:spacing w:after="0" w:line="20" w:lineRule="atLeast"/>
        <w:ind w:left="288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A35B9F" w:rsidRPr="00D200C6" w:rsidRDefault="00A35B9F" w:rsidP="00A35B9F">
      <w:pPr>
        <w:spacing w:after="0" w:line="20" w:lineRule="atLeast"/>
        <w:ind w:left="288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A35B9F" w:rsidRPr="00D200C6" w:rsidRDefault="00A35B9F" w:rsidP="00A35B9F">
      <w:pPr>
        <w:spacing w:after="0" w:line="20" w:lineRule="atLeast"/>
        <w:ind w:left="288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คำประกาศเกียรติคุณ</w:t>
      </w:r>
    </w:p>
    <w:p w:rsidR="00A35B9F" w:rsidRPr="00D200C6" w:rsidRDefault="00A35B9F" w:rsidP="00A35B9F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นายสมชาย แก้วทอง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35B9F" w:rsidRPr="00D200C6" w:rsidRDefault="00A35B9F" w:rsidP="00A35B9F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ศิลปินแห่งชาติ สาขาทัศนศิลป์ (การออกแบบแฟชั่น) พุทธศักราช ๒๕๖๐</w:t>
      </w:r>
    </w:p>
    <w:p w:rsidR="00A35B9F" w:rsidRPr="00D200C6" w:rsidRDefault="00A35B9F" w:rsidP="00A35B9F">
      <w:pPr>
        <w:spacing w:after="0" w:line="20" w:lineRule="atLeast"/>
        <w:jc w:val="center"/>
        <w:rPr>
          <w:rFonts w:ascii="TH Sarabun New" w:hAnsi="TH Sarabun New" w:cs="TH Sarabun New"/>
          <w:sz w:val="16"/>
          <w:szCs w:val="16"/>
          <w:cs/>
        </w:rPr>
      </w:pPr>
    </w:p>
    <w:p w:rsidR="00A35B9F" w:rsidRPr="00D200C6" w:rsidRDefault="00A35B9F" w:rsidP="00A35B9F">
      <w:pPr>
        <w:pStyle w:val="a3"/>
        <w:shd w:val="clear" w:color="auto" w:fill="FFFFFF"/>
        <w:spacing w:after="0" w:line="240" w:lineRule="auto"/>
        <w:ind w:left="0"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นายสมชาย แก้วทอง</w:t>
      </w:r>
      <w:r w:rsidRPr="00D200C6">
        <w:rPr>
          <w:rFonts w:ascii="TH Sarabun New" w:hAnsi="TH Sarabun New" w:cs="TH Sarabun New"/>
          <w:spacing w:val="-8"/>
          <w:sz w:val="32"/>
          <w:szCs w:val="32"/>
          <w:cs/>
        </w:rPr>
        <w:t xml:space="preserve"> ปัจจุบันอายุ ๗๐ ปี เกิดเมื่อวันที่ ๒๔ มกราคม พ.ศ. ๒๔๙๐ ที่จังหวัดยะลา</w:t>
      </w:r>
      <w:r w:rsidRPr="00D200C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</w:t>
      </w:r>
      <w:r w:rsidRPr="00D200C6">
        <w:rPr>
          <w:rFonts w:ascii="TH Sarabun New" w:hAnsi="TH Sarabun New" w:cs="TH Sarabun New"/>
          <w:sz w:val="32"/>
          <w:szCs w:val="32"/>
          <w:cs/>
        </w:rPr>
        <w:t>พ.ศ. ๒๕๑๑ จบการศึกษาระดับปริญญาตรีที่คณะ</w:t>
      </w:r>
      <w:r w:rsidRPr="00D200C6">
        <w:rPr>
          <w:rFonts w:ascii="TH Sarabun New" w:hAnsi="TH Sarabun New" w:cs="TH Sarabun New"/>
          <w:spacing w:val="-20"/>
          <w:sz w:val="32"/>
          <w:szCs w:val="32"/>
          <w:cs/>
        </w:rPr>
        <w:t>จิตรกรรมประติมากรรม</w:t>
      </w:r>
      <w:r w:rsidRPr="00D200C6">
        <w:rPr>
          <w:rFonts w:ascii="TH Sarabun New" w:hAnsi="TH Sarabun New" w:cs="TH Sarabun New"/>
          <w:sz w:val="32"/>
          <w:szCs w:val="32"/>
          <w:cs/>
        </w:rPr>
        <w:t>และภาพพิมพ์ มหาวิทยาลัยศิลปากร ทำงานด้านการตัดเย็บเสื้อผ้า ตั้งแต่ พ.ศ. ๒๕๑๑ โดยได้เรียนรู้แนวคิดและเทคนิคการออกแบบแฟชั่นชั้นสูงจากนายปิแอร์ บัลแมง (</w:t>
      </w:r>
      <w:r w:rsidRPr="00D200C6">
        <w:rPr>
          <w:rFonts w:ascii="TH Sarabun New" w:hAnsi="TH Sarabun New" w:cs="TH Sarabun New"/>
          <w:sz w:val="32"/>
          <w:szCs w:val="32"/>
        </w:rPr>
        <w:t xml:space="preserve">Pierre </w:t>
      </w:r>
      <w:proofErr w:type="spellStart"/>
      <w:r w:rsidRPr="00D200C6">
        <w:rPr>
          <w:rFonts w:ascii="TH Sarabun New" w:hAnsi="TH Sarabun New" w:cs="TH Sarabun New"/>
          <w:sz w:val="32"/>
          <w:szCs w:val="32"/>
        </w:rPr>
        <w:t>Balmain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>) นักออกแบบแฟชั่นชาวฝรั่งเศสผู้ดูแลตัดเย็บฉลองพระองค์ถวายฯ สมเด็จพระนางเจ้าสิริกิติ์ พระบรมราชินีนาถ ในรัชกาลที่ ๙ และในเวลาต่อมา</w:t>
      </w:r>
      <w:r w:rsidRPr="00D200C6">
        <w:rPr>
          <w:rFonts w:ascii="TH Sarabun New" w:hAnsi="TH Sarabun New" w:cs="TH Sarabun New"/>
          <w:spacing w:val="-20"/>
          <w:sz w:val="32"/>
          <w:szCs w:val="32"/>
          <w:cs/>
        </w:rPr>
        <w:t>นายสมชาย แก้วทอง ได้เป็นผู้ถวายงานจัดทำฉลองพระองค์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พระองค์เจ้า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โสมส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 xml:space="preserve">วลี 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พระวร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>รา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ชาทิ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>นัดดามาตุ พระเจ้าหลานเธอ พระองค์เจ้า             สิริ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วัณณวรี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 xml:space="preserve">นารีรัตน์ และพระบรมวงศานุวงศ์หลายพระองค์ </w:t>
      </w:r>
    </w:p>
    <w:p w:rsidR="00A35B9F" w:rsidRPr="00D200C6" w:rsidRDefault="00A35B9F" w:rsidP="00A35B9F">
      <w:pPr>
        <w:spacing w:after="0" w:line="240" w:lineRule="auto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D200C6">
        <w:rPr>
          <w:rFonts w:ascii="TH Sarabun New" w:hAnsi="TH Sarabun New" w:cs="TH Sarabun New"/>
          <w:sz w:val="32"/>
          <w:szCs w:val="32"/>
          <w:cs/>
        </w:rPr>
        <w:t xml:space="preserve">นายสมชาย แก้วทอง เป็นนักออกแบบแฟชั่นที่มีความสามารถในการสร้างสรรค์ นำเอาศิลปวัฒนธรรมอันเป็นเอกลักษณ์ที่โดดเด่นของประเทศไทย เช่น ความพิเศษของผ้าไทย ผ้าไหม ผ้าตีนจก 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ผ้าขิด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 xml:space="preserve"> ผ้าชาวเขา รวมทั้งลักษณะการแต่งกายแบบไทยโบราณ มาผนวกกับเทคนิคการสร้างงานใหม่ๆ เช่น   การอัด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พลีท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 xml:space="preserve"> การทำไส้ไก่เพื่อขึ้นรูปจักสาน ผสมผสานกับผ้าลูกไม้และชีฟองของตะวันตก ทำให้เกิดงานแฟชั่นร่วมสมัยที่ทรงคุณค่า นอกจากนี้ ยังได้นำรูปแบบวัฒนธรรมไทยในภูมิภาคต่าง ๆ เช่น ลูกปัดบนชุดมโนราห์ การปักผ้าของชาวเขา เรื่องราวในวรรณคดี ตลอดจนลวดลายจากธรรมชาติ ดอกไม้ ท้องทะเลมาเป็นแรงบันดาลใจในการสร้างสรรค์ผลงานถ่ายทอดผ่านเทคนิคที่</w:t>
      </w:r>
      <w:r w:rsidRPr="00D200C6">
        <w:rPr>
          <w:rFonts w:ascii="TH Sarabun New" w:hAnsi="TH Sarabun New" w:cs="TH Sarabun New"/>
          <w:spacing w:val="-20"/>
          <w:sz w:val="32"/>
          <w:szCs w:val="32"/>
          <w:cs/>
        </w:rPr>
        <w:t>หลากหลาย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00C6">
        <w:rPr>
          <w:rFonts w:ascii="TH Sarabun New" w:hAnsi="TH Sarabun New" w:cs="TH Sarabun New"/>
          <w:spacing w:val="-20"/>
          <w:sz w:val="32"/>
          <w:szCs w:val="32"/>
          <w:cs/>
        </w:rPr>
        <w:t>ไม่ว่าจะเป็น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การปักหรือการพิมพ์ ก่อให้เกิดมิติแห่งความงามที่น่าตื่นตาตื่นใจ โดยนายสมชายได้ทำงานด้านการออกแบบแฟชั่นทั้งในประเทศ            และต่างประเทศอย่างต่อเนื่อง จนเป็นที่ยอมรับและยกย่องให้เป็นตัวแทนนักออกแบบแฟชั่นจากประเทศไทยไปจัดแสดงในหลายประเทศและหลายโอกาส นอกจากนี้ก็ยังได้รับหน้าที่เป็นวิทยากรและผู้ทรงคุณวุฒิให้แก่หน่วยงานและสถาบันการศึกษาทั่วประเทศอย่างต่อเนื่อง จนได้รับการยกย่องให้เป็นนายกสมาคม </w:t>
      </w:r>
      <w:r w:rsidRPr="00D200C6">
        <w:rPr>
          <w:rFonts w:ascii="TH Sarabun New" w:hAnsi="TH Sarabun New" w:cs="TH Sarabun New"/>
          <w:sz w:val="32"/>
          <w:szCs w:val="32"/>
        </w:rPr>
        <w:t>Art and Fashion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แห่งประเทศไทย ซึ่งถือได้ว่าเป็นทั้งต้นแบบและแรงบันดาลใจให้กับนักออกแบบรุ่นหลังแล้ว       และเป็นการวางรากฐาน ตลอดจนยกระดับมาตรฐานให้กับวงการแฟชั่นไทย ทั้งยังให้ความสำคัญกับการศึกษาเพื่อพัฒนาวงการแฟชั่นไทย และสร้างบุคลากรด้านการออกแบบที่มีคุณภาพให้แก่ประเทศชาติต่อไป  </w:t>
      </w:r>
    </w:p>
    <w:p w:rsidR="00A35B9F" w:rsidRPr="00D200C6" w:rsidRDefault="00A35B9F" w:rsidP="00A35B9F">
      <w:pPr>
        <w:pStyle w:val="BasicParagraph"/>
        <w:tabs>
          <w:tab w:val="left" w:pos="851"/>
        </w:tabs>
        <w:spacing w:line="240" w:lineRule="auto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D200C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นายสมชาย แก้วทอง</w:t>
      </w:r>
      <w:r w:rsidRPr="00D200C6">
        <w:rPr>
          <w:rFonts w:ascii="TH Sarabun New" w:hAnsi="TH Sarabun New" w:cs="TH Sarabun New"/>
          <w:color w:val="auto"/>
          <w:sz w:val="32"/>
          <w:szCs w:val="32"/>
          <w:cs/>
        </w:rPr>
        <w:t xml:space="preserve"> จึงได้รับการยกย่องเชิดชูเกียรติเป็นศิลปินแห่งชาติ สาขาทัศนศิลป์          (การออกแบบแฟชั่น) พุทธศักราช ๒๕๖๐</w:t>
      </w:r>
    </w:p>
    <w:p w:rsidR="00A35B9F" w:rsidRPr="00D200C6" w:rsidRDefault="00A35B9F" w:rsidP="00A35B9F">
      <w:pPr>
        <w:pStyle w:val="BasicParagraph"/>
        <w:tabs>
          <w:tab w:val="left" w:pos="851"/>
        </w:tabs>
        <w:spacing w:line="240" w:lineRule="auto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A35B9F" w:rsidRPr="00D200C6" w:rsidRDefault="00A35B9F" w:rsidP="00A35B9F">
      <w:pPr>
        <w:pStyle w:val="BasicParagraph"/>
        <w:tabs>
          <w:tab w:val="left" w:pos="851"/>
        </w:tabs>
        <w:spacing w:line="240" w:lineRule="auto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A35B9F" w:rsidRPr="00D200C6" w:rsidRDefault="00A35B9F" w:rsidP="00A35B9F">
      <w:pPr>
        <w:pStyle w:val="BasicParagraph"/>
        <w:tabs>
          <w:tab w:val="left" w:pos="851"/>
        </w:tabs>
        <w:spacing w:line="240" w:lineRule="auto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A35B9F" w:rsidRPr="00D200C6" w:rsidRDefault="00A35B9F" w:rsidP="00A35B9F">
      <w:pPr>
        <w:pStyle w:val="BasicParagraph"/>
        <w:tabs>
          <w:tab w:val="left" w:pos="851"/>
        </w:tabs>
        <w:spacing w:line="240" w:lineRule="auto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216CB0F6" wp14:editId="61CD8BEE">
            <wp:simplePos x="0" y="0"/>
            <wp:positionH relativeFrom="column">
              <wp:posOffset>2609850</wp:posOffset>
            </wp:positionH>
            <wp:positionV relativeFrom="paragraph">
              <wp:posOffset>-508000</wp:posOffset>
            </wp:positionV>
            <wp:extent cx="514350" cy="798195"/>
            <wp:effectExtent l="0" t="0" r="0" b="1905"/>
            <wp:wrapTight wrapText="bothSides">
              <wp:wrapPolygon edited="0">
                <wp:start x="8800" y="0"/>
                <wp:lineTo x="2400" y="8764"/>
                <wp:lineTo x="0" y="17012"/>
                <wp:lineTo x="0" y="18043"/>
                <wp:lineTo x="2400" y="21136"/>
                <wp:lineTo x="18400" y="21136"/>
                <wp:lineTo x="20800" y="18043"/>
                <wp:lineTo x="19200" y="8764"/>
                <wp:lineTo x="12000" y="0"/>
                <wp:lineTo x="8800" y="0"/>
              </wp:wrapPolygon>
            </wp:wrapTight>
            <wp:docPr id="3" name="Picture 3" descr="http://www.m-culture.go.th/images/eakk/M-culture/logo-moc-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ttp://www.m-culture.go.th/images/eakk/M-culture/logo-moc-M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B9F" w:rsidRPr="00D200C6" w:rsidRDefault="00A35B9F" w:rsidP="00A35B9F">
      <w:pPr>
        <w:pStyle w:val="BasicParagraph"/>
        <w:tabs>
          <w:tab w:val="left" w:pos="851"/>
        </w:tabs>
        <w:spacing w:line="240" w:lineRule="auto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A35B9F" w:rsidRPr="00D200C6" w:rsidRDefault="00A35B9F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คำประกาศเกียรติคุณ</w:t>
      </w:r>
    </w:p>
    <w:p w:rsidR="00A35B9F" w:rsidRPr="00D200C6" w:rsidRDefault="00A35B9F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นายสมศักดิ์ เชาวน์ธาดาพงศ์</w:t>
      </w:r>
    </w:p>
    <w:p w:rsidR="00A35B9F" w:rsidRPr="00D200C6" w:rsidRDefault="00A35B9F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ศิลปินแห่งชาติ สาขาทัศนศิลป์ (จิตรกรรม) พุทธศักราช ๒๕๖๐</w:t>
      </w:r>
    </w:p>
    <w:p w:rsidR="00A35B9F" w:rsidRPr="00D200C6" w:rsidRDefault="00A35B9F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A35B9F" w:rsidRPr="00D200C6" w:rsidRDefault="00A35B9F" w:rsidP="00A35B9F">
      <w:pPr>
        <w:spacing w:after="0" w:line="240" w:lineRule="auto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นายสมศักดิ์  เชาวน์ธาดาพงศ์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 ปัจจุบันอายุ </w:t>
      </w:r>
      <w:r w:rsidR="00FF4FA4">
        <w:rPr>
          <w:rFonts w:ascii="TH Sarabun New" w:hAnsi="TH Sarabun New" w:cs="TH Sarabun New"/>
          <w:sz w:val="32"/>
          <w:szCs w:val="32"/>
          <w:cs/>
        </w:rPr>
        <w:t>๖๘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ปี เกิดวันที่ </w:t>
      </w:r>
      <w:r w:rsidR="00FF4FA4">
        <w:rPr>
          <w:rFonts w:ascii="TH Sarabun New" w:hAnsi="TH Sarabun New" w:cs="TH Sarabun New"/>
          <w:sz w:val="32"/>
          <w:szCs w:val="32"/>
          <w:cs/>
        </w:rPr>
        <w:t>๒๒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ธันวาคม พ.ศ. </w:t>
      </w:r>
      <w:r w:rsidR="00FF4FA4">
        <w:rPr>
          <w:rFonts w:ascii="TH Sarabun New" w:hAnsi="TH Sarabun New" w:cs="TH Sarabun New"/>
          <w:sz w:val="32"/>
          <w:szCs w:val="32"/>
          <w:cs/>
        </w:rPr>
        <w:t>๒๔๙๒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            ที่กรุงเทพมหานคร สำเร็จการศึกษาศิลปะบัณฑิต (จิตรกรรม) เกียรตินิยมอันดับ </w:t>
      </w:r>
      <w:r w:rsidR="00FF4FA4">
        <w:rPr>
          <w:rFonts w:ascii="TH Sarabun New" w:hAnsi="TH Sarabun New" w:cs="TH Sarabun New"/>
          <w:sz w:val="32"/>
          <w:szCs w:val="32"/>
          <w:cs/>
        </w:rPr>
        <w:t>๒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และสำเร็จการศึกษา    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>มหาบัณฑิต จากคณะจิตรกรรมประติมากรรมและภาพพิมพ์ มหาวิทยาลัยศิลปากร จากนั้นจึงได้รับประกาศนียบัตร จากสถาบันวิจิตรศิลป์แห่งเมือง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อูร์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>บีโน ประเทศอิตาลี และมหาวิทยาลัยแห่งชาติโยโกฮามา ประเทศญี่ปุ่น เริ่มต้นรับราชการที่วิทยาลัยช่าง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 xml:space="preserve"> กรมศิลปากร และเกษียณอายุราชการในตำแหน่ง    ผู้ตรวจราชการกระทรวงวัฒนธรรม</w:t>
      </w:r>
    </w:p>
    <w:p w:rsidR="00A35B9F" w:rsidRPr="00D200C6" w:rsidRDefault="00A35B9F" w:rsidP="00A35B9F">
      <w:pPr>
        <w:spacing w:after="0" w:line="240" w:lineRule="auto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D200C6">
        <w:rPr>
          <w:rFonts w:ascii="TH Sarabun New" w:hAnsi="TH Sarabun New" w:cs="TH Sarabun New"/>
          <w:sz w:val="32"/>
          <w:szCs w:val="32"/>
          <w:cs/>
        </w:rPr>
        <w:t>นายสมศักดิ์  เชาวน์ธาดาพงศ์  สร้างสรรค์งานจิตรกรรมแบบศิลปะนามธรรมโดยให้ความสนใจกับ  สีและพื้นที่ว่าง จากความบันดาลใจในรูปทรง เรื่องราวของธรรมชาติ จนผลงานศิลปะมีลักษณะพิเศษ          เกิด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สุนทรีย์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>และความงามอย่างยอดเยี่ยม สอดคล้องกับศรัทธาความเชื่อในพุทธปรัชญา ลักษณะเฉพาะตัว     ในการแสดงออกด้วยร่องรอยที่แปรง (</w:t>
      </w:r>
      <w:r w:rsidRPr="00D200C6">
        <w:rPr>
          <w:rFonts w:ascii="TH Sarabun New" w:hAnsi="TH Sarabun New" w:cs="TH Sarabun New"/>
          <w:sz w:val="32"/>
          <w:szCs w:val="32"/>
        </w:rPr>
        <w:t>brushwork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) ให้อารมณ์ความรู้ของความเคลื่อนไหวของบรรยากาศ    และพลังอารมณ์ภายใน สร้างมิติอันงดงามมีทั้งความเรียบง่ายและความซับซ้อนหมุนเวียนไปตามกระแสอารมณ์ที่ถูกกระทบจากสภาวะแวดล้อมภายนอก ผลงานที่สร้างสรรค์ขึ้นในทุกช่วงเวลาอย่างต่อเนื่อง          </w:t>
      </w:r>
      <w:r w:rsidRPr="00D200C6">
        <w:rPr>
          <w:rFonts w:ascii="TH Sarabun New" w:hAnsi="TH Sarabun New" w:cs="TH Sarabun New"/>
          <w:spacing w:val="-6"/>
          <w:sz w:val="32"/>
          <w:szCs w:val="32"/>
          <w:cs/>
        </w:rPr>
        <w:t xml:space="preserve">ได้นำออกแสดงต่อสาธารณชนทั้งในประเทศและต่างประเทศ จนได้รับรางวัลจาก </w:t>
      </w:r>
      <w:proofErr w:type="spellStart"/>
      <w:r w:rsidRPr="00D200C6">
        <w:rPr>
          <w:rFonts w:ascii="TH Sarabun New" w:hAnsi="TH Sarabun New" w:cs="TH Sarabun New"/>
          <w:spacing w:val="-6"/>
          <w:sz w:val="32"/>
          <w:szCs w:val="32"/>
        </w:rPr>
        <w:t>Sairin</w:t>
      </w:r>
      <w:proofErr w:type="spellEnd"/>
      <w:r w:rsidRPr="00D200C6">
        <w:rPr>
          <w:rFonts w:ascii="TH Sarabun New" w:hAnsi="TH Sarabun New" w:cs="TH Sarabun New"/>
          <w:spacing w:val="-6"/>
          <w:sz w:val="32"/>
          <w:szCs w:val="32"/>
        </w:rPr>
        <w:t xml:space="preserve"> Gallery </w:t>
      </w:r>
      <w:r w:rsidRPr="00D200C6">
        <w:rPr>
          <w:rFonts w:ascii="TH Sarabun New" w:hAnsi="TH Sarabun New" w:cs="TH Sarabun New"/>
          <w:spacing w:val="-6"/>
          <w:sz w:val="32"/>
          <w:szCs w:val="32"/>
          <w:cs/>
        </w:rPr>
        <w:t>เมืองโยโกฮามา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และผลงานจิตรกรรมยังได้รับรางวัลจากการแสดงงานศิลปกรรมแห่งชาติ ครั้งที่ </w:t>
      </w:r>
      <w:r w:rsidR="00FF4FA4">
        <w:rPr>
          <w:rFonts w:ascii="TH Sarabun New" w:hAnsi="TH Sarabun New" w:cs="TH Sarabun New"/>
          <w:sz w:val="32"/>
          <w:szCs w:val="32"/>
          <w:cs/>
        </w:rPr>
        <w:t>๒๑</w:t>
      </w:r>
      <w:r w:rsidRPr="00D200C6">
        <w:rPr>
          <w:rFonts w:ascii="TH Sarabun New" w:hAnsi="TH Sarabun New" w:cs="TH Sarabun New"/>
          <w:sz w:val="32"/>
          <w:szCs w:val="32"/>
        </w:rPr>
        <w:t xml:space="preserve">, </w:t>
      </w:r>
      <w:r w:rsidR="00FF4FA4">
        <w:rPr>
          <w:rFonts w:ascii="TH Sarabun New" w:hAnsi="TH Sarabun New" w:cs="TH Sarabun New"/>
          <w:sz w:val="32"/>
          <w:szCs w:val="32"/>
          <w:cs/>
        </w:rPr>
        <w:t>๒๒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และรางวัล </w:t>
      </w:r>
      <w:proofErr w:type="spellStart"/>
      <w:r w:rsidRPr="00D200C6">
        <w:rPr>
          <w:rFonts w:ascii="TH Sarabun New" w:hAnsi="TH Sarabun New" w:cs="TH Sarabun New"/>
          <w:sz w:val="32"/>
          <w:szCs w:val="32"/>
        </w:rPr>
        <w:t>Merrit</w:t>
      </w:r>
      <w:proofErr w:type="spellEnd"/>
      <w:r w:rsidRPr="00D200C6">
        <w:rPr>
          <w:rFonts w:ascii="TH Sarabun New" w:hAnsi="TH Sarabun New" w:cs="TH Sarabun New"/>
          <w:sz w:val="32"/>
          <w:szCs w:val="32"/>
        </w:rPr>
        <w:t xml:space="preserve"> Award 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ของ </w:t>
      </w:r>
      <w:r w:rsidRPr="00D200C6">
        <w:rPr>
          <w:rFonts w:ascii="TH Sarabun New" w:hAnsi="TH Sarabun New" w:cs="TH Sarabun New"/>
          <w:sz w:val="32"/>
          <w:szCs w:val="32"/>
        </w:rPr>
        <w:t xml:space="preserve">Baghdad International Festival of Art </w:t>
      </w:r>
      <w:r w:rsidR="00FF4FA4">
        <w:rPr>
          <w:rFonts w:ascii="TH Sarabun New" w:hAnsi="TH Sarabun New" w:cs="TH Sarabun New"/>
          <w:sz w:val="32"/>
          <w:szCs w:val="32"/>
          <w:cs/>
        </w:rPr>
        <w:t>๑๙๘๖</w:t>
      </w:r>
      <w:r w:rsidRPr="00D200C6">
        <w:rPr>
          <w:rFonts w:ascii="TH Sarabun New" w:hAnsi="TH Sarabun New" w:cs="TH Sarabun New"/>
          <w:sz w:val="32"/>
          <w:szCs w:val="32"/>
        </w:rPr>
        <w:t xml:space="preserve"> </w:t>
      </w:r>
      <w:r w:rsidRPr="00D200C6">
        <w:rPr>
          <w:rFonts w:ascii="TH Sarabun New" w:hAnsi="TH Sarabun New" w:cs="TH Sarabun New"/>
          <w:sz w:val="32"/>
          <w:szCs w:val="32"/>
          <w:cs/>
        </w:rPr>
        <w:t>นอกจากการเป็นอาจารย์สอนศิลปะและเป็นผู้ทรงคุณวุฒิให้แก่หน่วยงานต่าง ๆ แล้ว ยังเป็นผู้ทำคุณประโยชน์ต่อวงการศิลปวัฒนธรรมของประเทศ ได้รับการยกย่องให้เป็นผู้มุ่งเผยแพร่และสืบสานงานศิลปะของชาติ</w:t>
      </w:r>
    </w:p>
    <w:p w:rsidR="00A35B9F" w:rsidRPr="00D200C6" w:rsidRDefault="00A35B9F" w:rsidP="00A35B9F">
      <w:pPr>
        <w:spacing w:after="0" w:line="240" w:lineRule="auto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นายสมศักดิ์  เชาว์ธาดาพงศ์ </w:t>
      </w:r>
      <w:r w:rsidRPr="00D200C6">
        <w:rPr>
          <w:rFonts w:ascii="TH Sarabun New" w:hAnsi="TH Sarabun New" w:cs="TH Sarabun New"/>
          <w:sz w:val="32"/>
          <w:szCs w:val="32"/>
          <w:cs/>
        </w:rPr>
        <w:t>จึงได้รับยกย่องเชิดชูเกียรติเป็นศิลปินแห่งชาติ สาขาทัศนศิลป์ (จิตรกรรม) พุทธศักราช ๒๕๖๐</w:t>
      </w:r>
    </w:p>
    <w:p w:rsidR="00A35B9F" w:rsidRPr="00D200C6" w:rsidRDefault="00A35B9F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35B9F" w:rsidRPr="00D200C6" w:rsidRDefault="00A35B9F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35B9F" w:rsidRPr="00D200C6" w:rsidRDefault="00A35B9F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35B9F" w:rsidRPr="00D200C6" w:rsidRDefault="00A35B9F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35B9F" w:rsidRPr="00D200C6" w:rsidRDefault="00A35B9F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35B9F" w:rsidRPr="00D200C6" w:rsidRDefault="00A35B9F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35B9F" w:rsidRPr="00D200C6" w:rsidRDefault="00A35B9F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35B9F" w:rsidRPr="00D200C6" w:rsidRDefault="00A35B9F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35B9F" w:rsidRPr="00D200C6" w:rsidRDefault="00A35B9F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606BA" w:rsidRPr="00D200C6" w:rsidRDefault="007606BA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6ABFC14" wp14:editId="7EF25B93">
            <wp:simplePos x="0" y="0"/>
            <wp:positionH relativeFrom="column">
              <wp:posOffset>2590800</wp:posOffset>
            </wp:positionH>
            <wp:positionV relativeFrom="paragraph">
              <wp:posOffset>-337185</wp:posOffset>
            </wp:positionV>
            <wp:extent cx="514350" cy="798195"/>
            <wp:effectExtent l="0" t="0" r="0" b="1905"/>
            <wp:wrapTight wrapText="bothSides">
              <wp:wrapPolygon edited="0">
                <wp:start x="8800" y="0"/>
                <wp:lineTo x="2400" y="8764"/>
                <wp:lineTo x="0" y="17012"/>
                <wp:lineTo x="0" y="18043"/>
                <wp:lineTo x="2400" y="21136"/>
                <wp:lineTo x="18400" y="21136"/>
                <wp:lineTo x="20800" y="18043"/>
                <wp:lineTo x="19200" y="8764"/>
                <wp:lineTo x="12000" y="0"/>
                <wp:lineTo x="8800" y="0"/>
              </wp:wrapPolygon>
            </wp:wrapTight>
            <wp:docPr id="4" name="Picture 4" descr="http://www.m-culture.go.th/images/eakk/M-culture/logo-moc-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ttp://www.m-culture.go.th/images/eakk/M-culture/logo-moc-M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6BA" w:rsidRPr="00D200C6" w:rsidRDefault="007606BA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35B9F" w:rsidRPr="00D200C6" w:rsidRDefault="00A35B9F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422FF" w:rsidRPr="00D200C6" w:rsidRDefault="000422FF" w:rsidP="000422FF">
      <w:pPr>
        <w:spacing w:after="0" w:line="20" w:lineRule="atLeast"/>
        <w:ind w:left="288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คำประกาศเกียรติคุณ</w:t>
      </w:r>
    </w:p>
    <w:p w:rsidR="000422FF" w:rsidRPr="00D200C6" w:rsidRDefault="000422FF" w:rsidP="000422FF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นายสิน  </w:t>
      </w:r>
      <w:proofErr w:type="spellStart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พงษ์</w:t>
      </w:r>
      <w:proofErr w:type="spellEnd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หาญ</w:t>
      </w:r>
      <w:proofErr w:type="spellStart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ยุทธ</w:t>
      </w:r>
      <w:proofErr w:type="spellEnd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0422FF" w:rsidRPr="00D200C6" w:rsidRDefault="000422FF" w:rsidP="000422FF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ศิลปินแห่งชาติ สาขาทัศนศิลป์ (สถาปัตยกรรม)</w:t>
      </w:r>
      <w:r w:rsidRPr="00D200C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พุทธศักราช ๒๕๖๐</w:t>
      </w:r>
    </w:p>
    <w:p w:rsidR="000422FF" w:rsidRPr="00D200C6" w:rsidRDefault="000422FF" w:rsidP="000422FF">
      <w:pPr>
        <w:spacing w:after="0" w:line="20" w:lineRule="atLeast"/>
        <w:jc w:val="center"/>
        <w:rPr>
          <w:rFonts w:ascii="TH Sarabun New" w:hAnsi="TH Sarabun New" w:cs="TH Sarabun New"/>
          <w:color w:val="FF0000"/>
          <w:sz w:val="16"/>
          <w:szCs w:val="16"/>
        </w:rPr>
      </w:pPr>
    </w:p>
    <w:p w:rsidR="000422FF" w:rsidRPr="00D200C6" w:rsidRDefault="000422FF" w:rsidP="000422FF">
      <w:pPr>
        <w:spacing w:after="0" w:line="20" w:lineRule="atLeast"/>
        <w:ind w:firstLine="851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นายสิน  </w:t>
      </w:r>
      <w:proofErr w:type="spellStart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พงษ์</w:t>
      </w:r>
      <w:proofErr w:type="spellEnd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หาญ</w:t>
      </w:r>
      <w:proofErr w:type="spellStart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ยุทธ</w:t>
      </w:r>
      <w:proofErr w:type="spellEnd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200C6">
        <w:rPr>
          <w:rFonts w:ascii="TH Sarabun New" w:hAnsi="TH Sarabun New" w:cs="TH Sarabun New"/>
          <w:sz w:val="32"/>
          <w:szCs w:val="32"/>
          <w:cs/>
        </w:rPr>
        <w:t>ปัจจุบันอายุ ๖๖ ปี เกิดเมื่อวันที่ ๒๔ มกราคม พ.ศ. ๒๔๙๔                 ที่กรุงเทพมหานคร สำเร็จการศึกษาสถาปัตยกรรม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ศาสตร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 xml:space="preserve">บัณฑิต จากจุฬาลงกรณ์มหาวิทยาลัย และเข้าศึกษาในหลักสูตรการศึกษาต่อเนื่อง ได้รับประกาศนียบัตร </w:t>
      </w:r>
      <w:r w:rsidRPr="00D200C6">
        <w:rPr>
          <w:rFonts w:ascii="TH Sarabun New" w:hAnsi="TH Sarabun New" w:cs="TH Sarabun New"/>
          <w:sz w:val="32"/>
          <w:szCs w:val="32"/>
        </w:rPr>
        <w:t>Mini MBA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จากคณะพาณิชยศาสตร์และการบัญชีมหาวิทยาลัยธรรมศาสตร์ ปัจจุบันได้รับใบประกอบวิชาชีพวุฒิสถาปนิกจากสภาสถาปนิก ใบประกอบวิชาชีพ (ระดับนานาชาติ) สถาปนิกอาเซียน</w:t>
      </w:r>
    </w:p>
    <w:p w:rsidR="000422FF" w:rsidRPr="00D200C6" w:rsidRDefault="000422FF" w:rsidP="000422FF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D200C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นายสิน 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พงษ์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>หาญ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ยุทธ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 xml:space="preserve"> ได้ประกอบวิชาชีพเป็นสถาปนิก ทำงานที่บริษัท แปลน 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อาคิเต็ค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 xml:space="preserve"> ตั้งแต่      พ.ศ. ๒๕๒๖ ต่อเนื่องมาถึงปัจจุบัน และได้รับแต่งตั้งให้เป็นกรรมการผู้จัดการ ตั้งแต่ พ.ศ. ๒๕๓๖ จนถึงปัจจุบัน โดยนายสินเป็นสถาปนิกที่ประพฤติปฏิบัติตนเป็นแบบอย่างที่ดี มีจิตกุศลช่วยเหลือสังคมและเผยแพร่ความรู้ความสามารถเป็นวิทยาทานแก่นิสิตนักศึกษาในหลาย ๆ โอกาส ด้วยความตั้งใจที่จะสร้างสรรค์ผลงานให้เป็นอันหนึ่งอันเดียวกัน เพื่อเป็นตัวอย่างอันดีต่อวิชาชีพ ต่อสังคมและประเทศชาติ แนวความคิด ตลอดจนแรงบันดาลใจต่างๆ ที่ได้ถ่ายทอดลงในผลงาน นายสินจึงได้แสดงทัศนคติต่างๆ ถ่ายทอดลงในบทความ       คำปาฐกถาและคำบรรยายที่เกี่ยวข้องกับสถาปัตยกรรมไปยังนิสิตนักศึกษาในสถาบันการศึกษาต่าง ๆ      ตลอดชีวิตการทำงานอันก่อประโยชน์อย่างอเนกอนันต์ ช่วยพัฒนาวิชาชีพและการศึกษาสถาปัตยกรรม        ให้เจริญก้าวหน้าอย่างต่อเนื่อง นอกจากนี้ ยังได้เข้าเป็นอาจารย์พิเศษในคณะสถาปัตยกรรมศาสตร์ จุฬาลงกรณ์มหาวิทยาลัย ตั้งแต่ พ.ศ. ๒๕๔๐ จนถึงปัจจุบัน พ.ศ. ๒๕๕๗ นายสินได้รับการยกย่องให้เป็นสถาปนิกดีเด่นจากสมาคมสถาปนิกสยาม ในพระบรมราชูปถัมภ์ และเป็นนิสิตเก่าดีเด่นจากคณะสถาปัตยกรรมศาสตร์ จุฬาลงกรณ์มหาวิทยาลัย พ.ศ. ๒๕๔๙</w:t>
      </w:r>
      <w:r w:rsidRPr="00D200C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:rsidR="000422FF" w:rsidRPr="00D200C6" w:rsidRDefault="000422FF" w:rsidP="000422FF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200C6">
        <w:rPr>
          <w:rFonts w:ascii="TH Sarabun New" w:hAnsi="TH Sarabun New" w:cs="TH Sarabun New"/>
          <w:sz w:val="32"/>
          <w:szCs w:val="32"/>
          <w:cs/>
        </w:rPr>
        <w:tab/>
        <w:t xml:space="preserve">นายสิน 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พงษ์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>หาญ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ยุทธ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 xml:space="preserve"> ได้สร้างสรรค์ผลงานทางสถาปัตยกรรมที่โดดเด่นเป็นแบบอย่างที่ดีในสังคม เช่น โรงพยาบาลจุฬา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ภรณ์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 xml:space="preserve"> กรุงเทพฯ บ้านวิทยาศาสตร์สิรินธร จังหวัดปทุมธานี สถาบันบัณฑิตศึกษา       จุฬา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ภรณ์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 xml:space="preserve"> กรุงเทพฯ โรงแรมหัวช้าง เฮอริ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เทจ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 xml:space="preserve"> กรุงเทพฯ  และสินธร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เรส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>สิ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เดนซ์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 xml:space="preserve"> กรุงเทพฯ นอกจากนี้ ยังได้ทำคุณประโยชน์ด้านสังคมมากมาย โดยเข้าไปเป็นที่ปรึกษาให้คำแนะนำงานจัดสร้างต่างๆ ให้กับมูลนิธิเด็ก มูลนิธิสงเคราะห์เด็ก สภากาชาดไทย มูลนิธิช่วยคนตาบอดแห่งประเทศไทย และมูลนิธิเด็กศาลายา จังหวัดนครปฐม </w:t>
      </w:r>
    </w:p>
    <w:p w:rsidR="000422FF" w:rsidRPr="00D200C6" w:rsidRDefault="000422FF" w:rsidP="000422FF">
      <w:pPr>
        <w:spacing w:after="0" w:line="240" w:lineRule="auto"/>
        <w:ind w:firstLine="851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นายสิน </w:t>
      </w:r>
      <w:proofErr w:type="spellStart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พงษ์</w:t>
      </w:r>
      <w:proofErr w:type="spellEnd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หาญ</w:t>
      </w:r>
      <w:proofErr w:type="spellStart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ยุทธ</w:t>
      </w:r>
      <w:proofErr w:type="spellEnd"/>
      <w:r w:rsidRPr="00D200C6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D200C6">
        <w:rPr>
          <w:rFonts w:ascii="TH Sarabun New" w:hAnsi="TH Sarabun New" w:cs="TH Sarabun New"/>
          <w:sz w:val="32"/>
          <w:szCs w:val="32"/>
          <w:cs/>
        </w:rPr>
        <w:t>จึงได้รับการยกย่องเชิดชูเกียรติเป็นศิลปินแห่งชาติ สาขาทัศนศิลป์ (สถาปัตยกรรม) พุทธศักราช ๒๕๖๐</w:t>
      </w:r>
    </w:p>
    <w:p w:rsidR="00A35B9F" w:rsidRPr="00D200C6" w:rsidRDefault="00A35B9F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35B9F" w:rsidRPr="00D200C6" w:rsidRDefault="00A35B9F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35B9F" w:rsidRPr="00D200C6" w:rsidRDefault="007606BA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159B899F" wp14:editId="0AFB64AB">
            <wp:simplePos x="0" y="0"/>
            <wp:positionH relativeFrom="column">
              <wp:posOffset>2647950</wp:posOffset>
            </wp:positionH>
            <wp:positionV relativeFrom="paragraph">
              <wp:posOffset>-479425</wp:posOffset>
            </wp:positionV>
            <wp:extent cx="514350" cy="798195"/>
            <wp:effectExtent l="0" t="0" r="0" b="1905"/>
            <wp:wrapTight wrapText="bothSides">
              <wp:wrapPolygon edited="0">
                <wp:start x="8800" y="0"/>
                <wp:lineTo x="2400" y="8764"/>
                <wp:lineTo x="0" y="17012"/>
                <wp:lineTo x="0" y="18043"/>
                <wp:lineTo x="2400" y="21136"/>
                <wp:lineTo x="18400" y="21136"/>
                <wp:lineTo x="20800" y="18043"/>
                <wp:lineTo x="19200" y="8764"/>
                <wp:lineTo x="12000" y="0"/>
                <wp:lineTo x="8800" y="0"/>
              </wp:wrapPolygon>
            </wp:wrapTight>
            <wp:docPr id="5" name="Picture 5" descr="http://www.m-culture.go.th/images/eakk/M-culture/logo-moc-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ttp://www.m-culture.go.th/images/eakk/M-culture/logo-moc-M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6BA" w:rsidRPr="00D200C6" w:rsidRDefault="007606BA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35B9F" w:rsidRPr="00D200C6" w:rsidRDefault="00A35B9F" w:rsidP="00A35B9F">
      <w:pPr>
        <w:pStyle w:val="BasicParagraph"/>
        <w:tabs>
          <w:tab w:val="left" w:pos="2850"/>
          <w:tab w:val="center" w:pos="415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คำประกาศเกียรติคุณ</w:t>
      </w:r>
    </w:p>
    <w:p w:rsidR="00A35B9F" w:rsidRPr="00D200C6" w:rsidRDefault="00A35B9F" w:rsidP="00A35B9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proofErr w:type="spellStart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เสวต</w:t>
      </w:r>
      <w:proofErr w:type="spellEnd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เทศน์ธรรม</w:t>
      </w:r>
    </w:p>
    <w:p w:rsidR="00A35B9F" w:rsidRPr="00D200C6" w:rsidRDefault="00A35B9F" w:rsidP="00A35B9F">
      <w:pPr>
        <w:pStyle w:val="BasicParagraph"/>
        <w:spacing w:line="240" w:lineRule="auto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ศิลปินแห่งชาติ สาขาทัศนศิลป์ (ประติมากรรม)</w:t>
      </w:r>
      <w:r w:rsidRPr="00D200C6">
        <w:rPr>
          <w:rFonts w:ascii="TH Sarabun New" w:hAnsi="TH Sarabun New" w:cs="TH Sarabun New"/>
          <w:b/>
          <w:bCs/>
          <w:color w:val="auto"/>
          <w:sz w:val="32"/>
          <w:szCs w:val="32"/>
          <w:cs/>
          <w:lang w:val="en-GB"/>
        </w:rPr>
        <w:t xml:space="preserve"> พุทธศักราช ๒๕๖๐ </w:t>
      </w:r>
      <w:r w:rsidRPr="00D200C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</w:t>
      </w:r>
    </w:p>
    <w:p w:rsidR="00A35B9F" w:rsidRPr="00D200C6" w:rsidRDefault="00A35B9F" w:rsidP="00A35B9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16"/>
          <w:szCs w:val="16"/>
        </w:rPr>
      </w:pPr>
    </w:p>
    <w:p w:rsidR="00A35B9F" w:rsidRPr="00D200C6" w:rsidRDefault="00A35B9F" w:rsidP="00A35B9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proofErr w:type="spellStart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เสวต</w:t>
      </w:r>
      <w:proofErr w:type="spellEnd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เทศน์ธรรม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ปัจจุบันอายุ ๘๒ ปี เกิดวันที่ ๑๔ มีนาคม พ.ศ. ๒๔๗๘ ที่จังหวัดลพบุรี สำเร็จการศึกษาศิลปะบัณฑิต (ประติมากรรม) จากมหาวิทยาลัยศิลปากร เริ่มรับราชการที่คณะจิตรกรรม</w:t>
      </w:r>
      <w:r w:rsidRPr="00D200C6">
        <w:rPr>
          <w:rFonts w:ascii="TH Sarabun New" w:hAnsi="TH Sarabun New" w:cs="TH Sarabun New"/>
          <w:spacing w:val="-6"/>
          <w:sz w:val="32"/>
          <w:szCs w:val="32"/>
          <w:cs/>
        </w:rPr>
        <w:t>ประติมากรรมและภาพพิมพ์ ต่อมาย้ายมาประจำที่คณะมัณฑนศิลป์ มหาวิทยาลัยศิลปากร จนเกษียณอายุราชการ</w:t>
      </w:r>
    </w:p>
    <w:p w:rsidR="00A35B9F" w:rsidRPr="00D200C6" w:rsidRDefault="00A35B9F" w:rsidP="00A35B9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200C6">
        <w:rPr>
          <w:rFonts w:ascii="TH Sarabun New" w:hAnsi="TH Sarabun New" w:cs="TH Sarabun New"/>
          <w:sz w:val="32"/>
          <w:szCs w:val="32"/>
          <w:cs/>
        </w:rPr>
        <w:t>นาย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เสวต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 xml:space="preserve">  เทศน์ธรรม เป็นประติมากรที่มีความสามารถในการออกแบบพระบรมรูป พระรูป       และการปั้นรูปบุคคลสำคัญในการสร้างอนุสาวรีย์ มาตั้งแต่สำเร็จการศึกษาจากมหาวิทยาลัยศิลปากร       </w:t>
      </w:r>
      <w:r w:rsidRPr="00D200C6">
        <w:rPr>
          <w:rFonts w:ascii="TH Sarabun New" w:hAnsi="TH Sarabun New" w:cs="TH Sarabun New"/>
          <w:spacing w:val="-4"/>
          <w:sz w:val="32"/>
          <w:szCs w:val="32"/>
          <w:cs/>
        </w:rPr>
        <w:t>ผลงานสร้างสรรค์ในแนวเหมือนจริงมาอย่างต่อเนื่องจนถึงปัจจุบัน เป็นที่ยอมรับในฝีไม้ลายมือและความสามารถสูงยิ่ง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โดยมีคติความเชื่อว่าการทำงานต้องเลือกสิ่งที่เหมาะสม สร้างความประสานสัมพันธ์ให้ทุกอย่าง          อยู่ร่วมกันอย่างสมบูรณ์งดงาม และยังต้องมีอารมณ์ความรู้สึกของศิลปินผู้สร้างสรรค์ผลงาน  ผลงานจึงถูกถ่ายทอดออกมาได้อย่างลึกซึ้ง  ดังนั้น ในการทำงานศิลปะนาย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เสวต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>จึงมีความมุ่งมั่น มานะพยายามและ         มีการศึกษาสังเกตธรรมชาติอย่างลึกซึ้ง ส่งผลให้สร้างผลงานได้มีชีวิต มีจิตวิญญาณ มี</w:t>
      </w:r>
      <w:proofErr w:type="spellStart"/>
      <w:r w:rsidRPr="00D200C6">
        <w:rPr>
          <w:rFonts w:ascii="TH Sarabun New" w:hAnsi="TH Sarabun New" w:cs="TH Sarabun New"/>
          <w:sz w:val="32"/>
          <w:szCs w:val="32"/>
          <w:cs/>
        </w:rPr>
        <w:t>สุนทรีย์</w:t>
      </w:r>
      <w:proofErr w:type="spellEnd"/>
      <w:r w:rsidRPr="00D200C6">
        <w:rPr>
          <w:rFonts w:ascii="TH Sarabun New" w:hAnsi="TH Sarabun New" w:cs="TH Sarabun New"/>
          <w:sz w:val="32"/>
          <w:szCs w:val="32"/>
          <w:cs/>
        </w:rPr>
        <w:t>อันงดงาม นอกจากสร้างผลงานประติมากรรมแล้ว ยังเป็นอาจารย์สอนศิลปะและเป็นผู้ทรงคุณวุฒิ รวมทั้งสร้างผลงานเพื่ออนุรักษ์ ดูแลรักษาแนวขนบธรรมเนียมประเพณีไทยและนำเสนอผลงานในแนวทางดังกล่าวเผยแพร่ออกสู่สาธารณชนยังประโยชน์ต่อวงการศิลปะของประเทศชาติ</w:t>
      </w:r>
    </w:p>
    <w:p w:rsidR="00A35B9F" w:rsidRPr="00D200C6" w:rsidRDefault="00A35B9F" w:rsidP="00A35B9F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200C6">
        <w:rPr>
          <w:rFonts w:ascii="TH Sarabun New" w:hAnsi="TH Sarabun New" w:cs="TH Sarabun New"/>
          <w:sz w:val="32"/>
          <w:szCs w:val="32"/>
        </w:rPr>
        <w:tab/>
      </w:r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proofErr w:type="spellStart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>เสวต</w:t>
      </w:r>
      <w:proofErr w:type="spellEnd"/>
      <w:r w:rsidRPr="00D200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เทศน์ธรรม</w:t>
      </w:r>
      <w:r w:rsidRPr="00D200C6">
        <w:rPr>
          <w:rFonts w:ascii="TH Sarabun New" w:hAnsi="TH Sarabun New" w:cs="TH Sarabun New"/>
          <w:sz w:val="32"/>
          <w:szCs w:val="32"/>
          <w:cs/>
        </w:rPr>
        <w:t xml:space="preserve">  จึงได้รับการยกย่องเชิดชูเกียรติเป็นศิลปินแห่งชาติ สาขาทัศนศิลป์ (ประติมากรรม) พุทธศักราช ๒๕๖๐</w:t>
      </w:r>
    </w:p>
    <w:sectPr w:rsidR="00A35B9F" w:rsidRPr="00D20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9F"/>
    <w:rsid w:val="000422FF"/>
    <w:rsid w:val="001268E7"/>
    <w:rsid w:val="00194760"/>
    <w:rsid w:val="0022599E"/>
    <w:rsid w:val="00430BDA"/>
    <w:rsid w:val="007606BA"/>
    <w:rsid w:val="008268F1"/>
    <w:rsid w:val="00977580"/>
    <w:rsid w:val="00A35B9F"/>
    <w:rsid w:val="00D200C6"/>
    <w:rsid w:val="00DD016B"/>
    <w:rsid w:val="00E32961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B2A7C0-D4A8-4C95-90E7-938D1A5B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9F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A35B9F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35B9F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8268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68F1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-culture.go.th/images/eakk/M-culture/logo-moc-M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2018-01-18T10:21:00Z</cp:lastPrinted>
  <dcterms:created xsi:type="dcterms:W3CDTF">2018-01-18T03:44:00Z</dcterms:created>
  <dcterms:modified xsi:type="dcterms:W3CDTF">2018-01-19T06:25:00Z</dcterms:modified>
</cp:coreProperties>
</file>