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05D" w:rsidRDefault="00C2005D" w:rsidP="00C2005D">
      <w:pPr>
        <w:rPr>
          <w:rFonts w:ascii="TH SarabunPSK" w:hAnsi="TH SarabunPSK" w:cs="TH SarabunPSK"/>
        </w:rPr>
      </w:pPr>
    </w:p>
    <w:p w:rsidR="00C2005D" w:rsidRPr="009B6D37" w:rsidRDefault="00C2005D" w:rsidP="00C2005D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EC62E" wp14:editId="7915A50E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05D" w:rsidRPr="009B6D37" w:rsidRDefault="00C2005D" w:rsidP="00C2005D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C2005D" w:rsidRPr="009B6D37" w:rsidRDefault="00C2005D" w:rsidP="00C2005D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C2005D" w:rsidRPr="009B6D37" w:rsidRDefault="00C2005D" w:rsidP="00C2005D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C2005D" w:rsidRPr="009B6D37" w:rsidRDefault="00C2005D" w:rsidP="00C2005D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C2005D" w:rsidRPr="009B6D37" w:rsidRDefault="00C2005D" w:rsidP="00C2005D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C2005D" w:rsidRPr="009B6D37" w:rsidRDefault="00C2005D" w:rsidP="00C2005D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 wp14:anchorId="4E69FBD4" wp14:editId="52EEC3AA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05D" w:rsidRPr="00234120" w:rsidRDefault="00C2005D" w:rsidP="00C2005D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กิจกรรมการฝึกอบรม</w:t>
      </w:r>
      <w:r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b/>
          <w:bCs/>
          <w:spacing w:val="-20"/>
          <w:sz w:val="40"/>
          <w:szCs w:val="40"/>
        </w:rPr>
        <w:t>“</w:t>
      </w:r>
      <w:r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ถัก</w:t>
      </w:r>
      <w:proofErr w:type="spellStart"/>
      <w:r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โค</w:t>
      </w:r>
      <w:r w:rsidR="006C74DA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ว</w:t>
      </w:r>
      <w:r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เช</w:t>
      </w:r>
      <w:r w:rsidR="006C74DA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ต์</w:t>
      </w:r>
      <w:proofErr w:type="spellEnd"/>
      <w:r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และนิ</w:t>
      </w:r>
      <w:proofErr w:type="spellStart"/>
      <w:r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ตติ้ง</w:t>
      </w:r>
      <w:proofErr w:type="spellEnd"/>
      <w:r>
        <w:rPr>
          <w:rFonts w:ascii="TH SarabunPSK" w:hAnsi="TH SarabunPSK" w:cs="TH SarabunPSK"/>
          <w:b/>
          <w:bCs/>
          <w:spacing w:val="-20"/>
          <w:sz w:val="40"/>
          <w:szCs w:val="40"/>
        </w:rPr>
        <w:t>”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(สาขาทัศนศิลป์)</w:t>
      </w:r>
    </w:p>
    <w:p w:rsidR="00C2005D" w:rsidRDefault="00C2005D" w:rsidP="00C2005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C2005D" w:rsidRDefault="00C2005D" w:rsidP="00C2005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2562</w:t>
      </w:r>
    </w:p>
    <w:p w:rsidR="00C2005D" w:rsidRPr="009B6D37" w:rsidRDefault="00C2005D" w:rsidP="00C2005D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C2005D" w:rsidRPr="009B6D37" w:rsidTr="003733CC">
        <w:tc>
          <w:tcPr>
            <w:tcW w:w="8834" w:type="dxa"/>
            <w:shd w:val="clear" w:color="auto" w:fill="E0E0E0"/>
          </w:tcPr>
          <w:p w:rsidR="00C2005D" w:rsidRPr="009B6D37" w:rsidRDefault="00C2005D" w:rsidP="003733CC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C2005D" w:rsidRPr="009B6D37" w:rsidRDefault="00C2005D" w:rsidP="00C2005D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C2005D" w:rsidRPr="009B6D37" w:rsidRDefault="00C2005D" w:rsidP="00C2005D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C2005D" w:rsidRPr="009B6D37" w:rsidRDefault="00C2005D" w:rsidP="00C2005D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C2005D" w:rsidRPr="009B6D37" w:rsidRDefault="00C2005D" w:rsidP="00C2005D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C2005D" w:rsidRPr="009B6D37" w:rsidRDefault="00C2005D" w:rsidP="00C2005D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C2005D" w:rsidRPr="009B6D37" w:rsidRDefault="00C2005D" w:rsidP="00C2005D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C2005D" w:rsidRPr="009B6D37" w:rsidRDefault="00C2005D" w:rsidP="00C2005D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C2005D" w:rsidRPr="009B6D37" w:rsidRDefault="00C2005D" w:rsidP="00C2005D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C2005D" w:rsidRPr="009B6D37" w:rsidRDefault="00C2005D" w:rsidP="00C2005D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C2005D" w:rsidRPr="009B6D37" w:rsidRDefault="00C2005D" w:rsidP="00C2005D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C2005D" w:rsidRPr="009B6D37" w:rsidRDefault="00C2005D" w:rsidP="00C2005D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C2005D" w:rsidRPr="009B6D37" w:rsidRDefault="00C2005D" w:rsidP="00C2005D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C2005D" w:rsidRPr="009B6D37" w:rsidRDefault="00C2005D" w:rsidP="00C2005D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C2005D" w:rsidRPr="009B6D37" w:rsidRDefault="00C2005D" w:rsidP="00C2005D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C2005D" w:rsidRPr="009B6D37" w:rsidRDefault="00C2005D" w:rsidP="00C2005D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C2005D" w:rsidRPr="009B6D37" w:rsidRDefault="00C2005D" w:rsidP="00C2005D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C2005D" w:rsidRPr="009B6D37" w:rsidRDefault="00C2005D" w:rsidP="00C2005D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C2005D" w:rsidRPr="009B6D37" w:rsidRDefault="00C2005D" w:rsidP="00C2005D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C2005D" w:rsidRPr="009B6D37" w:rsidTr="003733CC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C2005D" w:rsidRPr="009B6D37" w:rsidRDefault="00C2005D" w:rsidP="003733CC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C2005D" w:rsidRPr="009B6D37" w:rsidRDefault="00C2005D" w:rsidP="00C2005D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C2005D" w:rsidRDefault="00C2005D" w:rsidP="00C2005D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2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ตั้งแต่เดือนพฤศจิกายน 2561      ถึงเดือนสิงหาคม 2562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189"/>
        <w:gridCol w:w="461"/>
        <w:gridCol w:w="2311"/>
      </w:tblGrid>
      <w:tr w:rsidR="00A021D2" w:rsidRPr="00FB0AD2" w:rsidTr="00A021D2">
        <w:tc>
          <w:tcPr>
            <w:tcW w:w="534" w:type="dxa"/>
            <w:shd w:val="clear" w:color="auto" w:fill="auto"/>
          </w:tcPr>
          <w:p w:rsidR="00A021D2" w:rsidRPr="00FB0AD2" w:rsidRDefault="00A021D2" w:rsidP="003733CC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89" w:type="dxa"/>
            <w:shd w:val="clear" w:color="auto" w:fill="auto"/>
          </w:tcPr>
          <w:p w:rsidR="00A021D2" w:rsidRPr="008A56DC" w:rsidRDefault="00A021D2" w:rsidP="003733C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๕ ม.ค. ๖๒</w:t>
            </w:r>
          </w:p>
        </w:tc>
        <w:tc>
          <w:tcPr>
            <w:tcW w:w="461" w:type="dxa"/>
            <w:shd w:val="clear" w:color="auto" w:fill="auto"/>
          </w:tcPr>
          <w:p w:rsidR="00A021D2" w:rsidRPr="008A56DC" w:rsidRDefault="00A021D2" w:rsidP="003733C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2311" w:type="dxa"/>
            <w:shd w:val="clear" w:color="auto" w:fill="auto"/>
          </w:tcPr>
          <w:p w:rsidR="00A021D2" w:rsidRPr="008A56DC" w:rsidRDefault="00A021D2" w:rsidP="003733C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๑๑ ม.ค. ๖๒</w:t>
            </w:r>
          </w:p>
        </w:tc>
      </w:tr>
      <w:tr w:rsidR="00A021D2" w:rsidRPr="00FB0AD2" w:rsidTr="00A021D2">
        <w:trPr>
          <w:trHeight w:val="70"/>
        </w:trPr>
        <w:tc>
          <w:tcPr>
            <w:tcW w:w="534" w:type="dxa"/>
            <w:shd w:val="clear" w:color="auto" w:fill="auto"/>
          </w:tcPr>
          <w:p w:rsidR="00A021D2" w:rsidRPr="00FB0AD2" w:rsidRDefault="00A021D2" w:rsidP="003733CC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89" w:type="dxa"/>
            <w:shd w:val="clear" w:color="auto" w:fill="auto"/>
          </w:tcPr>
          <w:p w:rsidR="00A021D2" w:rsidRPr="008A56DC" w:rsidRDefault="00A021D2" w:rsidP="003733C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๖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  <w:tc>
          <w:tcPr>
            <w:tcW w:w="461" w:type="dxa"/>
            <w:shd w:val="clear" w:color="auto" w:fill="auto"/>
          </w:tcPr>
          <w:p w:rsidR="00A021D2" w:rsidRPr="008A56DC" w:rsidRDefault="00A021D2" w:rsidP="003733C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1" w:type="dxa"/>
            <w:shd w:val="clear" w:color="auto" w:fill="auto"/>
          </w:tcPr>
          <w:p w:rsidR="00A021D2" w:rsidRPr="008A56DC" w:rsidRDefault="00A021D2" w:rsidP="003733C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๑๒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</w:tr>
      <w:tr w:rsidR="00A021D2" w:rsidRPr="00FB0AD2" w:rsidTr="00A021D2">
        <w:trPr>
          <w:trHeight w:val="70"/>
        </w:trPr>
        <w:tc>
          <w:tcPr>
            <w:tcW w:w="534" w:type="dxa"/>
            <w:shd w:val="clear" w:color="auto" w:fill="auto"/>
          </w:tcPr>
          <w:p w:rsidR="00A021D2" w:rsidRPr="00FB0AD2" w:rsidRDefault="00A021D2" w:rsidP="003733CC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89" w:type="dxa"/>
            <w:shd w:val="clear" w:color="auto" w:fill="auto"/>
          </w:tcPr>
          <w:p w:rsidR="00A021D2" w:rsidRDefault="00A021D2" w:rsidP="003733C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๘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  <w:tc>
          <w:tcPr>
            <w:tcW w:w="461" w:type="dxa"/>
            <w:shd w:val="clear" w:color="auto" w:fill="auto"/>
          </w:tcPr>
          <w:p w:rsidR="00A021D2" w:rsidRDefault="00A021D2" w:rsidP="003733C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311" w:type="dxa"/>
            <w:shd w:val="clear" w:color="auto" w:fill="auto"/>
          </w:tcPr>
          <w:p w:rsidR="00A021D2" w:rsidRDefault="00A021D2" w:rsidP="003733C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๑๓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</w:tr>
      <w:tr w:rsidR="00A021D2" w:rsidRPr="00FB0AD2" w:rsidTr="00A021D2">
        <w:trPr>
          <w:trHeight w:val="70"/>
        </w:trPr>
        <w:tc>
          <w:tcPr>
            <w:tcW w:w="534" w:type="dxa"/>
            <w:shd w:val="clear" w:color="auto" w:fill="auto"/>
          </w:tcPr>
          <w:p w:rsidR="00A021D2" w:rsidRPr="00FB0AD2" w:rsidRDefault="00A021D2" w:rsidP="003733CC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89" w:type="dxa"/>
            <w:shd w:val="clear" w:color="auto" w:fill="auto"/>
          </w:tcPr>
          <w:p w:rsidR="00A021D2" w:rsidRDefault="00A021D2" w:rsidP="003733C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๙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  <w:tc>
          <w:tcPr>
            <w:tcW w:w="461" w:type="dxa"/>
            <w:shd w:val="clear" w:color="auto" w:fill="auto"/>
          </w:tcPr>
          <w:p w:rsidR="00A021D2" w:rsidRDefault="00A021D2" w:rsidP="003733C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311" w:type="dxa"/>
            <w:shd w:val="clear" w:color="auto" w:fill="auto"/>
          </w:tcPr>
          <w:p w:rsidR="00A021D2" w:rsidRDefault="00A021D2" w:rsidP="003733C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๑๕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</w:tr>
      <w:tr w:rsidR="00A021D2" w:rsidRPr="00FB0AD2" w:rsidTr="00A021D2">
        <w:trPr>
          <w:trHeight w:val="70"/>
        </w:trPr>
        <w:tc>
          <w:tcPr>
            <w:tcW w:w="534" w:type="dxa"/>
            <w:shd w:val="clear" w:color="auto" w:fill="auto"/>
          </w:tcPr>
          <w:p w:rsidR="00A021D2" w:rsidRPr="00FB0AD2" w:rsidRDefault="00A021D2" w:rsidP="003733CC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89" w:type="dxa"/>
            <w:shd w:val="clear" w:color="auto" w:fill="auto"/>
          </w:tcPr>
          <w:p w:rsidR="00A021D2" w:rsidRDefault="00A021D2" w:rsidP="003733C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๑๐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  <w:tc>
          <w:tcPr>
            <w:tcW w:w="461" w:type="dxa"/>
            <w:shd w:val="clear" w:color="auto" w:fill="auto"/>
          </w:tcPr>
          <w:p w:rsidR="00A021D2" w:rsidRDefault="00A021D2" w:rsidP="003733C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311" w:type="dxa"/>
            <w:shd w:val="clear" w:color="auto" w:fill="auto"/>
          </w:tcPr>
          <w:p w:rsidR="00A021D2" w:rsidRDefault="00A021D2" w:rsidP="003733C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๑๖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ม.ค. ๖๒</w:t>
            </w:r>
          </w:p>
        </w:tc>
      </w:tr>
    </w:tbl>
    <w:p w:rsidR="00C2005D" w:rsidRDefault="00C2005D" w:rsidP="00C2005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2005D" w:rsidRDefault="00C2005D" w:rsidP="00C2005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2005D" w:rsidRDefault="00C2005D" w:rsidP="00C2005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2005D" w:rsidRDefault="00C2005D" w:rsidP="00C2005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2005D" w:rsidRDefault="00C2005D" w:rsidP="00C2005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2005D" w:rsidRDefault="00C2005D" w:rsidP="00C2005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2005D" w:rsidRDefault="00C2005D" w:rsidP="00C2005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2005D" w:rsidRDefault="00C2005D" w:rsidP="00C2005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2005D" w:rsidRDefault="00C2005D" w:rsidP="00C2005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2005D" w:rsidRDefault="00C2005D" w:rsidP="00C2005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2005D" w:rsidRDefault="00C2005D" w:rsidP="00C2005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2005D" w:rsidRDefault="00C2005D" w:rsidP="00C2005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2005D" w:rsidRDefault="00C2005D" w:rsidP="00C2005D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C2005D" w:rsidRPr="001735B2" w:rsidRDefault="00C2005D" w:rsidP="00C2005D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24715" wp14:editId="693DB782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>
        <w:rPr>
          <w:rFonts w:ascii="TH SarabunPSK" w:hAnsi="TH SarabunPSK" w:cs="TH SarabunPSK"/>
          <w:sz w:val="28"/>
          <w:cs/>
        </w:rPr>
        <w:t xml:space="preserve"> โปรดพลิกด้านหลัง..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3F73CC" w:rsidRDefault="003F73CC" w:rsidP="00C2005D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6D2675" w:rsidRPr="009C2E43" w:rsidRDefault="006D2675" w:rsidP="006D2675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D2675" w:rsidRPr="009B6D37" w:rsidTr="00741BA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D2675" w:rsidRPr="009B6D37" w:rsidRDefault="006D2675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6D2675" w:rsidRPr="009B6D37" w:rsidRDefault="006D2675" w:rsidP="006D2675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6D2675" w:rsidRDefault="006D2675" w:rsidP="006D2675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6D2675" w:rsidRPr="009B6D37" w:rsidRDefault="006D2675" w:rsidP="006D2675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6D2675" w:rsidRDefault="006D2675" w:rsidP="006D2675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โดยผู้เข้าร่วมกิจกรรมท่านหนึ่งสามารถเข้ารับการฝึกอบรมได้ทุกหลักสูตร*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ไม่ซ้ำวันกัน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และต้องสามารถ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6D2675" w:rsidRPr="00633441" w:rsidRDefault="006D2675" w:rsidP="006D2675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จากนั้นกรอกใบสมัครให้เรียบร้อยถูกต้องครบถ้วนแล้วส่งกลับมาทางข้อความ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6D2675" w:rsidRDefault="006D2675" w:rsidP="006D2675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6D2675" w:rsidRPr="00633441" w:rsidRDefault="006D2675" w:rsidP="006D2675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6D2675" w:rsidRPr="009B6D37" w:rsidTr="00741BA5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6D2675" w:rsidRPr="009B6D37" w:rsidRDefault="006D2675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6D2675" w:rsidRPr="009B6D37" w:rsidRDefault="006D2675" w:rsidP="006D2675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6D2675" w:rsidRPr="009B6D37" w:rsidRDefault="006D2675" w:rsidP="006D2675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6D2675" w:rsidRPr="009B6D37" w:rsidRDefault="006D2675" w:rsidP="006D2675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6D2675" w:rsidRPr="009B6D37" w:rsidRDefault="006D2675" w:rsidP="006D2675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6D2675" w:rsidRDefault="006D2675" w:rsidP="006D2675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6D2675" w:rsidRPr="009B6D37" w:rsidRDefault="006D2675" w:rsidP="006D2675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6D2675" w:rsidRPr="00F23B15" w:rsidRDefault="006D2675" w:rsidP="006D2675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6D2675" w:rsidRPr="009B6D37" w:rsidTr="00741BA5">
        <w:tc>
          <w:tcPr>
            <w:tcW w:w="9108" w:type="dxa"/>
            <w:shd w:val="clear" w:color="auto" w:fill="B3B3B3"/>
          </w:tcPr>
          <w:p w:rsidR="006D2675" w:rsidRPr="009B6D37" w:rsidRDefault="006D2675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6D2675" w:rsidRPr="009B6D37" w:rsidRDefault="006D2675" w:rsidP="006D2675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6D2675" w:rsidRPr="009B6D37" w:rsidTr="00741BA5">
        <w:trPr>
          <w:trHeight w:val="4032"/>
        </w:trPr>
        <w:tc>
          <w:tcPr>
            <w:tcW w:w="9129" w:type="dxa"/>
            <w:shd w:val="clear" w:color="auto" w:fill="auto"/>
          </w:tcPr>
          <w:p w:rsidR="006D2675" w:rsidRPr="001979CD" w:rsidRDefault="006D2675" w:rsidP="00741BA5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6D2675" w:rsidRPr="001979CD" w:rsidRDefault="006D2675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6D2675" w:rsidRPr="001979CD" w:rsidRDefault="006D2675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6D2675" w:rsidRPr="001979CD" w:rsidRDefault="006D2675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6D2675" w:rsidRPr="001979CD" w:rsidRDefault="006D2675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6D2675" w:rsidRPr="001979CD" w:rsidRDefault="006D2675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6D2675" w:rsidRPr="001979CD" w:rsidRDefault="006D2675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D2675" w:rsidRPr="001979CD" w:rsidRDefault="006D2675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6D2675" w:rsidRPr="001979CD" w:rsidRDefault="006D2675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6D2675" w:rsidRPr="009B6D37" w:rsidRDefault="006D2675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6D2675" w:rsidRDefault="006D2675" w:rsidP="006D2675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C2005D" w:rsidRDefault="00C2005D" w:rsidP="00C2005D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4715B9" w:rsidRDefault="004715B9"/>
    <w:sectPr w:rsidR="004715B9" w:rsidSect="00DF351A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05D"/>
    <w:rsid w:val="003F73CC"/>
    <w:rsid w:val="004715B9"/>
    <w:rsid w:val="00631E9F"/>
    <w:rsid w:val="00675B2C"/>
    <w:rsid w:val="006C74DA"/>
    <w:rsid w:val="006D2675"/>
    <w:rsid w:val="00A021D2"/>
    <w:rsid w:val="00C2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05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05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005D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05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05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005D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855</Words>
  <Characters>4875</Characters>
  <Application>Microsoft Office Word</Application>
  <DocSecurity>0</DocSecurity>
  <Lines>40</Lines>
  <Paragraphs>11</Paragraphs>
  <ScaleCrop>false</ScaleCrop>
  <Company/>
  <LinksUpToDate>false</LinksUpToDate>
  <CharactersWithSpaces>5719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Monly-PC</dc:creator>
  <cp:lastModifiedBy>Monly-PC</cp:lastModifiedBy>
  <cp:revision>7</cp:revision>
  <cp:lastPrinted>2018-11-01T08:46:00Z</cp:lastPrinted>
  <dcterms:created xsi:type="dcterms:W3CDTF">2018-10-24T08:23:00Z</dcterms:created>
  <dcterms:modified xsi:type="dcterms:W3CDTF">2018-11-19T08:18:00Z</dcterms:modified>
</cp:coreProperties>
</file>