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61634E">
        <w:rPr>
          <w:rFonts w:ascii="TH SarabunPSK" w:hAnsi="TH SarabunPSK" w:cs="TH SarabunPSK"/>
          <w:b/>
          <w:bCs/>
          <w:spacing w:val="-28"/>
          <w:sz w:val="40"/>
          <w:szCs w:val="40"/>
          <w:cs/>
        </w:rPr>
        <w:t>ใบสมัคร</w:t>
      </w:r>
      <w:r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>กิจกรรมการ</w:t>
      </w:r>
      <w:r w:rsidR="000B17AC"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>ฝึกอบรม</w:t>
      </w:r>
      <w:r w:rsidR="00BB781A"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>การ</w:t>
      </w:r>
      <w:r w:rsidR="00D439C5"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>ถ่ายภาพด้วย</w:t>
      </w:r>
      <w:proofErr w:type="spellStart"/>
      <w:r w:rsidR="00D439C5"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>สมาร์ทโฟน</w:t>
      </w:r>
      <w:proofErr w:type="spellEnd"/>
      <w:r w:rsidR="00D439C5" w:rsidRPr="0061634E">
        <w:rPr>
          <w:rFonts w:ascii="TH SarabunPSK" w:hAnsi="TH SarabunPSK" w:cs="TH SarabunPSK" w:hint="cs"/>
          <w:b/>
          <w:bCs/>
          <w:spacing w:val="-28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300507">
        <w:rPr>
          <w:rFonts w:ascii="TH SarabunPSK" w:hAnsi="TH SarabunPSK" w:cs="TH SarabunPSK" w:hint="cs"/>
          <w:b/>
          <w:bCs/>
          <w:sz w:val="40"/>
          <w:szCs w:val="40"/>
          <w:cs/>
        </w:rPr>
        <w:t>ทัศน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154558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2562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 w:rsidR="00154558">
        <w:rPr>
          <w:rFonts w:ascii="TH SarabunPSK" w:hAnsi="TH SarabunPSK" w:cs="TH SarabunPSK" w:hint="cs"/>
          <w:sz w:val="28"/>
          <w:cs/>
        </w:rPr>
        <w:t>2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</w:t>
      </w:r>
      <w:r w:rsidR="00154558">
        <w:rPr>
          <w:rFonts w:ascii="TH SarabunPSK" w:hAnsi="TH SarabunPSK" w:cs="TH SarabunPSK" w:hint="cs"/>
          <w:spacing w:val="-4"/>
          <w:sz w:val="28"/>
          <w:cs/>
        </w:rPr>
        <w:t>พฤศจิกายน 2561      ถึงเดือนสิงหาคม 2562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126"/>
        <w:gridCol w:w="567"/>
        <w:gridCol w:w="2410"/>
      </w:tblGrid>
      <w:tr w:rsidR="003255AD" w:rsidRPr="00FB0AD2" w:rsidTr="003255AD">
        <w:tc>
          <w:tcPr>
            <w:tcW w:w="534" w:type="dxa"/>
            <w:shd w:val="clear" w:color="auto" w:fill="auto"/>
          </w:tcPr>
          <w:p w:rsidR="003255AD" w:rsidRPr="00FB0AD2" w:rsidRDefault="003255AD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255AD" w:rsidRPr="008A56DC" w:rsidRDefault="003255AD" w:rsidP="0061160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๗ พ.ค. ๖๒</w:t>
            </w:r>
          </w:p>
        </w:tc>
        <w:tc>
          <w:tcPr>
            <w:tcW w:w="567" w:type="dxa"/>
            <w:shd w:val="clear" w:color="auto" w:fill="auto"/>
          </w:tcPr>
          <w:p w:rsidR="003255AD" w:rsidRPr="008A56DC" w:rsidRDefault="003255AD" w:rsidP="0061160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3255AD" w:rsidRPr="008A56DC" w:rsidRDefault="003255AD" w:rsidP="0061160C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๑๒ พ.ค. ๖๒</w:t>
            </w:r>
          </w:p>
        </w:tc>
      </w:tr>
      <w:tr w:rsidR="003255AD" w:rsidRPr="00FB0AD2" w:rsidTr="003255AD">
        <w:trPr>
          <w:trHeight w:val="70"/>
        </w:trPr>
        <w:tc>
          <w:tcPr>
            <w:tcW w:w="534" w:type="dxa"/>
            <w:shd w:val="clear" w:color="auto" w:fill="auto"/>
          </w:tcPr>
          <w:p w:rsidR="003255AD" w:rsidRPr="00FB0AD2" w:rsidRDefault="003255AD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255AD" w:rsidRPr="0061160C" w:rsidRDefault="003255AD" w:rsidP="0061160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๘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พ.ค. ๖๒</w:t>
            </w:r>
          </w:p>
        </w:tc>
        <w:tc>
          <w:tcPr>
            <w:tcW w:w="567" w:type="dxa"/>
            <w:shd w:val="clear" w:color="auto" w:fill="auto"/>
          </w:tcPr>
          <w:p w:rsidR="003255AD" w:rsidRPr="0061160C" w:rsidRDefault="003255AD" w:rsidP="0061160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3255AD" w:rsidRPr="0061160C" w:rsidRDefault="003255AD" w:rsidP="0061160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๑๓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พ.ค. ๖๒</w:t>
            </w:r>
          </w:p>
        </w:tc>
      </w:tr>
      <w:tr w:rsidR="003255AD" w:rsidRPr="00FB0AD2" w:rsidTr="003255AD">
        <w:trPr>
          <w:trHeight w:val="70"/>
        </w:trPr>
        <w:tc>
          <w:tcPr>
            <w:tcW w:w="534" w:type="dxa"/>
            <w:shd w:val="clear" w:color="auto" w:fill="auto"/>
          </w:tcPr>
          <w:p w:rsidR="003255AD" w:rsidRPr="00FB0AD2" w:rsidRDefault="003255AD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255AD" w:rsidRPr="008A56DC" w:rsidRDefault="003255AD" w:rsidP="0061160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๙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พ.ค. ๖๒</w:t>
            </w:r>
          </w:p>
        </w:tc>
        <w:tc>
          <w:tcPr>
            <w:tcW w:w="567" w:type="dxa"/>
            <w:shd w:val="clear" w:color="auto" w:fill="auto"/>
          </w:tcPr>
          <w:p w:rsidR="003255AD" w:rsidRPr="008A56DC" w:rsidRDefault="003255AD" w:rsidP="0061160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3255AD" w:rsidRPr="008A56DC" w:rsidRDefault="003255AD" w:rsidP="0061160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๑๔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พ.ค. ๖๒</w:t>
            </w:r>
          </w:p>
        </w:tc>
      </w:tr>
      <w:tr w:rsidR="003255AD" w:rsidRPr="00FB0AD2" w:rsidTr="003255AD">
        <w:trPr>
          <w:trHeight w:val="70"/>
        </w:trPr>
        <w:tc>
          <w:tcPr>
            <w:tcW w:w="534" w:type="dxa"/>
            <w:shd w:val="clear" w:color="auto" w:fill="auto"/>
          </w:tcPr>
          <w:p w:rsidR="003255AD" w:rsidRPr="00FB0AD2" w:rsidRDefault="003255AD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255AD" w:rsidRPr="0061160C" w:rsidRDefault="003255AD" w:rsidP="0061160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๑๐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พ.ค. ๖๒</w:t>
            </w:r>
          </w:p>
        </w:tc>
        <w:tc>
          <w:tcPr>
            <w:tcW w:w="567" w:type="dxa"/>
            <w:shd w:val="clear" w:color="auto" w:fill="auto"/>
          </w:tcPr>
          <w:p w:rsidR="003255AD" w:rsidRPr="0061160C" w:rsidRDefault="003255AD" w:rsidP="0061160C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410" w:type="dxa"/>
            <w:shd w:val="clear" w:color="auto" w:fill="auto"/>
          </w:tcPr>
          <w:p w:rsidR="003255AD" w:rsidRPr="0061160C" w:rsidRDefault="003255AD" w:rsidP="0061160C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๑๕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พ.ค. ๖๒</w:t>
            </w:r>
          </w:p>
        </w:tc>
      </w:tr>
      <w:tr w:rsidR="003255AD" w:rsidRPr="00FB0AD2" w:rsidTr="003255AD">
        <w:trPr>
          <w:trHeight w:val="70"/>
        </w:trPr>
        <w:tc>
          <w:tcPr>
            <w:tcW w:w="534" w:type="dxa"/>
            <w:shd w:val="clear" w:color="auto" w:fill="auto"/>
          </w:tcPr>
          <w:p w:rsidR="003255AD" w:rsidRPr="00FB0AD2" w:rsidRDefault="003255AD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3255AD" w:rsidRPr="0061160C" w:rsidRDefault="003255AD" w:rsidP="0061160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๑๑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พ.ค. ๖๒</w:t>
            </w:r>
          </w:p>
        </w:tc>
        <w:tc>
          <w:tcPr>
            <w:tcW w:w="567" w:type="dxa"/>
            <w:shd w:val="clear" w:color="auto" w:fill="auto"/>
          </w:tcPr>
          <w:p w:rsidR="003255AD" w:rsidRPr="0061160C" w:rsidRDefault="003255AD" w:rsidP="0061160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  <w:shd w:val="clear" w:color="auto" w:fill="auto"/>
          </w:tcPr>
          <w:p w:rsidR="003255AD" w:rsidRPr="0061160C" w:rsidRDefault="003255AD" w:rsidP="0061160C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๑๖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พ.ค. ๖๒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154558" w:rsidRDefault="00154558" w:rsidP="00E46B0B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154558" w:rsidRDefault="00154558" w:rsidP="00E46B0B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154558" w:rsidRDefault="00154558" w:rsidP="00E46B0B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154558" w:rsidRDefault="00154558" w:rsidP="00E46B0B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154558" w:rsidRDefault="00154558" w:rsidP="00E46B0B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154558" w:rsidRDefault="00154558" w:rsidP="00E46B0B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154558" w:rsidRDefault="00154558" w:rsidP="00E46B0B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E46B0B" w:rsidRPr="000B39E8" w:rsidRDefault="00633441" w:rsidP="000B39E8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8C18C" wp14:editId="446602DB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3255AD" w:rsidRDefault="003255AD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3255AD" w:rsidRDefault="003255AD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bookmarkStart w:id="0" w:name="_GoBack"/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</w:t>
      </w:r>
      <w:r w:rsidR="00F06336">
        <w:rPr>
          <w:rFonts w:ascii="TH SarabunPSK" w:hAnsi="TH SarabunPSK" w:cs="TH SarabunPSK" w:hint="cs"/>
          <w:sz w:val="28"/>
          <w:cs/>
        </w:rPr>
        <w:t>ทุก</w:t>
      </w:r>
      <w:r>
        <w:rPr>
          <w:rFonts w:ascii="TH SarabunPSK" w:hAnsi="TH SarabunPSK" w:cs="TH SarabunPSK" w:hint="cs"/>
          <w:sz w:val="28"/>
          <w:cs/>
        </w:rPr>
        <w:t>หลักสูตร</w:t>
      </w:r>
      <w:r w:rsidR="00F06336">
        <w:rPr>
          <w:rFonts w:ascii="TH SarabunPSK" w:hAnsi="TH SarabunPSK" w:cs="TH SarabunPSK" w:hint="cs"/>
          <w:sz w:val="28"/>
          <w:cs/>
        </w:rPr>
        <w:t>*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</w:t>
      </w:r>
      <w:r w:rsidR="00F06336">
        <w:rPr>
          <w:rFonts w:ascii="TH SarabunPSK" w:hAnsi="TH SarabunPSK" w:cs="TH SarabunPSK" w:hint="cs"/>
          <w:sz w:val="28"/>
          <w:cs/>
        </w:rPr>
        <w:t>วัน</w:t>
      </w:r>
      <w:r>
        <w:rPr>
          <w:rFonts w:ascii="TH SarabunPSK" w:hAnsi="TH SarabunPSK" w:cs="TH SarabunPSK" w:hint="cs"/>
          <w:sz w:val="28"/>
          <w:cs/>
        </w:rPr>
        <w:t>กัน</w:t>
      </w:r>
      <w:r>
        <w:rPr>
          <w:rFonts w:ascii="TH SarabunPSK" w:hAnsi="TH SarabunPSK" w:cs="TH SarabunPSK"/>
          <w:sz w:val="28"/>
        </w:rPr>
        <w:t xml:space="preserve">) </w:t>
      </w:r>
      <w:r w:rsidR="00F06336">
        <w:rPr>
          <w:rFonts w:ascii="TH SarabunPSK" w:hAnsi="TH SarabunPSK" w:cs="TH SarabunPSK" w:hint="cs"/>
          <w:sz w:val="28"/>
          <w:cs/>
        </w:rPr>
        <w:t>และต้องสามารถ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E46B0B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  <w:bookmarkEnd w:id="0"/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E46B0B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B39E8"/>
    <w:rsid w:val="000D0E7B"/>
    <w:rsid w:val="00154558"/>
    <w:rsid w:val="002F3C84"/>
    <w:rsid w:val="00300507"/>
    <w:rsid w:val="003255AD"/>
    <w:rsid w:val="00342164"/>
    <w:rsid w:val="00496443"/>
    <w:rsid w:val="004F5D34"/>
    <w:rsid w:val="0061160C"/>
    <w:rsid w:val="0061634E"/>
    <w:rsid w:val="00631A46"/>
    <w:rsid w:val="00633441"/>
    <w:rsid w:val="00655628"/>
    <w:rsid w:val="00736493"/>
    <w:rsid w:val="008A56DC"/>
    <w:rsid w:val="008C5423"/>
    <w:rsid w:val="008F1242"/>
    <w:rsid w:val="00B60C19"/>
    <w:rsid w:val="00BB781A"/>
    <w:rsid w:val="00D439C5"/>
    <w:rsid w:val="00E46B0B"/>
    <w:rsid w:val="00E60BA5"/>
    <w:rsid w:val="00EB3EBD"/>
    <w:rsid w:val="00ED0BF2"/>
    <w:rsid w:val="00F06336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a1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856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Monly-PC</cp:lastModifiedBy>
  <cp:revision>9</cp:revision>
  <cp:lastPrinted>2018-10-18T02:22:00Z</cp:lastPrinted>
  <dcterms:created xsi:type="dcterms:W3CDTF">2017-09-28T03:33:00Z</dcterms:created>
  <dcterms:modified xsi:type="dcterms:W3CDTF">2018-11-19T08:18:00Z</dcterms:modified>
</cp:coreProperties>
</file>